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673"/>
        <w:tblW w:w="5047" w:type="pct"/>
        <w:tblLook w:val="04A0" w:firstRow="1" w:lastRow="0" w:firstColumn="1" w:lastColumn="0" w:noHBand="0" w:noVBand="1"/>
      </w:tblPr>
      <w:tblGrid>
        <w:gridCol w:w="1592"/>
        <w:gridCol w:w="1736"/>
        <w:gridCol w:w="2957"/>
        <w:gridCol w:w="2961"/>
        <w:gridCol w:w="2957"/>
        <w:gridCol w:w="2952"/>
        <w:gridCol w:w="2952"/>
        <w:gridCol w:w="3011"/>
      </w:tblGrid>
      <w:tr w:rsidR="00296D9B" w14:paraId="0ADB2AB2" w14:textId="77777777" w:rsidTr="00437387">
        <w:trPr>
          <w:trHeight w:val="578"/>
        </w:trPr>
        <w:tc>
          <w:tcPr>
            <w:tcW w:w="5000" w:type="pct"/>
            <w:gridSpan w:val="8"/>
            <w:shd w:val="clear" w:color="auto" w:fill="0070C0"/>
          </w:tcPr>
          <w:p w14:paraId="4872E906" w14:textId="49715499" w:rsidR="00296D9B" w:rsidRPr="00EB64F6" w:rsidRDefault="00296D9B" w:rsidP="00296D9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EB64F6">
              <w:rPr>
                <w:b/>
                <w:bCs/>
                <w:noProof/>
                <w:color w:val="FFFFFF" w:themeColor="background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D8EE55" wp14:editId="753C0C4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9525</wp:posOffset>
                  </wp:positionV>
                  <wp:extent cx="1529080" cy="81915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259" y="21098"/>
                      <wp:lineTo x="21259" y="0"/>
                      <wp:lineTo x="0" y="0"/>
                    </wp:wrapPolygon>
                  </wp:wrapThrough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b/>
                <w:bCs/>
                <w:color w:val="FFFFFF" w:themeColor="background1"/>
                <w:sz w:val="52"/>
                <w:szCs w:val="52"/>
              </w:rPr>
              <w:t>Bishopton</w:t>
            </w:r>
            <w:proofErr w:type="spellEnd"/>
            <w:r>
              <w:rPr>
                <w:b/>
                <w:bCs/>
                <w:color w:val="FFFFFF" w:themeColor="background1"/>
                <w:sz w:val="52"/>
                <w:szCs w:val="52"/>
              </w:rPr>
              <w:t xml:space="preserve"> Long Term KS4</w:t>
            </w:r>
            <w:r w:rsidRPr="00EB64F6">
              <w:rPr>
                <w:b/>
                <w:bCs/>
                <w:color w:val="FFFFFF" w:themeColor="background1"/>
                <w:sz w:val="52"/>
                <w:szCs w:val="52"/>
              </w:rPr>
              <w:t xml:space="preserve"> Curriculum Overview</w:t>
            </w:r>
          </w:p>
          <w:p w14:paraId="7B6272CD" w14:textId="77777777" w:rsidR="00296D9B" w:rsidRDefault="00296D9B" w:rsidP="00296D9B">
            <w:pPr>
              <w:spacing w:line="360" w:lineRule="auto"/>
            </w:pPr>
          </w:p>
        </w:tc>
      </w:tr>
      <w:tr w:rsidR="00296D9B" w14:paraId="18063B60" w14:textId="77777777" w:rsidTr="00437387">
        <w:trPr>
          <w:trHeight w:val="578"/>
        </w:trPr>
        <w:tc>
          <w:tcPr>
            <w:tcW w:w="788" w:type="pct"/>
            <w:gridSpan w:val="2"/>
            <w:shd w:val="clear" w:color="auto" w:fill="0070C0"/>
          </w:tcPr>
          <w:p w14:paraId="1501AAD6" w14:textId="77777777" w:rsidR="00296D9B" w:rsidRPr="00EB64F6" w:rsidRDefault="00296D9B" w:rsidP="00296D9B">
            <w:pPr>
              <w:jc w:val="center"/>
              <w:rPr>
                <w:b/>
                <w:bCs/>
              </w:rPr>
            </w:pPr>
            <w:r w:rsidRPr="00EB64F6">
              <w:rPr>
                <w:b/>
                <w:bCs/>
                <w:color w:val="FFFFFF" w:themeColor="background1"/>
              </w:rPr>
              <w:t>Subject:</w:t>
            </w:r>
          </w:p>
        </w:tc>
        <w:tc>
          <w:tcPr>
            <w:tcW w:w="1401" w:type="pct"/>
            <w:gridSpan w:val="2"/>
            <w:shd w:val="clear" w:color="auto" w:fill="FFFFFF" w:themeFill="background1"/>
          </w:tcPr>
          <w:p w14:paraId="5EB7C220" w14:textId="77777777" w:rsidR="00296D9B" w:rsidRDefault="00C453D6" w:rsidP="00C453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KS4 – NFCE Level ½ Technical Award in Health and Fitness</w:t>
            </w:r>
          </w:p>
          <w:p w14:paraId="2D956A75" w14:textId="68E251BA" w:rsidR="00C453D6" w:rsidRDefault="00C453D6" w:rsidP="00C453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2 year</w:t>
            </w:r>
            <w:proofErr w:type="gramEnd"/>
            <w:r>
              <w:rPr>
                <w:b/>
                <w:bCs/>
              </w:rPr>
              <w:t xml:space="preserve"> course)</w:t>
            </w:r>
          </w:p>
        </w:tc>
        <w:tc>
          <w:tcPr>
            <w:tcW w:w="700" w:type="pct"/>
            <w:shd w:val="clear" w:color="auto" w:fill="0070C0"/>
          </w:tcPr>
          <w:p w14:paraId="5821DDE6" w14:textId="77777777" w:rsidR="00296D9B" w:rsidRPr="00EB64F6" w:rsidRDefault="00296D9B" w:rsidP="00296D9B">
            <w:pPr>
              <w:jc w:val="center"/>
              <w:rPr>
                <w:b/>
                <w:bCs/>
              </w:rPr>
            </w:pPr>
            <w:r w:rsidRPr="00EB64F6">
              <w:rPr>
                <w:b/>
                <w:bCs/>
                <w:color w:val="FFFFFF" w:themeColor="background1"/>
              </w:rPr>
              <w:t xml:space="preserve">Teacher </w:t>
            </w:r>
          </w:p>
        </w:tc>
        <w:tc>
          <w:tcPr>
            <w:tcW w:w="2111" w:type="pct"/>
            <w:gridSpan w:val="3"/>
            <w:shd w:val="clear" w:color="auto" w:fill="FFFFFF" w:themeFill="background1"/>
          </w:tcPr>
          <w:p w14:paraId="264AA0C4" w14:textId="131A497D" w:rsidR="00296D9B" w:rsidRDefault="0047788E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JOSHUA SIMPSON</w:t>
            </w:r>
          </w:p>
        </w:tc>
      </w:tr>
      <w:tr w:rsidR="00296D9B" w14:paraId="44CF0ADC" w14:textId="77777777" w:rsidTr="008D5A7D">
        <w:trPr>
          <w:trHeight w:val="578"/>
        </w:trPr>
        <w:tc>
          <w:tcPr>
            <w:tcW w:w="377" w:type="pct"/>
            <w:vMerge w:val="restart"/>
            <w:shd w:val="clear" w:color="auto" w:fill="0070C0"/>
          </w:tcPr>
          <w:p w14:paraId="42207FE2" w14:textId="77777777" w:rsidR="00296D9B" w:rsidRPr="00303C52" w:rsidRDefault="00296D9B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Year 10</w:t>
            </w:r>
          </w:p>
        </w:tc>
        <w:tc>
          <w:tcPr>
            <w:tcW w:w="411" w:type="pct"/>
            <w:shd w:val="clear" w:color="auto" w:fill="B4C6E7" w:themeFill="accent1" w:themeFillTint="66"/>
          </w:tcPr>
          <w:p w14:paraId="73D6C8CE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TERM</w:t>
            </w:r>
          </w:p>
        </w:tc>
        <w:tc>
          <w:tcPr>
            <w:tcW w:w="700" w:type="pct"/>
            <w:shd w:val="clear" w:color="auto" w:fill="B4C6E7" w:themeFill="accent1" w:themeFillTint="66"/>
          </w:tcPr>
          <w:p w14:paraId="2CE04B60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Autumn 1</w:t>
            </w:r>
          </w:p>
          <w:p w14:paraId="11E28086" w14:textId="2A646F82" w:rsidR="00065800" w:rsidRPr="00F61BC5" w:rsidRDefault="00065800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1 – Week 8</w:t>
            </w:r>
          </w:p>
        </w:tc>
        <w:tc>
          <w:tcPr>
            <w:tcW w:w="701" w:type="pct"/>
            <w:shd w:val="clear" w:color="auto" w:fill="B4C6E7" w:themeFill="accent1" w:themeFillTint="66"/>
          </w:tcPr>
          <w:p w14:paraId="691A9DAC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Autumn 2</w:t>
            </w:r>
          </w:p>
          <w:p w14:paraId="3969478F" w14:textId="10F54F36" w:rsidR="00065800" w:rsidRPr="00F61BC5" w:rsidRDefault="00065800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Week </w:t>
            </w:r>
            <w:r w:rsidR="00022677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 xml:space="preserve"> – Week </w:t>
            </w:r>
            <w:r w:rsidR="00022677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700" w:type="pct"/>
            <w:shd w:val="clear" w:color="auto" w:fill="B4C6E7" w:themeFill="accent1" w:themeFillTint="66"/>
          </w:tcPr>
          <w:p w14:paraId="679F4E81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Spring 1</w:t>
            </w:r>
          </w:p>
          <w:p w14:paraId="16EAF93E" w14:textId="091D22A6" w:rsidR="00022677" w:rsidRPr="00F61BC5" w:rsidRDefault="00022677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16 – Week 21</w:t>
            </w:r>
          </w:p>
        </w:tc>
        <w:tc>
          <w:tcPr>
            <w:tcW w:w="699" w:type="pct"/>
            <w:shd w:val="clear" w:color="auto" w:fill="B4C6E7" w:themeFill="accent1" w:themeFillTint="66"/>
          </w:tcPr>
          <w:p w14:paraId="166E62DF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Spring 2</w:t>
            </w:r>
          </w:p>
          <w:p w14:paraId="4F686D27" w14:textId="27AB21B3" w:rsidR="00022677" w:rsidRPr="00F61BC5" w:rsidRDefault="00022677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22 – Week 27</w:t>
            </w:r>
          </w:p>
        </w:tc>
        <w:tc>
          <w:tcPr>
            <w:tcW w:w="699" w:type="pct"/>
            <w:shd w:val="clear" w:color="auto" w:fill="B4C6E7" w:themeFill="accent1" w:themeFillTint="66"/>
          </w:tcPr>
          <w:p w14:paraId="77246377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Summer 1</w:t>
            </w:r>
          </w:p>
          <w:p w14:paraId="743062C2" w14:textId="3EE9B671" w:rsidR="00022677" w:rsidRPr="00F61BC5" w:rsidRDefault="00022677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Week 28 </w:t>
            </w:r>
            <w:r w:rsidR="0084337C"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4337C">
              <w:rPr>
                <w:rFonts w:cstheme="minorHAnsi"/>
                <w:b/>
                <w:bCs/>
              </w:rPr>
              <w:t xml:space="preserve">Week </w:t>
            </w:r>
            <w:r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713" w:type="pct"/>
            <w:shd w:val="clear" w:color="auto" w:fill="B4C6E7" w:themeFill="accent1" w:themeFillTint="66"/>
          </w:tcPr>
          <w:p w14:paraId="0FD6AB41" w14:textId="77777777" w:rsidR="00296D9B" w:rsidRDefault="00296D9B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Summer 2 </w:t>
            </w:r>
          </w:p>
          <w:p w14:paraId="7F499466" w14:textId="25639256" w:rsidR="00022677" w:rsidRPr="00303C52" w:rsidRDefault="00022677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33 – Week 39</w:t>
            </w:r>
          </w:p>
        </w:tc>
      </w:tr>
      <w:tr w:rsidR="008D5A7D" w14:paraId="09B9C24C" w14:textId="77777777" w:rsidTr="000960D0">
        <w:trPr>
          <w:trHeight w:val="5710"/>
        </w:trPr>
        <w:tc>
          <w:tcPr>
            <w:tcW w:w="377" w:type="pct"/>
            <w:vMerge/>
            <w:shd w:val="clear" w:color="auto" w:fill="0070C0"/>
          </w:tcPr>
          <w:p w14:paraId="55E072DC" w14:textId="77777777" w:rsidR="008D5A7D" w:rsidRPr="00303C52" w:rsidRDefault="008D5A7D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1" w:type="pct"/>
          </w:tcPr>
          <w:p w14:paraId="524FF204" w14:textId="77777777" w:rsidR="008D5A7D" w:rsidRPr="00F61BC5" w:rsidRDefault="008D5A7D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WHAT ARE WE LEARNING ABOUT?</w:t>
            </w:r>
          </w:p>
          <w:p w14:paraId="1EA35311" w14:textId="6A136C5C" w:rsidR="008D5A7D" w:rsidRPr="00F61BC5" w:rsidRDefault="008D5A7D" w:rsidP="008D5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0" w:type="pct"/>
          </w:tcPr>
          <w:p w14:paraId="3DE26A69" w14:textId="2A8570A1" w:rsidR="008D5A7D" w:rsidRDefault="008D5A7D" w:rsidP="00C45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the Structure and function of body systems and how they apply to health and fitness: </w:t>
            </w:r>
          </w:p>
          <w:p w14:paraId="0254FEAF" w14:textId="11BB2C4F" w:rsidR="008D5A7D" w:rsidRPr="009231C9" w:rsidRDefault="008D5A7D" w:rsidP="00590CD9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</w:rPr>
            </w:pPr>
            <w:r w:rsidRPr="009231C9">
              <w:rPr>
                <w:rFonts w:cstheme="minorHAnsi"/>
              </w:rPr>
              <w:t xml:space="preserve">Skeletal System: </w:t>
            </w:r>
          </w:p>
          <w:p w14:paraId="2C38287E" w14:textId="611EDF87" w:rsidR="008D5A7D" w:rsidRDefault="008D5A7D" w:rsidP="00590CD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Structure of skeleton </w:t>
            </w:r>
          </w:p>
          <w:p w14:paraId="787220DF" w14:textId="1A574404" w:rsidR="008D5A7D" w:rsidRDefault="008D5A7D" w:rsidP="00590CD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Functions of skeletal system</w:t>
            </w:r>
          </w:p>
          <w:p w14:paraId="20D90E91" w14:textId="49086D6B" w:rsidR="008D5A7D" w:rsidRDefault="008D5A7D" w:rsidP="00590CD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Types of bones </w:t>
            </w:r>
          </w:p>
          <w:p w14:paraId="635A8899" w14:textId="326C83B0" w:rsidR="008D5A7D" w:rsidRDefault="008D5A7D" w:rsidP="00590CD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Types of joints </w:t>
            </w:r>
          </w:p>
          <w:p w14:paraId="0804CA69" w14:textId="0B141CA2" w:rsidR="008D5A7D" w:rsidRDefault="008D5A7D" w:rsidP="00590CD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Joint Actions </w:t>
            </w:r>
          </w:p>
          <w:p w14:paraId="1D9B226F" w14:textId="19CFEE4D" w:rsidR="008D5A7D" w:rsidRDefault="008D5A7D" w:rsidP="00590CD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Structure of a synovial joint (Knee)</w:t>
            </w:r>
          </w:p>
          <w:p w14:paraId="58F5B7A5" w14:textId="18FDCFE7" w:rsidR="008D5A7D" w:rsidRDefault="008D5A7D" w:rsidP="00590CD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Structure of the spine and posture</w:t>
            </w:r>
          </w:p>
          <w:p w14:paraId="3022C470" w14:textId="65B8940F" w:rsidR="008D5A7D" w:rsidRPr="008D5A7D" w:rsidRDefault="008D5A7D" w:rsidP="008D5A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1" w:type="pct"/>
          </w:tcPr>
          <w:p w14:paraId="2A5D65D0" w14:textId="6E8EC5DE" w:rsidR="008D5A7D" w:rsidRDefault="008D5A7D" w:rsidP="009231C9">
            <w:pPr>
              <w:rPr>
                <w:rFonts w:cstheme="minorHAnsi"/>
              </w:rPr>
            </w:pPr>
            <w:r w:rsidRPr="009231C9">
              <w:rPr>
                <w:rFonts w:cstheme="minorHAnsi"/>
              </w:rPr>
              <w:t>Understanding the Structure and function of body systems</w:t>
            </w:r>
            <w:r>
              <w:t xml:space="preserve"> </w:t>
            </w:r>
            <w:r w:rsidRPr="007231AD">
              <w:rPr>
                <w:rFonts w:cstheme="minorHAnsi"/>
              </w:rPr>
              <w:t>and how they apply to health and fitness</w:t>
            </w:r>
            <w:r w:rsidRPr="009231C9">
              <w:rPr>
                <w:rFonts w:cstheme="minorHAnsi"/>
              </w:rPr>
              <w:t>:</w:t>
            </w:r>
          </w:p>
          <w:p w14:paraId="3EE3E4E4" w14:textId="240A8634" w:rsidR="008D5A7D" w:rsidRDefault="008D5A7D" w:rsidP="009231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1.2: Muscular System: </w:t>
            </w:r>
          </w:p>
          <w:p w14:paraId="47D0C243" w14:textId="47D3345C" w:rsidR="008D5A7D" w:rsidRDefault="008D5A7D" w:rsidP="00590CD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Types of muscle </w:t>
            </w:r>
          </w:p>
          <w:p w14:paraId="0C8C7847" w14:textId="29646D4F" w:rsidR="008D5A7D" w:rsidRDefault="008D5A7D" w:rsidP="00590CD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Structure of the muscular system </w:t>
            </w:r>
          </w:p>
          <w:p w14:paraId="0CC24220" w14:textId="3F5DC948" w:rsidR="008D5A7D" w:rsidRDefault="008D5A7D" w:rsidP="00590CD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Muscle Movement and contraction </w:t>
            </w:r>
          </w:p>
          <w:p w14:paraId="0BFF9E0F" w14:textId="137CD9FB" w:rsidR="008D5A7D" w:rsidRDefault="008D5A7D" w:rsidP="00590CD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Muscle Fibre Types </w:t>
            </w:r>
          </w:p>
          <w:p w14:paraId="37C3377E" w14:textId="1A06BE09" w:rsidR="008D5A7D" w:rsidRDefault="008D5A7D" w:rsidP="009231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1.3: Respiratory System: </w:t>
            </w:r>
          </w:p>
          <w:p w14:paraId="2C343F78" w14:textId="07B88C30" w:rsidR="008D5A7D" w:rsidRDefault="008D5A7D" w:rsidP="00590C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Structure of respiratory system </w:t>
            </w:r>
          </w:p>
          <w:p w14:paraId="4DE6B992" w14:textId="629B57E2" w:rsidR="008D5A7D" w:rsidRDefault="008D5A7D" w:rsidP="00590C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Functions of respiratory system</w:t>
            </w:r>
          </w:p>
          <w:p w14:paraId="7C87599B" w14:textId="20D25D8A" w:rsidR="008D5A7D" w:rsidRPr="009231C9" w:rsidRDefault="008D5A7D" w:rsidP="00590C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Lung volumes </w:t>
            </w:r>
          </w:p>
          <w:p w14:paraId="4727D991" w14:textId="1531D231" w:rsidR="008D5A7D" w:rsidRPr="008D5A7D" w:rsidRDefault="008D5A7D" w:rsidP="008D5A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0" w:type="pct"/>
          </w:tcPr>
          <w:p w14:paraId="6F008B2F" w14:textId="526ABCD8" w:rsidR="008D5A7D" w:rsidRDefault="008D5A7D" w:rsidP="00C453D6">
            <w:pPr>
              <w:rPr>
                <w:rFonts w:cstheme="minorHAnsi"/>
              </w:rPr>
            </w:pPr>
            <w:r w:rsidRPr="007231AD">
              <w:rPr>
                <w:rFonts w:cstheme="minorHAnsi"/>
              </w:rPr>
              <w:t>Understanding the Structure and function of body systems</w:t>
            </w:r>
            <w:r>
              <w:t xml:space="preserve"> </w:t>
            </w:r>
            <w:r w:rsidRPr="007231AD">
              <w:rPr>
                <w:rFonts w:cstheme="minorHAnsi"/>
              </w:rPr>
              <w:t>and how they apply to health and fitness:</w:t>
            </w:r>
          </w:p>
          <w:p w14:paraId="39258733" w14:textId="77777777" w:rsidR="008D5A7D" w:rsidRDefault="008D5A7D" w:rsidP="00C45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1.4: Cardiovascular System: </w:t>
            </w:r>
          </w:p>
          <w:p w14:paraId="385654B6" w14:textId="77777777" w:rsidR="008D5A7D" w:rsidRDefault="008D5A7D" w:rsidP="00590C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Structure and function of blood vessels</w:t>
            </w:r>
          </w:p>
          <w:p w14:paraId="63798754" w14:textId="77777777" w:rsidR="008D5A7D" w:rsidRDefault="008D5A7D" w:rsidP="00590C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Structure of the heart </w:t>
            </w:r>
          </w:p>
          <w:p w14:paraId="4A040E5A" w14:textId="77777777" w:rsidR="008D5A7D" w:rsidRDefault="008D5A7D" w:rsidP="00590C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Cardiac Cycle </w:t>
            </w:r>
          </w:p>
          <w:p w14:paraId="10DC30BC" w14:textId="77777777" w:rsidR="008D5A7D" w:rsidRDefault="008D5A7D" w:rsidP="00590C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Cardiovascular measurements </w:t>
            </w:r>
          </w:p>
          <w:p w14:paraId="05740748" w14:textId="77777777" w:rsidR="008D5A7D" w:rsidRDefault="008D5A7D" w:rsidP="00723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1.5: Energy Systems </w:t>
            </w:r>
          </w:p>
          <w:p w14:paraId="5AE0724E" w14:textId="1337C8A3" w:rsidR="008D5A7D" w:rsidRPr="008D5A7D" w:rsidRDefault="008D5A7D" w:rsidP="008D5A7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Aerobic and Anaerobic systems </w:t>
            </w:r>
          </w:p>
        </w:tc>
        <w:tc>
          <w:tcPr>
            <w:tcW w:w="699" w:type="pct"/>
          </w:tcPr>
          <w:p w14:paraId="4E0DE7BA" w14:textId="77777777" w:rsidR="008D5A7D" w:rsidRDefault="008D5A7D" w:rsidP="00C45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the effects of Health and Fitness activities on the body: </w:t>
            </w:r>
          </w:p>
          <w:p w14:paraId="6164482D" w14:textId="77777777" w:rsidR="008D5A7D" w:rsidRDefault="008D5A7D" w:rsidP="00C45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2.1: Effects of Health and Fitness activities on the Body: </w:t>
            </w:r>
          </w:p>
          <w:p w14:paraId="199D6C71" w14:textId="77777777" w:rsidR="008D5A7D" w:rsidRDefault="008D5A7D" w:rsidP="00590CD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Short-term effects of health and fitness activities </w:t>
            </w:r>
          </w:p>
          <w:p w14:paraId="5B612919" w14:textId="01D2D26E" w:rsidR="008D5A7D" w:rsidRPr="007231AD" w:rsidRDefault="008D5A7D" w:rsidP="00590CD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Long</w:t>
            </w:r>
            <w:r w:rsidRPr="007231AD">
              <w:rPr>
                <w:rFonts w:cstheme="minorHAnsi"/>
              </w:rPr>
              <w:t xml:space="preserve">-term effects of health and fitness activities </w:t>
            </w:r>
          </w:p>
          <w:p w14:paraId="148FB3A8" w14:textId="1F6375BD" w:rsidR="008D5A7D" w:rsidRDefault="008D5A7D" w:rsidP="00723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3.1: Health and Fitness: </w:t>
            </w:r>
          </w:p>
          <w:p w14:paraId="2D6F408A" w14:textId="77777777" w:rsidR="008D5A7D" w:rsidRDefault="008D5A7D" w:rsidP="00590CD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Components of health</w:t>
            </w:r>
          </w:p>
          <w:p w14:paraId="490F0749" w14:textId="77777777" w:rsidR="008D5A7D" w:rsidRDefault="008D5A7D" w:rsidP="00590CD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Relationship between health and fitness</w:t>
            </w:r>
          </w:p>
          <w:p w14:paraId="7137AEA3" w14:textId="77777777" w:rsidR="008D5A7D" w:rsidRDefault="008D5A7D" w:rsidP="008F7A56">
            <w:pPr>
              <w:rPr>
                <w:rFonts w:cstheme="minorHAnsi"/>
              </w:rPr>
            </w:pPr>
            <w:r>
              <w:rPr>
                <w:rFonts w:cstheme="minorHAnsi"/>
              </w:rPr>
              <w:t>3.2: Components of Fitness:</w:t>
            </w:r>
          </w:p>
          <w:p w14:paraId="0D928AD8" w14:textId="77777777" w:rsidR="008D5A7D" w:rsidRDefault="008D5A7D" w:rsidP="00590CD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Health-related fitness</w:t>
            </w:r>
          </w:p>
          <w:p w14:paraId="3574FAED" w14:textId="76BDF1F3" w:rsidR="008D5A7D" w:rsidRPr="008D5A7D" w:rsidRDefault="008D5A7D" w:rsidP="008D5A7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Skill-related fitness </w:t>
            </w:r>
          </w:p>
        </w:tc>
        <w:tc>
          <w:tcPr>
            <w:tcW w:w="699" w:type="pct"/>
          </w:tcPr>
          <w:p w14:paraId="35B4F8ED" w14:textId="77777777" w:rsidR="008D5A7D" w:rsidRDefault="008D5A7D" w:rsidP="00C453D6">
            <w:pPr>
              <w:rPr>
                <w:rFonts w:cstheme="minorHAnsi"/>
              </w:rPr>
            </w:pPr>
            <w:r w:rsidRPr="008F7A56">
              <w:rPr>
                <w:rFonts w:cstheme="minorHAnsi"/>
              </w:rPr>
              <w:t>Understanding the effects of Health and Fitness activities on the body:</w:t>
            </w:r>
          </w:p>
          <w:p w14:paraId="70DFF15E" w14:textId="77777777" w:rsidR="008D5A7D" w:rsidRDefault="008D5A7D" w:rsidP="008F7A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4.1: Principles of Training: </w:t>
            </w:r>
          </w:p>
          <w:p w14:paraId="24A649E6" w14:textId="77777777" w:rsidR="008D5A7D" w:rsidRDefault="008D5A7D" w:rsidP="00590CD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Principles of training</w:t>
            </w:r>
          </w:p>
          <w:p w14:paraId="2AA58F66" w14:textId="77777777" w:rsidR="008D5A7D" w:rsidRDefault="008D5A7D" w:rsidP="00590CD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Principles of FITT</w:t>
            </w:r>
          </w:p>
          <w:p w14:paraId="6CE02B38" w14:textId="77777777" w:rsidR="008D5A7D" w:rsidRDefault="008D5A7D" w:rsidP="00B93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5.1: Recap of UNIT: </w:t>
            </w:r>
          </w:p>
          <w:p w14:paraId="49356A48" w14:textId="77777777" w:rsidR="008D5A7D" w:rsidRDefault="008D5A7D" w:rsidP="00590CD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Independent assessment (exam practice papers) </w:t>
            </w:r>
          </w:p>
          <w:p w14:paraId="18B63015" w14:textId="1CC378DA" w:rsidR="008D5A7D" w:rsidRPr="008D5A7D" w:rsidRDefault="008D5A7D" w:rsidP="008D5A7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Group assessments</w:t>
            </w:r>
          </w:p>
        </w:tc>
        <w:tc>
          <w:tcPr>
            <w:tcW w:w="713" w:type="pct"/>
          </w:tcPr>
          <w:p w14:paraId="34194B29" w14:textId="7CC988D5" w:rsidR="008D5A7D" w:rsidRDefault="008D5A7D" w:rsidP="00B93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the Impact of Lifestyles on Health and Fitness: </w:t>
            </w:r>
          </w:p>
          <w:p w14:paraId="4965387D" w14:textId="77777777" w:rsidR="008D5A7D" w:rsidRDefault="008D5A7D" w:rsidP="00B93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1.1: Lifestyle Factors: </w:t>
            </w:r>
          </w:p>
          <w:p w14:paraId="4B34F005" w14:textId="77777777" w:rsidR="008D5A7D" w:rsidRDefault="008D5A7D" w:rsidP="00590CD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Activity levels </w:t>
            </w:r>
          </w:p>
          <w:p w14:paraId="48E8DD23" w14:textId="77777777" w:rsidR="008D5A7D" w:rsidRDefault="008D5A7D" w:rsidP="00590CD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Diet </w:t>
            </w:r>
          </w:p>
          <w:p w14:paraId="28786215" w14:textId="77777777" w:rsidR="008D5A7D" w:rsidRDefault="008D5A7D" w:rsidP="00590CD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Rest and Recovery </w:t>
            </w:r>
          </w:p>
          <w:p w14:paraId="2D57755B" w14:textId="5A9356A8" w:rsidR="008D5A7D" w:rsidRDefault="008D5A7D" w:rsidP="00590CD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Recreational drugs and other factors </w:t>
            </w:r>
          </w:p>
          <w:p w14:paraId="61703E93" w14:textId="0F77D041" w:rsidR="008D5A7D" w:rsidRPr="00BA0C74" w:rsidRDefault="008D5A7D" w:rsidP="00BA0C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how to Test and Develop Components of Fitness: </w:t>
            </w:r>
          </w:p>
          <w:p w14:paraId="1261FD81" w14:textId="6AC00E50" w:rsidR="008D5A7D" w:rsidRDefault="008D5A7D" w:rsidP="00BA0C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2.1: Fitness Testing: </w:t>
            </w:r>
          </w:p>
          <w:p w14:paraId="64F211B0" w14:textId="1687A373" w:rsidR="008D5A7D" w:rsidRDefault="008D5A7D" w:rsidP="00590CD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Health-related fitness </w:t>
            </w:r>
          </w:p>
          <w:p w14:paraId="6C962A5F" w14:textId="1616220E" w:rsidR="008D5A7D" w:rsidRDefault="008D5A7D" w:rsidP="00590CD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Skill-related fitness </w:t>
            </w:r>
          </w:p>
          <w:p w14:paraId="34ADC70B" w14:textId="7BE3D55B" w:rsidR="008D5A7D" w:rsidRPr="008D5A7D" w:rsidRDefault="008D5A7D" w:rsidP="008D5A7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Using Data </w:t>
            </w:r>
          </w:p>
        </w:tc>
      </w:tr>
      <w:tr w:rsidR="00CF40A4" w14:paraId="70B6B3D7" w14:textId="77777777" w:rsidTr="008D5A7D">
        <w:trPr>
          <w:trHeight w:val="268"/>
        </w:trPr>
        <w:tc>
          <w:tcPr>
            <w:tcW w:w="377" w:type="pct"/>
            <w:vMerge/>
            <w:shd w:val="clear" w:color="auto" w:fill="0070C0"/>
          </w:tcPr>
          <w:p w14:paraId="44495E3B" w14:textId="77777777" w:rsidR="00CF40A4" w:rsidRPr="00303C52" w:rsidRDefault="00CF40A4" w:rsidP="00CF40A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1" w:type="pct"/>
          </w:tcPr>
          <w:p w14:paraId="4DB0D985" w14:textId="77777777" w:rsidR="00CF40A4" w:rsidRPr="0047788E" w:rsidRDefault="00CF40A4" w:rsidP="00CF40A4">
            <w:pPr>
              <w:jc w:val="center"/>
              <w:rPr>
                <w:rFonts w:cstheme="minorHAnsi"/>
                <w:b/>
                <w:bCs/>
              </w:rPr>
            </w:pPr>
            <w:r w:rsidRPr="0047788E">
              <w:rPr>
                <w:rFonts w:cstheme="minorHAnsi"/>
                <w:b/>
                <w:bCs/>
              </w:rPr>
              <w:t>ASSESSMENT OBJECTIVES</w:t>
            </w:r>
          </w:p>
        </w:tc>
        <w:tc>
          <w:tcPr>
            <w:tcW w:w="700" w:type="pct"/>
          </w:tcPr>
          <w:p w14:paraId="472EAB5B" w14:textId="5A4CCBBF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Tasks from PowerPoints </w:t>
            </w:r>
          </w:p>
          <w:p w14:paraId="2B898145" w14:textId="1D43A571" w:rsidR="00CF40A4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Independent questions </w:t>
            </w:r>
          </w:p>
          <w:p w14:paraId="71A05EC0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Exam related questions </w:t>
            </w:r>
          </w:p>
          <w:p w14:paraId="2F9CEB5B" w14:textId="38E5EE93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Group activities </w:t>
            </w:r>
          </w:p>
          <w:p w14:paraId="1495A63A" w14:textId="7866DD45" w:rsidR="00437387" w:rsidRPr="008D5A7D" w:rsidRDefault="00437387" w:rsidP="008D5A7D">
            <w:pPr>
              <w:rPr>
                <w:rFonts w:cstheme="minorHAnsi"/>
                <w:color w:val="000000"/>
              </w:rPr>
            </w:pPr>
          </w:p>
        </w:tc>
        <w:tc>
          <w:tcPr>
            <w:tcW w:w="701" w:type="pct"/>
          </w:tcPr>
          <w:p w14:paraId="345F5FF6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Tasks from PowerPoints </w:t>
            </w:r>
          </w:p>
          <w:p w14:paraId="49F13DA7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Independent questions </w:t>
            </w:r>
          </w:p>
          <w:p w14:paraId="46D70EFA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Exam related questions </w:t>
            </w:r>
          </w:p>
          <w:p w14:paraId="43666875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Group activities </w:t>
            </w:r>
          </w:p>
          <w:p w14:paraId="4C16A98E" w14:textId="72DE9C7A" w:rsidR="00CF40A4" w:rsidRPr="008D5A7D" w:rsidRDefault="00CF40A4" w:rsidP="008D5A7D">
            <w:pPr>
              <w:rPr>
                <w:rFonts w:cstheme="minorHAnsi"/>
              </w:rPr>
            </w:pPr>
          </w:p>
        </w:tc>
        <w:tc>
          <w:tcPr>
            <w:tcW w:w="700" w:type="pct"/>
          </w:tcPr>
          <w:p w14:paraId="197FF596" w14:textId="7AF10BDE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>Tasks</w:t>
            </w:r>
            <w:r w:rsidR="008D5A7D">
              <w:rPr>
                <w:rFonts w:cstheme="minorHAnsi"/>
                <w:color w:val="000000"/>
              </w:rPr>
              <w:t xml:space="preserve"> </w:t>
            </w:r>
            <w:r w:rsidRPr="008D5A7D">
              <w:rPr>
                <w:rFonts w:cstheme="minorHAnsi"/>
                <w:color w:val="000000"/>
              </w:rPr>
              <w:t xml:space="preserve">from PowerPoints </w:t>
            </w:r>
          </w:p>
          <w:p w14:paraId="5CFD394E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Independent questions </w:t>
            </w:r>
          </w:p>
          <w:p w14:paraId="798C5FEA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Exam related questions </w:t>
            </w:r>
          </w:p>
          <w:p w14:paraId="19489A82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Group activities </w:t>
            </w:r>
          </w:p>
          <w:p w14:paraId="1C73860E" w14:textId="321536A8" w:rsidR="00CF40A4" w:rsidRPr="008D5A7D" w:rsidRDefault="00CF40A4" w:rsidP="008D5A7D">
            <w:pPr>
              <w:rPr>
                <w:rFonts w:cstheme="minorHAnsi"/>
                <w:color w:val="000000"/>
              </w:rPr>
            </w:pPr>
          </w:p>
        </w:tc>
        <w:tc>
          <w:tcPr>
            <w:tcW w:w="699" w:type="pct"/>
          </w:tcPr>
          <w:p w14:paraId="3C350B94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Tasks from PowerPoints </w:t>
            </w:r>
          </w:p>
          <w:p w14:paraId="5A0A03FB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Independent questions </w:t>
            </w:r>
          </w:p>
          <w:p w14:paraId="4D479E82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Exam related questions </w:t>
            </w:r>
          </w:p>
          <w:p w14:paraId="4F98B166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Group activities </w:t>
            </w:r>
          </w:p>
          <w:p w14:paraId="16EA75EB" w14:textId="7B9584D1" w:rsidR="00CF40A4" w:rsidRPr="008D5A7D" w:rsidRDefault="00CF40A4" w:rsidP="008D5A7D">
            <w:pPr>
              <w:rPr>
                <w:rFonts w:cstheme="minorHAnsi"/>
              </w:rPr>
            </w:pPr>
          </w:p>
        </w:tc>
        <w:tc>
          <w:tcPr>
            <w:tcW w:w="699" w:type="pct"/>
          </w:tcPr>
          <w:p w14:paraId="2FDA7D88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Tasks from PowerPoints </w:t>
            </w:r>
          </w:p>
          <w:p w14:paraId="6C0E9E53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Independent questions </w:t>
            </w:r>
          </w:p>
          <w:p w14:paraId="07DCC0C7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Exam related questions </w:t>
            </w:r>
          </w:p>
          <w:p w14:paraId="3ADC580D" w14:textId="77777777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Group activities </w:t>
            </w:r>
          </w:p>
          <w:p w14:paraId="3BBA8001" w14:textId="0BE216E8" w:rsidR="00CF40A4" w:rsidRPr="008D5A7D" w:rsidRDefault="00CF40A4" w:rsidP="008D5A7D">
            <w:pPr>
              <w:rPr>
                <w:rFonts w:cstheme="minorHAnsi"/>
              </w:rPr>
            </w:pPr>
          </w:p>
        </w:tc>
        <w:tc>
          <w:tcPr>
            <w:tcW w:w="713" w:type="pct"/>
          </w:tcPr>
          <w:p w14:paraId="7517F1EB" w14:textId="7E4A8D46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>Tasks from PowerPoints</w:t>
            </w:r>
          </w:p>
          <w:p w14:paraId="5CE70CC4" w14:textId="77777777" w:rsid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 xml:space="preserve">Independent </w:t>
            </w:r>
          </w:p>
          <w:p w14:paraId="32A8CD91" w14:textId="4CFE8FFF" w:rsidR="00437387" w:rsidRPr="008D5A7D" w:rsidRDefault="00437387" w:rsidP="008D5A7D">
            <w:pPr>
              <w:pStyle w:val="ListParagraph"/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>questions</w:t>
            </w:r>
          </w:p>
          <w:p w14:paraId="10E2FDA2" w14:textId="18ABC999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>Exam related questions</w:t>
            </w:r>
          </w:p>
          <w:p w14:paraId="6F28EE0A" w14:textId="1161A90F" w:rsidR="00437387" w:rsidRPr="008D5A7D" w:rsidRDefault="00437387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8D5A7D">
              <w:rPr>
                <w:rFonts w:cstheme="minorHAnsi"/>
                <w:color w:val="000000"/>
              </w:rPr>
              <w:t>Group activities</w:t>
            </w:r>
          </w:p>
          <w:p w14:paraId="08E825CB" w14:textId="77777777" w:rsidR="00CF40A4" w:rsidRDefault="00CF40A4" w:rsidP="008D5A7D">
            <w:pPr>
              <w:rPr>
                <w:rFonts w:cstheme="minorHAnsi"/>
              </w:rPr>
            </w:pPr>
          </w:p>
          <w:p w14:paraId="7CCD72B6" w14:textId="0C613984" w:rsidR="008D5A7D" w:rsidRPr="008D5A7D" w:rsidRDefault="008D5A7D" w:rsidP="008D5A7D">
            <w:pPr>
              <w:rPr>
                <w:rFonts w:cstheme="minorHAnsi"/>
              </w:rPr>
            </w:pPr>
          </w:p>
        </w:tc>
      </w:tr>
      <w:tr w:rsidR="00296D9B" w14:paraId="542D1F94" w14:textId="77777777" w:rsidTr="008D5A7D">
        <w:trPr>
          <w:trHeight w:val="268"/>
        </w:trPr>
        <w:tc>
          <w:tcPr>
            <w:tcW w:w="377" w:type="pct"/>
            <w:vMerge/>
            <w:shd w:val="clear" w:color="auto" w:fill="0070C0"/>
          </w:tcPr>
          <w:p w14:paraId="2C1E2589" w14:textId="77777777" w:rsidR="00296D9B" w:rsidRPr="00303C52" w:rsidRDefault="00296D9B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1" w:type="pct"/>
          </w:tcPr>
          <w:p w14:paraId="1B92B7F0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841865">
              <w:rPr>
                <w:rFonts w:cstheme="minorHAnsi"/>
                <w:b/>
                <w:bCs/>
              </w:rPr>
              <w:t>PATHWAY/POST 16</w:t>
            </w:r>
          </w:p>
        </w:tc>
        <w:tc>
          <w:tcPr>
            <w:tcW w:w="700" w:type="pct"/>
          </w:tcPr>
          <w:p w14:paraId="62C26841" w14:textId="51A28369" w:rsidR="00296D9B" w:rsidRPr="008D5A7D" w:rsidRDefault="008D5A7D" w:rsidP="008D5A7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and Exercise Science</w:t>
            </w:r>
          </w:p>
          <w:p w14:paraId="5B383A4F" w14:textId="77777777" w:rsidR="008D5A7D" w:rsidRPr="008D5A7D" w:rsidRDefault="008D5A7D" w:rsidP="008D5A7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A level PE</w:t>
            </w:r>
          </w:p>
          <w:p w14:paraId="24AFC7D6" w14:textId="62983C6B" w:rsidR="008D5A7D" w:rsidRPr="008D5A7D" w:rsidRDefault="008D5A7D" w:rsidP="008D5A7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Physiology and Anatomy </w:t>
            </w:r>
          </w:p>
          <w:p w14:paraId="0552B695" w14:textId="24B29177" w:rsidR="008D5A7D" w:rsidRPr="008D5A7D" w:rsidRDefault="008D5A7D" w:rsidP="008D5A7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Biology </w:t>
            </w:r>
          </w:p>
          <w:p w14:paraId="71833721" w14:textId="077C8A88" w:rsidR="008D5A7D" w:rsidRPr="008D5A7D" w:rsidRDefault="008D5A7D" w:rsidP="008D5A7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Sports therapy </w:t>
            </w:r>
          </w:p>
          <w:p w14:paraId="4FDB37A1" w14:textId="0B6A37C6" w:rsidR="008D5A7D" w:rsidRPr="008D5A7D" w:rsidRDefault="008D5A7D" w:rsidP="008D5A7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Physical theory </w:t>
            </w:r>
          </w:p>
          <w:p w14:paraId="66A72A62" w14:textId="704BBD73" w:rsidR="008D5A7D" w:rsidRPr="00C453D6" w:rsidRDefault="008D5A7D" w:rsidP="00C453D6">
            <w:pPr>
              <w:rPr>
                <w:rFonts w:cstheme="minorHAnsi"/>
                <w:bCs/>
              </w:rPr>
            </w:pPr>
          </w:p>
        </w:tc>
        <w:tc>
          <w:tcPr>
            <w:tcW w:w="701" w:type="pct"/>
          </w:tcPr>
          <w:p w14:paraId="12806D86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and Exercise Science</w:t>
            </w:r>
          </w:p>
          <w:p w14:paraId="2B0426A5" w14:textId="1998B5BA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A level PE</w:t>
            </w:r>
          </w:p>
          <w:p w14:paraId="594B4528" w14:textId="011C0920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Physiology and Anatomy </w:t>
            </w:r>
          </w:p>
          <w:p w14:paraId="37A8F8BB" w14:textId="5207C9F4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Biology </w:t>
            </w:r>
          </w:p>
          <w:p w14:paraId="685AF8AB" w14:textId="72296E0B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Sports therapy </w:t>
            </w:r>
          </w:p>
          <w:p w14:paraId="3611D448" w14:textId="6255D57C" w:rsidR="00296D9B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Physical theory</w:t>
            </w:r>
          </w:p>
        </w:tc>
        <w:tc>
          <w:tcPr>
            <w:tcW w:w="700" w:type="pct"/>
          </w:tcPr>
          <w:p w14:paraId="2C25ACFD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and Exercise Science</w:t>
            </w:r>
          </w:p>
          <w:p w14:paraId="3C6A2B12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A level PE</w:t>
            </w:r>
          </w:p>
          <w:p w14:paraId="50031E1D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Physiology and Anatomy </w:t>
            </w:r>
          </w:p>
          <w:p w14:paraId="22A730CE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Biology </w:t>
            </w:r>
          </w:p>
          <w:p w14:paraId="03080264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Sports therapy </w:t>
            </w:r>
          </w:p>
          <w:p w14:paraId="6509B076" w14:textId="6550689A" w:rsidR="00296D9B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Physical theory</w:t>
            </w:r>
          </w:p>
        </w:tc>
        <w:tc>
          <w:tcPr>
            <w:tcW w:w="699" w:type="pct"/>
          </w:tcPr>
          <w:p w14:paraId="2F90F815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and Exercise Science</w:t>
            </w:r>
          </w:p>
          <w:p w14:paraId="3C72455D" w14:textId="08963D1A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A level PE</w:t>
            </w:r>
          </w:p>
          <w:p w14:paraId="148C77FA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therapy</w:t>
            </w:r>
          </w:p>
          <w:p w14:paraId="7FC6B6F7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Fitness instructor </w:t>
            </w:r>
          </w:p>
          <w:p w14:paraId="45B81D96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Life/health coach </w:t>
            </w:r>
          </w:p>
          <w:p w14:paraId="517212D4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Personal trainer </w:t>
            </w:r>
          </w:p>
          <w:p w14:paraId="39DA81E5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Gym attendant </w:t>
            </w:r>
          </w:p>
          <w:p w14:paraId="369503F0" w14:textId="0DC4D76F" w:rsidR="008D5A7D" w:rsidRDefault="008D5A7D" w:rsidP="008D5A7D">
            <w:pPr>
              <w:pStyle w:val="ListParagraph"/>
              <w:numPr>
                <w:ilvl w:val="0"/>
                <w:numId w:val="17"/>
              </w:numPr>
            </w:pPr>
            <w:r w:rsidRPr="008D5A7D">
              <w:rPr>
                <w:rFonts w:cstheme="minorHAnsi"/>
                <w:bCs/>
              </w:rPr>
              <w:t>Yoga instructor</w:t>
            </w:r>
            <w:r>
              <w:t xml:space="preserve"> </w:t>
            </w:r>
          </w:p>
          <w:p w14:paraId="66F0C65C" w14:textId="5B06D6A7" w:rsidR="00296D9B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Strength and conditioning coach  </w:t>
            </w:r>
          </w:p>
          <w:p w14:paraId="3FC384B2" w14:textId="7E53910E" w:rsidR="008D5A7D" w:rsidRPr="00C453D6" w:rsidRDefault="008D5A7D" w:rsidP="008D5A7D">
            <w:pPr>
              <w:rPr>
                <w:rFonts w:cstheme="minorHAnsi"/>
                <w:bCs/>
              </w:rPr>
            </w:pPr>
          </w:p>
        </w:tc>
        <w:tc>
          <w:tcPr>
            <w:tcW w:w="699" w:type="pct"/>
          </w:tcPr>
          <w:p w14:paraId="0B57E249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and Exercise Science</w:t>
            </w:r>
          </w:p>
          <w:p w14:paraId="4590BFCB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A level PE</w:t>
            </w:r>
          </w:p>
          <w:p w14:paraId="5D1AAE34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therapy</w:t>
            </w:r>
          </w:p>
          <w:p w14:paraId="6399EA76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Fitness instructor </w:t>
            </w:r>
          </w:p>
          <w:p w14:paraId="22C4AE73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Life/health coach </w:t>
            </w:r>
          </w:p>
          <w:p w14:paraId="6E6535BC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Personal trainer </w:t>
            </w:r>
          </w:p>
          <w:p w14:paraId="3BCB63D6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Gym attendant </w:t>
            </w:r>
          </w:p>
          <w:p w14:paraId="3A53D7F3" w14:textId="77777777" w:rsidR="00296D9B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Yoga instructor  </w:t>
            </w:r>
          </w:p>
          <w:p w14:paraId="4AC674BC" w14:textId="1F3FBC61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Strength and conditioning coach </w:t>
            </w:r>
          </w:p>
        </w:tc>
        <w:tc>
          <w:tcPr>
            <w:tcW w:w="713" w:type="pct"/>
          </w:tcPr>
          <w:p w14:paraId="340E13F7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and Exercise Science</w:t>
            </w:r>
          </w:p>
          <w:p w14:paraId="1B20AC38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A level PE</w:t>
            </w:r>
          </w:p>
          <w:p w14:paraId="4F7BB0BE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Sports therapy</w:t>
            </w:r>
          </w:p>
          <w:p w14:paraId="57383F0A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Fitness instructor </w:t>
            </w:r>
          </w:p>
          <w:p w14:paraId="23D7508E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Life/health coach </w:t>
            </w:r>
          </w:p>
          <w:p w14:paraId="163A1CF9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Personal trainer </w:t>
            </w:r>
          </w:p>
          <w:p w14:paraId="4E763793" w14:textId="77777777" w:rsidR="008D5A7D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 xml:space="preserve">Gym attendant </w:t>
            </w:r>
          </w:p>
          <w:p w14:paraId="46000D14" w14:textId="77777777" w:rsidR="008D5A7D" w:rsidRDefault="008D5A7D" w:rsidP="008D5A7D">
            <w:pPr>
              <w:pStyle w:val="ListParagraph"/>
              <w:numPr>
                <w:ilvl w:val="0"/>
                <w:numId w:val="17"/>
              </w:numPr>
            </w:pPr>
            <w:r w:rsidRPr="008D5A7D">
              <w:rPr>
                <w:rFonts w:cstheme="minorHAnsi"/>
                <w:bCs/>
              </w:rPr>
              <w:t xml:space="preserve">Yoga instructor  </w:t>
            </w:r>
            <w:r>
              <w:t xml:space="preserve"> </w:t>
            </w:r>
          </w:p>
          <w:p w14:paraId="3A79227E" w14:textId="3065A1E1" w:rsidR="00296D9B" w:rsidRPr="008D5A7D" w:rsidRDefault="008D5A7D" w:rsidP="008D5A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8D5A7D">
              <w:rPr>
                <w:rFonts w:cstheme="minorHAnsi"/>
                <w:bCs/>
              </w:rPr>
              <w:t>Strength and conditioning coach</w:t>
            </w:r>
          </w:p>
        </w:tc>
      </w:tr>
      <w:tr w:rsidR="00296D9B" w14:paraId="46A75591" w14:textId="77777777" w:rsidTr="008D5A7D">
        <w:trPr>
          <w:trHeight w:val="562"/>
        </w:trPr>
        <w:tc>
          <w:tcPr>
            <w:tcW w:w="377" w:type="pct"/>
            <w:vMerge w:val="restart"/>
            <w:shd w:val="clear" w:color="auto" w:fill="0070C0"/>
          </w:tcPr>
          <w:p w14:paraId="62214881" w14:textId="77777777" w:rsidR="00296D9B" w:rsidRPr="00303C52" w:rsidRDefault="00296D9B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2363240"/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Year 11</w:t>
            </w:r>
          </w:p>
        </w:tc>
        <w:tc>
          <w:tcPr>
            <w:tcW w:w="411" w:type="pct"/>
            <w:shd w:val="clear" w:color="auto" w:fill="B4C6E7" w:themeFill="accent1" w:themeFillTint="66"/>
          </w:tcPr>
          <w:p w14:paraId="31E7719A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</w:rPr>
              <w:t>TERM</w:t>
            </w:r>
          </w:p>
        </w:tc>
        <w:tc>
          <w:tcPr>
            <w:tcW w:w="700" w:type="pct"/>
            <w:shd w:val="clear" w:color="auto" w:fill="B4C6E7" w:themeFill="accent1" w:themeFillTint="66"/>
          </w:tcPr>
          <w:p w14:paraId="39191631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Autumn 1</w:t>
            </w:r>
          </w:p>
          <w:p w14:paraId="16FDFAA3" w14:textId="06B0798B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1 – Week 8</w:t>
            </w:r>
          </w:p>
        </w:tc>
        <w:tc>
          <w:tcPr>
            <w:tcW w:w="701" w:type="pct"/>
            <w:shd w:val="clear" w:color="auto" w:fill="B4C6E7" w:themeFill="accent1" w:themeFillTint="66"/>
          </w:tcPr>
          <w:p w14:paraId="42918F94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Autumn 2</w:t>
            </w:r>
          </w:p>
          <w:p w14:paraId="288502F4" w14:textId="376A7434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9 – Week 15</w:t>
            </w:r>
          </w:p>
        </w:tc>
        <w:tc>
          <w:tcPr>
            <w:tcW w:w="700" w:type="pct"/>
            <w:shd w:val="clear" w:color="auto" w:fill="B4C6E7" w:themeFill="accent1" w:themeFillTint="66"/>
          </w:tcPr>
          <w:p w14:paraId="2473AB10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Spring 1</w:t>
            </w:r>
          </w:p>
          <w:p w14:paraId="11CF05E9" w14:textId="19EC458F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16 – Week 21</w:t>
            </w:r>
          </w:p>
        </w:tc>
        <w:tc>
          <w:tcPr>
            <w:tcW w:w="699" w:type="pct"/>
            <w:shd w:val="clear" w:color="auto" w:fill="B4C6E7" w:themeFill="accent1" w:themeFillTint="66"/>
          </w:tcPr>
          <w:p w14:paraId="4B079AD7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Spring 2</w:t>
            </w:r>
          </w:p>
          <w:p w14:paraId="4E22891F" w14:textId="73C4C60B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22 – Week 27</w:t>
            </w:r>
          </w:p>
        </w:tc>
        <w:tc>
          <w:tcPr>
            <w:tcW w:w="699" w:type="pct"/>
            <w:shd w:val="clear" w:color="auto" w:fill="B4C6E7" w:themeFill="accent1" w:themeFillTint="66"/>
          </w:tcPr>
          <w:p w14:paraId="6DFDE5E0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Summer 1</w:t>
            </w:r>
          </w:p>
          <w:p w14:paraId="1DF33D0F" w14:textId="547C6209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28 – Week 32</w:t>
            </w:r>
          </w:p>
        </w:tc>
        <w:tc>
          <w:tcPr>
            <w:tcW w:w="713" w:type="pct"/>
            <w:shd w:val="clear" w:color="auto" w:fill="B4C6E7" w:themeFill="accent1" w:themeFillTint="66"/>
          </w:tcPr>
          <w:p w14:paraId="191BE6B2" w14:textId="77777777" w:rsidR="00296D9B" w:rsidRDefault="00296D9B" w:rsidP="00296D9B">
            <w:pPr>
              <w:jc w:val="center"/>
              <w:rPr>
                <w:b/>
              </w:rPr>
            </w:pPr>
            <w:r w:rsidRPr="00180C1D">
              <w:rPr>
                <w:b/>
              </w:rPr>
              <w:t>Summer 2</w:t>
            </w:r>
          </w:p>
          <w:p w14:paraId="177A3747" w14:textId="13279066" w:rsidR="0084337C" w:rsidRPr="00180C1D" w:rsidRDefault="0084337C" w:rsidP="00296D9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Week 33 – Week 39</w:t>
            </w:r>
          </w:p>
        </w:tc>
      </w:tr>
      <w:tr w:rsidR="008D5A7D" w14:paraId="4F48A630" w14:textId="77777777" w:rsidTr="008D5A7D">
        <w:trPr>
          <w:trHeight w:val="1812"/>
        </w:trPr>
        <w:tc>
          <w:tcPr>
            <w:tcW w:w="377" w:type="pct"/>
            <w:vMerge/>
            <w:shd w:val="clear" w:color="auto" w:fill="0070C0"/>
          </w:tcPr>
          <w:p w14:paraId="1C8A6D0D" w14:textId="77777777" w:rsidR="008D5A7D" w:rsidRDefault="008D5A7D" w:rsidP="003F4241"/>
        </w:tc>
        <w:tc>
          <w:tcPr>
            <w:tcW w:w="411" w:type="pct"/>
            <w:vMerge w:val="restart"/>
          </w:tcPr>
          <w:p w14:paraId="0586493E" w14:textId="44F15FFB" w:rsidR="008D5A7D" w:rsidRPr="00F61BC5" w:rsidRDefault="008D5A7D" w:rsidP="008D5A7D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WHAT ARE WE LEARNING ABOUT?</w:t>
            </w:r>
          </w:p>
        </w:tc>
        <w:tc>
          <w:tcPr>
            <w:tcW w:w="700" w:type="pct"/>
            <w:vMerge w:val="restart"/>
          </w:tcPr>
          <w:p w14:paraId="648E26D9" w14:textId="77777777" w:rsidR="008D5A7D" w:rsidRDefault="008D5A7D" w:rsidP="00C453D6">
            <w:pPr>
              <w:rPr>
                <w:rFonts w:cstheme="minorHAnsi"/>
              </w:rPr>
            </w:pPr>
            <w:r w:rsidRPr="00BA0C74">
              <w:rPr>
                <w:rFonts w:cstheme="minorHAnsi"/>
              </w:rPr>
              <w:t>Understanding how to Test and Develop Components of Fitness:</w:t>
            </w:r>
          </w:p>
          <w:p w14:paraId="5F6CBFB1" w14:textId="77777777" w:rsidR="008D5A7D" w:rsidRDefault="008D5A7D" w:rsidP="00C45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2.2: Training Methods: </w:t>
            </w:r>
          </w:p>
          <w:p w14:paraId="623520A0" w14:textId="77777777" w:rsidR="008D5A7D" w:rsidRPr="00BA0C74" w:rsidRDefault="008D5A7D" w:rsidP="00590CD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BA0C74">
              <w:rPr>
                <w:rFonts w:cstheme="minorHAnsi"/>
              </w:rPr>
              <w:t xml:space="preserve">Interval Training </w:t>
            </w:r>
          </w:p>
          <w:p w14:paraId="4CDE0064" w14:textId="77777777" w:rsidR="008D5A7D" w:rsidRPr="00BA0C74" w:rsidRDefault="008D5A7D" w:rsidP="00590CD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BA0C74">
              <w:rPr>
                <w:rFonts w:cstheme="minorHAnsi"/>
              </w:rPr>
              <w:t xml:space="preserve">Circuit Training </w:t>
            </w:r>
          </w:p>
          <w:p w14:paraId="4AA72190" w14:textId="77777777" w:rsidR="008D5A7D" w:rsidRPr="00BA0C74" w:rsidRDefault="008D5A7D" w:rsidP="00590CD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BA0C74">
              <w:rPr>
                <w:rFonts w:cstheme="minorHAnsi"/>
              </w:rPr>
              <w:t xml:space="preserve">Fartlek Training </w:t>
            </w:r>
          </w:p>
          <w:p w14:paraId="757FE926" w14:textId="77777777" w:rsidR="008D5A7D" w:rsidRPr="00BA0C74" w:rsidRDefault="008D5A7D" w:rsidP="00590CD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BA0C74">
              <w:rPr>
                <w:rFonts w:cstheme="minorHAnsi"/>
              </w:rPr>
              <w:t xml:space="preserve">Continuous Training </w:t>
            </w:r>
          </w:p>
          <w:p w14:paraId="4D6AEE06" w14:textId="77777777" w:rsidR="008D5A7D" w:rsidRPr="00BA0C74" w:rsidRDefault="008D5A7D" w:rsidP="00590CD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BA0C74">
              <w:rPr>
                <w:rFonts w:cstheme="minorHAnsi"/>
              </w:rPr>
              <w:t xml:space="preserve">Resistance and Body Weight Training </w:t>
            </w:r>
          </w:p>
          <w:p w14:paraId="7ABFBE4D" w14:textId="77777777" w:rsidR="008D5A7D" w:rsidRDefault="008D5A7D" w:rsidP="00590CD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BA0C74">
              <w:rPr>
                <w:rFonts w:cstheme="minorHAnsi"/>
              </w:rPr>
              <w:t xml:space="preserve">Cross Training </w:t>
            </w:r>
          </w:p>
          <w:p w14:paraId="5D7A56F2" w14:textId="77777777" w:rsidR="00413DAF" w:rsidRDefault="008D5A7D" w:rsidP="00413DA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Energy Demand and intensity </w:t>
            </w:r>
            <w:r w:rsidR="00413DAF" w:rsidRPr="00413DAF">
              <w:rPr>
                <w:rFonts w:cstheme="minorHAnsi"/>
              </w:rPr>
              <w:t xml:space="preserve"> </w:t>
            </w:r>
          </w:p>
          <w:p w14:paraId="72A88A8B" w14:textId="52C1522C" w:rsidR="00413DAF" w:rsidRPr="00413DAF" w:rsidRDefault="00413DAF" w:rsidP="00413DAF">
            <w:p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Understand how to apply health and Fitness Analyses and Set Goals: </w:t>
            </w:r>
          </w:p>
          <w:p w14:paraId="46D7E039" w14:textId="77777777" w:rsidR="00413DAF" w:rsidRDefault="00413DAF" w:rsidP="00413D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3.1: Health and Fitness Analysis and Goal Setting: </w:t>
            </w:r>
          </w:p>
          <w:p w14:paraId="62C1B51C" w14:textId="77777777" w:rsidR="00413DAF" w:rsidRDefault="00413DAF" w:rsidP="00413DA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Health and fitness analysis tools</w:t>
            </w:r>
          </w:p>
          <w:p w14:paraId="3C4DDB2C" w14:textId="77777777" w:rsidR="00413DAF" w:rsidRDefault="00413DAF" w:rsidP="00413DA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Goals Setting </w:t>
            </w:r>
          </w:p>
          <w:p w14:paraId="5E3EF0AE" w14:textId="11DE0552" w:rsidR="008D5A7D" w:rsidRPr="008D5A7D" w:rsidRDefault="008D5A7D" w:rsidP="00413DAF">
            <w:pPr>
              <w:pStyle w:val="ListParagraph"/>
              <w:rPr>
                <w:rFonts w:cstheme="minorHAnsi"/>
              </w:rPr>
            </w:pPr>
          </w:p>
        </w:tc>
        <w:tc>
          <w:tcPr>
            <w:tcW w:w="701" w:type="pct"/>
            <w:vMerge w:val="restart"/>
          </w:tcPr>
          <w:p w14:paraId="166CD208" w14:textId="77777777" w:rsidR="008D5A7D" w:rsidRDefault="008D5A7D" w:rsidP="00BA0C74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the structure of a health and fitness programme:</w:t>
            </w:r>
          </w:p>
          <w:p w14:paraId="19D26B46" w14:textId="77777777" w:rsidR="008D5A7D" w:rsidRDefault="008D5A7D" w:rsidP="00BA0C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4.1: Structure of Health and Fitness Programme: </w:t>
            </w:r>
          </w:p>
          <w:p w14:paraId="0879C2E7" w14:textId="77777777" w:rsidR="008D5A7D" w:rsidRPr="00437387" w:rsidRDefault="008D5A7D" w:rsidP="00590CD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37387">
              <w:rPr>
                <w:rFonts w:cstheme="minorHAnsi"/>
              </w:rPr>
              <w:t>Health and fitness programme</w:t>
            </w:r>
          </w:p>
          <w:p w14:paraId="36E882A9" w14:textId="77777777" w:rsidR="008D5A7D" w:rsidRPr="00437387" w:rsidRDefault="008D5A7D" w:rsidP="00590CD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37387">
              <w:rPr>
                <w:rFonts w:cstheme="minorHAnsi"/>
              </w:rPr>
              <w:t xml:space="preserve">The session Card </w:t>
            </w:r>
          </w:p>
          <w:p w14:paraId="681FF200" w14:textId="77777777" w:rsidR="008D5A7D" w:rsidRPr="00437387" w:rsidRDefault="008D5A7D" w:rsidP="00590CD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37387">
              <w:rPr>
                <w:rFonts w:cstheme="minorHAnsi"/>
              </w:rPr>
              <w:t xml:space="preserve">Warm up/Cool Down </w:t>
            </w:r>
          </w:p>
          <w:p w14:paraId="22B4B649" w14:textId="77777777" w:rsidR="008D5A7D" w:rsidRPr="00437387" w:rsidRDefault="008D5A7D" w:rsidP="00590CD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37387">
              <w:rPr>
                <w:rFonts w:cstheme="minorHAnsi"/>
              </w:rPr>
              <w:t xml:space="preserve">Main Activity Section </w:t>
            </w:r>
          </w:p>
          <w:p w14:paraId="30C7138A" w14:textId="77777777" w:rsidR="008D5A7D" w:rsidRPr="00437387" w:rsidRDefault="008D5A7D" w:rsidP="00590CD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37387">
              <w:rPr>
                <w:rFonts w:cstheme="minorHAnsi"/>
              </w:rPr>
              <w:t xml:space="preserve">Health and Safety </w:t>
            </w:r>
          </w:p>
          <w:p w14:paraId="4F4A6DB7" w14:textId="77777777" w:rsidR="00413DAF" w:rsidRPr="00413DAF" w:rsidRDefault="00413DAF" w:rsidP="00413DAF">
            <w:pPr>
              <w:rPr>
                <w:rFonts w:cstheme="minorHAnsi"/>
              </w:rPr>
            </w:pPr>
            <w:r w:rsidRPr="00413DAF">
              <w:rPr>
                <w:rFonts w:cstheme="minorHAnsi"/>
              </w:rPr>
              <w:t>Understand the impact of lifestyle on health and fitness</w:t>
            </w:r>
          </w:p>
          <w:p w14:paraId="755FD4FA" w14:textId="77777777" w:rsidR="00413DAF" w:rsidRPr="00413DAF" w:rsidRDefault="00413DAF" w:rsidP="00413DAF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>Lifestyle factors:</w:t>
            </w:r>
          </w:p>
          <w:p w14:paraId="787A704E" w14:textId="77777777" w:rsidR="00413DAF" w:rsidRPr="00413DAF" w:rsidRDefault="00413DAF" w:rsidP="00413DAF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Activity levels </w:t>
            </w:r>
          </w:p>
          <w:p w14:paraId="0C335959" w14:textId="77777777" w:rsidR="00413DAF" w:rsidRPr="00413DAF" w:rsidRDefault="00413DAF" w:rsidP="00413DAF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Diet </w:t>
            </w:r>
          </w:p>
          <w:p w14:paraId="28F76C4C" w14:textId="77777777" w:rsidR="00413DAF" w:rsidRPr="00413DAF" w:rsidRDefault="00413DAF" w:rsidP="00413DAF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Rest and Recovery </w:t>
            </w:r>
          </w:p>
          <w:p w14:paraId="37026598" w14:textId="77777777" w:rsidR="00413DAF" w:rsidRDefault="00413DAF" w:rsidP="00413DAF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Other factors </w:t>
            </w:r>
          </w:p>
          <w:p w14:paraId="785CA7F8" w14:textId="382002E5" w:rsidR="008D5A7D" w:rsidRPr="008D5A7D" w:rsidRDefault="008D5A7D" w:rsidP="008D5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0" w:type="pct"/>
            <w:vMerge w:val="restart"/>
          </w:tcPr>
          <w:p w14:paraId="55E43127" w14:textId="3C04BA62" w:rsidR="00413DAF" w:rsidRDefault="00413DAF" w:rsidP="00413DAF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Understanding how to test and develop components of fitness</w:t>
            </w:r>
          </w:p>
          <w:p w14:paraId="1C6F2436" w14:textId="0480D8DD" w:rsidR="00413DAF" w:rsidRDefault="00413DAF" w:rsidP="00413D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2.1: Fitness testing: </w:t>
            </w:r>
          </w:p>
          <w:p w14:paraId="5E0C43FD" w14:textId="5132BDBB" w:rsidR="00413DAF" w:rsidRPr="00413DAF" w:rsidRDefault="00413DAF" w:rsidP="00413DA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>Health-related fitness</w:t>
            </w:r>
          </w:p>
          <w:p w14:paraId="22A57EA9" w14:textId="4FA848D9" w:rsidR="00413DAF" w:rsidRPr="00413DAF" w:rsidRDefault="00413DAF" w:rsidP="00413DA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Skill-related fitness </w:t>
            </w:r>
          </w:p>
          <w:p w14:paraId="01512B41" w14:textId="7C5B52B9" w:rsidR="00413DAF" w:rsidRPr="00413DAF" w:rsidRDefault="00413DAF" w:rsidP="00413DA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Using Data </w:t>
            </w:r>
          </w:p>
          <w:p w14:paraId="76CC1C51" w14:textId="3E68C4DC" w:rsidR="00413DAF" w:rsidRDefault="00413DAF" w:rsidP="00413DAF">
            <w:pPr>
              <w:rPr>
                <w:rFonts w:cstheme="minorHAnsi"/>
              </w:rPr>
            </w:pPr>
            <w:r>
              <w:rPr>
                <w:rFonts w:cstheme="minorHAnsi"/>
              </w:rPr>
              <w:t>2.2 Training Methods:</w:t>
            </w:r>
          </w:p>
          <w:p w14:paraId="7ECFF5E2" w14:textId="77777777" w:rsidR="00413DAF" w:rsidRDefault="00413DAF" w:rsidP="00413DAF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methods</w:t>
            </w:r>
          </w:p>
          <w:p w14:paraId="153F470F" w14:textId="77777777" w:rsidR="00413DAF" w:rsidRPr="00B43595" w:rsidRDefault="00413DAF" w:rsidP="00B4359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proofErr w:type="gramStart"/>
            <w:r w:rsidRPr="00B43595">
              <w:rPr>
                <w:rFonts w:cstheme="minorHAnsi"/>
              </w:rPr>
              <w:t>Heart-rate</w:t>
            </w:r>
            <w:proofErr w:type="gramEnd"/>
            <w:r w:rsidRPr="00B43595">
              <w:rPr>
                <w:rFonts w:cstheme="minorHAnsi"/>
              </w:rPr>
              <w:t xml:space="preserve"> </w:t>
            </w:r>
          </w:p>
          <w:p w14:paraId="308C6175" w14:textId="77777777" w:rsidR="00413DAF" w:rsidRPr="00B43595" w:rsidRDefault="00413DAF" w:rsidP="00B4359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B43595">
              <w:rPr>
                <w:rFonts w:cstheme="minorHAnsi"/>
              </w:rPr>
              <w:t>Training zones</w:t>
            </w:r>
          </w:p>
          <w:p w14:paraId="23F25133" w14:textId="77777777" w:rsidR="00413DAF" w:rsidRPr="00B43595" w:rsidRDefault="00413DAF" w:rsidP="00B4359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B43595">
              <w:rPr>
                <w:rFonts w:cstheme="minorHAnsi"/>
              </w:rPr>
              <w:t xml:space="preserve">Repetitions </w:t>
            </w:r>
          </w:p>
          <w:p w14:paraId="5454F26E" w14:textId="6FE8224F" w:rsidR="00413DAF" w:rsidRDefault="00413DAF" w:rsidP="00B4359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B43595">
              <w:rPr>
                <w:rFonts w:cstheme="minorHAnsi"/>
              </w:rPr>
              <w:t xml:space="preserve">Sets  </w:t>
            </w:r>
          </w:p>
          <w:p w14:paraId="37791780" w14:textId="38991A9A" w:rsidR="00B43595" w:rsidRDefault="00B43595" w:rsidP="00B43595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how to apply health and fitness analysis and set goals</w:t>
            </w:r>
          </w:p>
          <w:p w14:paraId="451E710C" w14:textId="649E5DD6" w:rsidR="00B43595" w:rsidRDefault="00B43595" w:rsidP="00B43595">
            <w:pPr>
              <w:rPr>
                <w:rFonts w:cstheme="minorHAnsi"/>
              </w:rPr>
            </w:pPr>
            <w:r>
              <w:rPr>
                <w:rFonts w:cstheme="minorHAnsi"/>
              </w:rPr>
              <w:t>3.1: health and fitness analysis and goal settings:</w:t>
            </w:r>
          </w:p>
          <w:p w14:paraId="2A82B70E" w14:textId="57211972" w:rsidR="00B43595" w:rsidRDefault="00B43595" w:rsidP="00B43595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Health and fitness analysis tools </w:t>
            </w:r>
          </w:p>
          <w:p w14:paraId="2BDA0EBF" w14:textId="37A5D019" w:rsidR="00B43595" w:rsidRDefault="00B43595" w:rsidP="00B43595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Goal setting </w:t>
            </w:r>
          </w:p>
          <w:p w14:paraId="6F2D2CE4" w14:textId="77777777" w:rsidR="00B43595" w:rsidRPr="00B43595" w:rsidRDefault="00B43595" w:rsidP="00B43595">
            <w:pPr>
              <w:rPr>
                <w:rFonts w:cstheme="minorHAnsi"/>
              </w:rPr>
            </w:pPr>
          </w:p>
          <w:p w14:paraId="5F867062" w14:textId="450FD930" w:rsidR="00413DAF" w:rsidRPr="00413DAF" w:rsidRDefault="00413DAF" w:rsidP="00413DAF">
            <w:pPr>
              <w:rPr>
                <w:rFonts w:cstheme="minorHAnsi"/>
              </w:rPr>
            </w:pPr>
          </w:p>
        </w:tc>
        <w:tc>
          <w:tcPr>
            <w:tcW w:w="699" w:type="pct"/>
            <w:vMerge w:val="restart"/>
            <w:shd w:val="clear" w:color="auto" w:fill="auto"/>
          </w:tcPr>
          <w:p w14:paraId="5F4CB7A5" w14:textId="77777777" w:rsidR="008D5A7D" w:rsidRDefault="00B43595" w:rsidP="008D5A7D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the structure of a health and fitness programme and how to prepare safely</w:t>
            </w:r>
          </w:p>
          <w:p w14:paraId="62EDAA8D" w14:textId="62692F7E" w:rsidR="00B43595" w:rsidRDefault="00B43595" w:rsidP="008D5A7D">
            <w:pPr>
              <w:rPr>
                <w:rFonts w:cstheme="minorHAnsi"/>
              </w:rPr>
            </w:pPr>
            <w:r>
              <w:rPr>
                <w:rFonts w:cstheme="minorHAnsi"/>
              </w:rPr>
              <w:t>4.1: The structure of a health and fitness programme:</w:t>
            </w:r>
          </w:p>
          <w:p w14:paraId="784FED7B" w14:textId="4BDA51A6" w:rsidR="00B43595" w:rsidRDefault="00B43595" w:rsidP="00B4359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Health and fitness programme</w:t>
            </w:r>
          </w:p>
          <w:p w14:paraId="117B3DDA" w14:textId="00FCCAC0" w:rsidR="00B43595" w:rsidRDefault="00B43595" w:rsidP="00B4359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session </w:t>
            </w:r>
            <w:proofErr w:type="gramStart"/>
            <w:r>
              <w:rPr>
                <w:rFonts w:cstheme="minorHAnsi"/>
              </w:rPr>
              <w:t>card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412E956C" w14:textId="77777777" w:rsidR="00B43595" w:rsidRDefault="00B43595" w:rsidP="00B4359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Warmup/ cool down</w:t>
            </w:r>
          </w:p>
          <w:p w14:paraId="3B2315A2" w14:textId="77777777" w:rsidR="00B43595" w:rsidRDefault="00B43595" w:rsidP="00B4359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Main activity section </w:t>
            </w:r>
          </w:p>
          <w:p w14:paraId="339DA79E" w14:textId="57CEA9DB" w:rsidR="00B43595" w:rsidRDefault="00B43595" w:rsidP="00B4359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Health and safety  </w:t>
            </w:r>
          </w:p>
          <w:p w14:paraId="2E571618" w14:textId="46CD8DF2" w:rsidR="00B43595" w:rsidRDefault="00B43595" w:rsidP="00B43595">
            <w:pPr>
              <w:rPr>
                <w:rFonts w:cstheme="minorHAnsi"/>
              </w:rPr>
            </w:pPr>
          </w:p>
          <w:p w14:paraId="56CB55EE" w14:textId="77AFB04C" w:rsidR="00B43595" w:rsidRPr="00B43595" w:rsidRDefault="00B43595" w:rsidP="00B4359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*</w:t>
            </w:r>
            <w:r w:rsidRPr="00B43595">
              <w:rPr>
                <w:rFonts w:cstheme="minorHAnsi"/>
                <w:i/>
                <w:iCs/>
              </w:rPr>
              <w:t xml:space="preserve">Time dedicated for coursework  </w:t>
            </w:r>
          </w:p>
          <w:p w14:paraId="1D5ED4B2" w14:textId="086D449B" w:rsidR="00B43595" w:rsidRPr="00413DAF" w:rsidRDefault="00B43595" w:rsidP="008D5A7D">
            <w:pPr>
              <w:rPr>
                <w:rFonts w:cstheme="minorHAnsi"/>
              </w:rPr>
            </w:pPr>
          </w:p>
        </w:tc>
        <w:tc>
          <w:tcPr>
            <w:tcW w:w="699" w:type="pct"/>
            <w:vMerge w:val="restart"/>
            <w:shd w:val="clear" w:color="auto" w:fill="auto"/>
          </w:tcPr>
          <w:p w14:paraId="7C2BAA80" w14:textId="06153C1C" w:rsidR="008D5A7D" w:rsidRPr="00B43595" w:rsidRDefault="00B43595" w:rsidP="008D5A7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*</w:t>
            </w:r>
            <w:r w:rsidRPr="00B43595">
              <w:rPr>
                <w:rFonts w:cstheme="minorHAnsi"/>
                <w:i/>
                <w:iCs/>
              </w:rPr>
              <w:t xml:space="preserve">Time dedicated for coursework  </w:t>
            </w:r>
          </w:p>
        </w:tc>
        <w:tc>
          <w:tcPr>
            <w:tcW w:w="713" w:type="pct"/>
            <w:shd w:val="clear" w:color="auto" w:fill="000000" w:themeFill="text1"/>
          </w:tcPr>
          <w:p w14:paraId="3238FCD8" w14:textId="77777777" w:rsidR="008D5A7D" w:rsidRPr="00303C52" w:rsidRDefault="008D5A7D" w:rsidP="003F4241">
            <w:pPr>
              <w:rPr>
                <w:b/>
                <w:bCs/>
              </w:rPr>
            </w:pPr>
          </w:p>
        </w:tc>
      </w:tr>
      <w:tr w:rsidR="008D5A7D" w14:paraId="0DC3E858" w14:textId="77777777" w:rsidTr="008D5A7D">
        <w:trPr>
          <w:trHeight w:val="272"/>
        </w:trPr>
        <w:tc>
          <w:tcPr>
            <w:tcW w:w="377" w:type="pct"/>
            <w:vMerge/>
            <w:shd w:val="clear" w:color="auto" w:fill="0070C0"/>
          </w:tcPr>
          <w:p w14:paraId="311C505C" w14:textId="77777777" w:rsidR="008D5A7D" w:rsidRDefault="008D5A7D" w:rsidP="00296D9B"/>
        </w:tc>
        <w:tc>
          <w:tcPr>
            <w:tcW w:w="411" w:type="pct"/>
            <w:vMerge/>
          </w:tcPr>
          <w:p w14:paraId="2643B9DB" w14:textId="43BD5821" w:rsidR="008D5A7D" w:rsidRPr="00F61BC5" w:rsidRDefault="008D5A7D" w:rsidP="0014008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0" w:type="pct"/>
            <w:vMerge/>
          </w:tcPr>
          <w:p w14:paraId="0F3DD7A2" w14:textId="109A145B" w:rsidR="008D5A7D" w:rsidRPr="00F61BC5" w:rsidRDefault="008D5A7D" w:rsidP="0042781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1" w:type="pct"/>
            <w:vMerge/>
          </w:tcPr>
          <w:p w14:paraId="528629DB" w14:textId="1AF7D585" w:rsidR="008D5A7D" w:rsidRPr="00F61BC5" w:rsidRDefault="008D5A7D" w:rsidP="006B2C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0" w:type="pct"/>
            <w:vMerge/>
          </w:tcPr>
          <w:p w14:paraId="0000A5C2" w14:textId="42B7F21D" w:rsidR="008D5A7D" w:rsidRPr="00F61BC5" w:rsidRDefault="008D5A7D" w:rsidP="002C1D3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14:paraId="33E3A5DF" w14:textId="5F7C9E67" w:rsidR="008D5A7D" w:rsidRPr="00F61BC5" w:rsidRDefault="008D5A7D" w:rsidP="00DA4CC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14:paraId="3F5F1DCD" w14:textId="3C83C309" w:rsidR="008D5A7D" w:rsidRPr="00F61BC5" w:rsidRDefault="008D5A7D" w:rsidP="00EB3D7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13" w:type="pct"/>
            <w:shd w:val="clear" w:color="auto" w:fill="000000" w:themeFill="text1"/>
          </w:tcPr>
          <w:p w14:paraId="3F07152B" w14:textId="77777777" w:rsidR="008D5A7D" w:rsidRPr="00303C52" w:rsidRDefault="008D5A7D" w:rsidP="00296D9B">
            <w:pPr>
              <w:rPr>
                <w:b/>
                <w:bCs/>
              </w:rPr>
            </w:pPr>
          </w:p>
        </w:tc>
      </w:tr>
      <w:tr w:rsidR="008D5A7D" w14:paraId="4E87EC25" w14:textId="77777777" w:rsidTr="008D5A7D">
        <w:trPr>
          <w:trHeight w:val="272"/>
        </w:trPr>
        <w:tc>
          <w:tcPr>
            <w:tcW w:w="377" w:type="pct"/>
            <w:vMerge/>
            <w:shd w:val="clear" w:color="auto" w:fill="0070C0"/>
          </w:tcPr>
          <w:p w14:paraId="2FB523A7" w14:textId="77777777" w:rsidR="008D5A7D" w:rsidRDefault="008D5A7D" w:rsidP="00296D9B"/>
        </w:tc>
        <w:tc>
          <w:tcPr>
            <w:tcW w:w="411" w:type="pct"/>
            <w:vMerge/>
          </w:tcPr>
          <w:p w14:paraId="53259389" w14:textId="16B9039E" w:rsidR="008D5A7D" w:rsidRPr="00F61BC5" w:rsidRDefault="008D5A7D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0" w:type="pct"/>
            <w:vMerge/>
          </w:tcPr>
          <w:p w14:paraId="6399CEC0" w14:textId="5EDB9E34" w:rsidR="008D5A7D" w:rsidRPr="00F61BC5" w:rsidRDefault="008D5A7D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1" w:type="pct"/>
            <w:vMerge/>
          </w:tcPr>
          <w:p w14:paraId="1E9D8FBE" w14:textId="181FCCA7" w:rsidR="008D5A7D" w:rsidRPr="00F61BC5" w:rsidRDefault="008D5A7D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0" w:type="pct"/>
            <w:vMerge/>
          </w:tcPr>
          <w:p w14:paraId="1DA02665" w14:textId="12020671" w:rsidR="008D5A7D" w:rsidRPr="00F61BC5" w:rsidRDefault="008D5A7D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14:paraId="23EDB747" w14:textId="5710832B" w:rsidR="008D5A7D" w:rsidRPr="00F61BC5" w:rsidRDefault="008D5A7D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14:paraId="719CD650" w14:textId="15A49251" w:rsidR="008D5A7D" w:rsidRPr="00F61BC5" w:rsidRDefault="008D5A7D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13" w:type="pct"/>
            <w:shd w:val="clear" w:color="auto" w:fill="000000" w:themeFill="text1"/>
          </w:tcPr>
          <w:p w14:paraId="28D6ABC2" w14:textId="77777777" w:rsidR="008D5A7D" w:rsidRPr="00303C52" w:rsidRDefault="008D5A7D" w:rsidP="00296D9B">
            <w:pPr>
              <w:rPr>
                <w:b/>
                <w:bCs/>
              </w:rPr>
            </w:pPr>
          </w:p>
        </w:tc>
      </w:tr>
      <w:tr w:rsidR="00E2046F" w14:paraId="10F384D4" w14:textId="77777777" w:rsidTr="008D5A7D">
        <w:trPr>
          <w:trHeight w:val="560"/>
        </w:trPr>
        <w:tc>
          <w:tcPr>
            <w:tcW w:w="377" w:type="pct"/>
            <w:vMerge/>
            <w:shd w:val="clear" w:color="auto" w:fill="0070C0"/>
          </w:tcPr>
          <w:p w14:paraId="4F7B29E6" w14:textId="77777777" w:rsidR="00E2046F" w:rsidRDefault="00E2046F" w:rsidP="00E2046F"/>
        </w:tc>
        <w:tc>
          <w:tcPr>
            <w:tcW w:w="411" w:type="pct"/>
          </w:tcPr>
          <w:p w14:paraId="430329F5" w14:textId="77777777" w:rsidR="00E2046F" w:rsidRPr="00F61BC5" w:rsidRDefault="00E2046F" w:rsidP="00E2046F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ASSESSMENT OBJECTIVES</w:t>
            </w:r>
          </w:p>
        </w:tc>
        <w:tc>
          <w:tcPr>
            <w:tcW w:w="700" w:type="pct"/>
          </w:tcPr>
          <w:p w14:paraId="3374084C" w14:textId="77777777" w:rsidR="00437387" w:rsidRPr="00437387" w:rsidRDefault="00437387" w:rsidP="00437387">
            <w:pPr>
              <w:rPr>
                <w:rFonts w:cstheme="minorHAnsi"/>
                <w:sz w:val="20"/>
                <w:szCs w:val="20"/>
              </w:rPr>
            </w:pPr>
            <w:r w:rsidRPr="00437387">
              <w:rPr>
                <w:rFonts w:cstheme="minorHAnsi"/>
                <w:sz w:val="20"/>
                <w:szCs w:val="20"/>
              </w:rPr>
              <w:t>•</w:t>
            </w:r>
            <w:r w:rsidRPr="00437387">
              <w:rPr>
                <w:rFonts w:cstheme="minorHAnsi"/>
                <w:sz w:val="20"/>
                <w:szCs w:val="20"/>
              </w:rPr>
              <w:tab/>
              <w:t xml:space="preserve">Tasks from PowerPoints </w:t>
            </w:r>
          </w:p>
          <w:p w14:paraId="056F18F0" w14:textId="77777777" w:rsidR="00437387" w:rsidRPr="00437387" w:rsidRDefault="00437387" w:rsidP="00437387">
            <w:pPr>
              <w:rPr>
                <w:rFonts w:cstheme="minorHAnsi"/>
                <w:sz w:val="20"/>
                <w:szCs w:val="20"/>
              </w:rPr>
            </w:pPr>
            <w:r w:rsidRPr="00437387">
              <w:rPr>
                <w:rFonts w:cstheme="minorHAnsi"/>
                <w:sz w:val="20"/>
                <w:szCs w:val="20"/>
              </w:rPr>
              <w:t>•</w:t>
            </w:r>
            <w:r w:rsidRPr="00437387">
              <w:rPr>
                <w:rFonts w:cstheme="minorHAnsi"/>
                <w:sz w:val="20"/>
                <w:szCs w:val="20"/>
              </w:rPr>
              <w:tab/>
              <w:t xml:space="preserve">Independent questions </w:t>
            </w:r>
          </w:p>
          <w:p w14:paraId="121C740D" w14:textId="77777777" w:rsidR="00437387" w:rsidRPr="00437387" w:rsidRDefault="00437387" w:rsidP="00437387">
            <w:pPr>
              <w:rPr>
                <w:rFonts w:cstheme="minorHAnsi"/>
                <w:sz w:val="20"/>
                <w:szCs w:val="20"/>
              </w:rPr>
            </w:pPr>
            <w:r w:rsidRPr="00437387">
              <w:rPr>
                <w:rFonts w:cstheme="minorHAnsi"/>
                <w:sz w:val="20"/>
                <w:szCs w:val="20"/>
              </w:rPr>
              <w:t>•</w:t>
            </w:r>
            <w:r w:rsidRPr="00437387">
              <w:rPr>
                <w:rFonts w:cstheme="minorHAnsi"/>
                <w:sz w:val="20"/>
                <w:szCs w:val="20"/>
              </w:rPr>
              <w:tab/>
              <w:t xml:space="preserve">Exam related questions </w:t>
            </w:r>
          </w:p>
          <w:p w14:paraId="6B6D67D4" w14:textId="689CC76D" w:rsidR="00E2046F" w:rsidRPr="00437387" w:rsidRDefault="00437387" w:rsidP="00437387">
            <w:pPr>
              <w:rPr>
                <w:rFonts w:cstheme="minorHAnsi"/>
                <w:sz w:val="20"/>
                <w:szCs w:val="20"/>
              </w:rPr>
            </w:pPr>
            <w:r w:rsidRPr="00437387">
              <w:rPr>
                <w:rFonts w:cstheme="minorHAnsi"/>
                <w:sz w:val="20"/>
                <w:szCs w:val="20"/>
              </w:rPr>
              <w:t>•</w:t>
            </w:r>
            <w:r w:rsidRPr="00437387">
              <w:rPr>
                <w:rFonts w:cstheme="minorHAnsi"/>
                <w:sz w:val="20"/>
                <w:szCs w:val="20"/>
              </w:rPr>
              <w:tab/>
              <w:t>Group activities</w:t>
            </w:r>
          </w:p>
        </w:tc>
        <w:tc>
          <w:tcPr>
            <w:tcW w:w="701" w:type="pct"/>
          </w:tcPr>
          <w:p w14:paraId="5050C6AE" w14:textId="183D2421" w:rsidR="00437387" w:rsidRPr="00437387" w:rsidRDefault="00354304" w:rsidP="00590CD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bCs/>
                <w:sz w:val="20"/>
                <w:szCs w:val="20"/>
              </w:rPr>
              <w:t xml:space="preserve"> </w:t>
            </w:r>
            <w:r w:rsidR="00437387" w:rsidRPr="00437387">
              <w:rPr>
                <w:rFonts w:cstheme="minorHAnsi"/>
                <w:color w:val="000000"/>
                <w:sz w:val="20"/>
                <w:szCs w:val="20"/>
              </w:rPr>
              <w:t>Tasks from</w:t>
            </w:r>
            <w:r w:rsidR="0043738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437387" w:rsidRPr="00437387">
              <w:rPr>
                <w:rFonts w:cstheme="minorHAnsi"/>
                <w:color w:val="000000"/>
                <w:sz w:val="20"/>
                <w:szCs w:val="20"/>
              </w:rPr>
              <w:t xml:space="preserve">PowerPoints </w:t>
            </w:r>
          </w:p>
          <w:p w14:paraId="45E2EED5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Independent questions </w:t>
            </w:r>
          </w:p>
          <w:p w14:paraId="2DF13141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Exam related questions </w:t>
            </w:r>
          </w:p>
          <w:p w14:paraId="18FB5638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Group activities </w:t>
            </w:r>
          </w:p>
          <w:p w14:paraId="5F352953" w14:textId="7D276062" w:rsidR="00354304" w:rsidRPr="00437387" w:rsidRDefault="00354304" w:rsidP="0043738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0" w:type="pct"/>
          </w:tcPr>
          <w:p w14:paraId="1815A861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Tasks from PowerPoints </w:t>
            </w:r>
          </w:p>
          <w:p w14:paraId="11E95401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Independent questions </w:t>
            </w:r>
          </w:p>
          <w:p w14:paraId="3F4857C5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Exam related questions </w:t>
            </w:r>
          </w:p>
          <w:p w14:paraId="555BFD40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Group activities </w:t>
            </w:r>
          </w:p>
          <w:p w14:paraId="157F31FE" w14:textId="37AEDF79" w:rsidR="00E2046F" w:rsidRPr="00437387" w:rsidRDefault="00E2046F" w:rsidP="004373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3847921F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Tasks from PowerPoints </w:t>
            </w:r>
          </w:p>
          <w:p w14:paraId="2CBD72A0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Independent questions </w:t>
            </w:r>
          </w:p>
          <w:p w14:paraId="7AE322E9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Exam related questions </w:t>
            </w:r>
          </w:p>
          <w:p w14:paraId="76BF4D16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Group activities </w:t>
            </w:r>
          </w:p>
          <w:p w14:paraId="4BAD92C6" w14:textId="4ABFF0B6" w:rsidR="00354304" w:rsidRPr="00437387" w:rsidRDefault="00354304" w:rsidP="0043738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41EC606A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Tasks from PowerPoints </w:t>
            </w:r>
          </w:p>
          <w:p w14:paraId="243B887E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Independent questions </w:t>
            </w:r>
          </w:p>
          <w:p w14:paraId="1AF01647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Exam related questions </w:t>
            </w:r>
          </w:p>
          <w:p w14:paraId="079366BB" w14:textId="77777777" w:rsidR="00437387" w:rsidRPr="00437387" w:rsidRDefault="00437387" w:rsidP="00590CD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37387">
              <w:rPr>
                <w:rFonts w:cstheme="minorHAnsi"/>
                <w:color w:val="000000"/>
                <w:sz w:val="20"/>
                <w:szCs w:val="20"/>
              </w:rPr>
              <w:t xml:space="preserve">Group activities </w:t>
            </w:r>
          </w:p>
          <w:p w14:paraId="5CE483EE" w14:textId="40824218" w:rsidR="00E2046F" w:rsidRPr="00437387" w:rsidRDefault="00E2046F" w:rsidP="004373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000000" w:themeFill="text1"/>
          </w:tcPr>
          <w:p w14:paraId="45A61EAC" w14:textId="77777777" w:rsidR="00E2046F" w:rsidRPr="00303C52" w:rsidRDefault="00E2046F" w:rsidP="00E2046F">
            <w:pPr>
              <w:rPr>
                <w:b/>
                <w:bCs/>
              </w:rPr>
            </w:pPr>
          </w:p>
        </w:tc>
      </w:tr>
      <w:tr w:rsidR="00296D9B" w14:paraId="3E6D4828" w14:textId="77777777" w:rsidTr="008D5A7D">
        <w:trPr>
          <w:trHeight w:val="560"/>
        </w:trPr>
        <w:tc>
          <w:tcPr>
            <w:tcW w:w="377" w:type="pct"/>
            <w:vMerge/>
            <w:shd w:val="clear" w:color="auto" w:fill="0070C0"/>
          </w:tcPr>
          <w:p w14:paraId="693B7269" w14:textId="77777777" w:rsidR="00296D9B" w:rsidRDefault="00296D9B" w:rsidP="00296D9B"/>
        </w:tc>
        <w:tc>
          <w:tcPr>
            <w:tcW w:w="411" w:type="pct"/>
          </w:tcPr>
          <w:p w14:paraId="28A1053B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DF269C">
              <w:rPr>
                <w:rFonts w:cstheme="minorHAnsi"/>
                <w:b/>
                <w:bCs/>
              </w:rPr>
              <w:t>PATHWAY/POST 16</w:t>
            </w:r>
          </w:p>
        </w:tc>
        <w:tc>
          <w:tcPr>
            <w:tcW w:w="700" w:type="pct"/>
          </w:tcPr>
          <w:p w14:paraId="369A788F" w14:textId="38B9B2C4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>Sports and Exercise Science</w:t>
            </w:r>
          </w:p>
          <w:p w14:paraId="5F0FDDFD" w14:textId="105CFB7D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>A level PE</w:t>
            </w:r>
          </w:p>
          <w:p w14:paraId="7EC41D28" w14:textId="473D447E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>Sports therapy</w:t>
            </w:r>
          </w:p>
          <w:p w14:paraId="449F7719" w14:textId="40A5ADEC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Fitness instructor </w:t>
            </w:r>
          </w:p>
          <w:p w14:paraId="34A8E5C1" w14:textId="085D2F59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Life/health coach </w:t>
            </w:r>
          </w:p>
          <w:p w14:paraId="4E82F7A0" w14:textId="53D19620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Personal trainer </w:t>
            </w:r>
          </w:p>
          <w:p w14:paraId="11629F27" w14:textId="11E5F41C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Gym attendant </w:t>
            </w:r>
          </w:p>
          <w:p w14:paraId="0F804F79" w14:textId="3F6F30CA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13DAF">
              <w:rPr>
                <w:rFonts w:cstheme="minorHAnsi"/>
              </w:rPr>
              <w:t xml:space="preserve">Yoga instructor  </w:t>
            </w:r>
          </w:p>
          <w:p w14:paraId="44526F2A" w14:textId="3ACCE905" w:rsidR="00322AAB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 w:rsidRPr="00413DAF">
              <w:rPr>
                <w:rFonts w:cstheme="minorHAnsi"/>
              </w:rPr>
              <w:t>Strength and conditioning coach</w:t>
            </w:r>
          </w:p>
        </w:tc>
        <w:tc>
          <w:tcPr>
            <w:tcW w:w="701" w:type="pct"/>
          </w:tcPr>
          <w:p w14:paraId="704985CF" w14:textId="7AD285B7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>Sports and Exercise Science</w:t>
            </w:r>
          </w:p>
          <w:p w14:paraId="4F9F4817" w14:textId="30EE1C61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>A level PE</w:t>
            </w:r>
          </w:p>
          <w:p w14:paraId="2C9D77CB" w14:textId="1B9A435E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>Sports therapy</w:t>
            </w:r>
          </w:p>
          <w:p w14:paraId="30096DA1" w14:textId="74172E64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 xml:space="preserve">Fitness instructor </w:t>
            </w:r>
          </w:p>
          <w:p w14:paraId="74BF8CE1" w14:textId="362BC73A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 xml:space="preserve">Life/health coach </w:t>
            </w:r>
          </w:p>
          <w:p w14:paraId="738C9A4F" w14:textId="25915CD3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 xml:space="preserve">Personal trainer </w:t>
            </w:r>
          </w:p>
          <w:p w14:paraId="7408AB3A" w14:textId="031CC163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 xml:space="preserve">Gym attendant </w:t>
            </w:r>
          </w:p>
          <w:p w14:paraId="0F009842" w14:textId="77777777" w:rsidR="00413DAF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 xml:space="preserve">Yoga instructor </w:t>
            </w:r>
          </w:p>
          <w:p w14:paraId="297F8A15" w14:textId="24DDDBBE" w:rsidR="00296D9B" w:rsidRPr="00413DAF" w:rsidRDefault="00413DAF" w:rsidP="00413DA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413DAF">
              <w:rPr>
                <w:rFonts w:cstheme="minorHAnsi"/>
                <w:bCs/>
              </w:rPr>
              <w:t>Strength and conditioning coach</w:t>
            </w:r>
          </w:p>
        </w:tc>
        <w:tc>
          <w:tcPr>
            <w:tcW w:w="700" w:type="pct"/>
          </w:tcPr>
          <w:p w14:paraId="7F64B8DA" w14:textId="3A7A2388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Sports and Exercise Science</w:t>
            </w:r>
          </w:p>
          <w:p w14:paraId="5614710A" w14:textId="30B700E0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A level PE</w:t>
            </w:r>
          </w:p>
          <w:p w14:paraId="6941718F" w14:textId="5D4D72D8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Sports therapy</w:t>
            </w:r>
          </w:p>
          <w:p w14:paraId="0EAE6E7E" w14:textId="6D2A267E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Fitness instructor </w:t>
            </w:r>
          </w:p>
          <w:p w14:paraId="54D18EB2" w14:textId="031EBAD1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Life/health coach </w:t>
            </w:r>
          </w:p>
          <w:p w14:paraId="065C21FA" w14:textId="3200E528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Personal trainer </w:t>
            </w:r>
          </w:p>
          <w:p w14:paraId="17902919" w14:textId="06FD265F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Gym attendant </w:t>
            </w:r>
          </w:p>
          <w:p w14:paraId="10855D2E" w14:textId="1D42A260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Yoga instructor </w:t>
            </w:r>
          </w:p>
          <w:p w14:paraId="1CE109B8" w14:textId="2B68289A" w:rsidR="00296D9B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Strength and conditioning coach</w:t>
            </w:r>
          </w:p>
        </w:tc>
        <w:tc>
          <w:tcPr>
            <w:tcW w:w="699" w:type="pct"/>
            <w:shd w:val="clear" w:color="auto" w:fill="auto"/>
          </w:tcPr>
          <w:p w14:paraId="3A515EA2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Sports and Exercise Science</w:t>
            </w:r>
          </w:p>
          <w:p w14:paraId="5EA846FD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A level PE</w:t>
            </w:r>
          </w:p>
          <w:p w14:paraId="78B84574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Sports therapy</w:t>
            </w:r>
          </w:p>
          <w:p w14:paraId="504D6269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Fitness instructor </w:t>
            </w:r>
          </w:p>
          <w:p w14:paraId="43C525F1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Life/health coach </w:t>
            </w:r>
          </w:p>
          <w:p w14:paraId="7D4D798C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Personal trainer </w:t>
            </w:r>
          </w:p>
          <w:p w14:paraId="203CD863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Gym attendant </w:t>
            </w:r>
          </w:p>
          <w:p w14:paraId="5946106D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Yoga instructor </w:t>
            </w:r>
          </w:p>
          <w:p w14:paraId="003E9344" w14:textId="6FF103DB" w:rsidR="00296D9B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Strength and conditioning coach</w:t>
            </w:r>
          </w:p>
        </w:tc>
        <w:tc>
          <w:tcPr>
            <w:tcW w:w="699" w:type="pct"/>
            <w:shd w:val="clear" w:color="auto" w:fill="auto"/>
          </w:tcPr>
          <w:p w14:paraId="5789A775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Sports and Exercise Science</w:t>
            </w:r>
          </w:p>
          <w:p w14:paraId="56EA18CE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A level PE</w:t>
            </w:r>
          </w:p>
          <w:p w14:paraId="6DC686DA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Sports therapy</w:t>
            </w:r>
          </w:p>
          <w:p w14:paraId="7430483C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Fitness instructor </w:t>
            </w:r>
          </w:p>
          <w:p w14:paraId="7B502D7D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Life/health coach </w:t>
            </w:r>
          </w:p>
          <w:p w14:paraId="4DEE12D0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Personal trainer </w:t>
            </w:r>
          </w:p>
          <w:p w14:paraId="41549FE3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Gym attendant </w:t>
            </w:r>
          </w:p>
          <w:p w14:paraId="668697A3" w14:textId="77777777" w:rsidR="00B43595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 xml:space="preserve">Yoga instructor </w:t>
            </w:r>
          </w:p>
          <w:p w14:paraId="7BA44CC0" w14:textId="54742FB1" w:rsidR="00296D9B" w:rsidRPr="00B43595" w:rsidRDefault="00B43595" w:rsidP="00B435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</w:rPr>
            </w:pPr>
            <w:r w:rsidRPr="00B43595">
              <w:rPr>
                <w:rFonts w:cstheme="minorHAnsi"/>
                <w:bCs/>
              </w:rPr>
              <w:t>Strength and conditioning coach</w:t>
            </w:r>
          </w:p>
        </w:tc>
        <w:tc>
          <w:tcPr>
            <w:tcW w:w="713" w:type="pct"/>
            <w:shd w:val="clear" w:color="auto" w:fill="000000" w:themeFill="text1"/>
          </w:tcPr>
          <w:p w14:paraId="692152AB" w14:textId="77777777" w:rsidR="00296D9B" w:rsidRPr="00303C52" w:rsidRDefault="00296D9B" w:rsidP="00296D9B">
            <w:pPr>
              <w:rPr>
                <w:b/>
                <w:bCs/>
              </w:rPr>
            </w:pPr>
          </w:p>
        </w:tc>
      </w:tr>
      <w:bookmarkEnd w:id="0"/>
    </w:tbl>
    <w:p w14:paraId="0175FECD" w14:textId="054CA0FA" w:rsidR="001A6806" w:rsidRDefault="001A6806" w:rsidP="001A6806">
      <w:pPr>
        <w:rPr>
          <w:sz w:val="24"/>
          <w:szCs w:val="24"/>
        </w:rPr>
      </w:pPr>
    </w:p>
    <w:p w14:paraId="67C83FBB" w14:textId="0841C985" w:rsidR="00436395" w:rsidRDefault="00436395" w:rsidP="001A6806">
      <w:pPr>
        <w:rPr>
          <w:sz w:val="24"/>
          <w:szCs w:val="24"/>
        </w:rPr>
      </w:pPr>
    </w:p>
    <w:p w14:paraId="5EDCABF6" w14:textId="77777777" w:rsidR="00436395" w:rsidRDefault="00436395" w:rsidP="001A6806">
      <w:pPr>
        <w:rPr>
          <w:sz w:val="24"/>
          <w:szCs w:val="24"/>
        </w:rPr>
      </w:pPr>
    </w:p>
    <w:p w14:paraId="26BCB0E7" w14:textId="77777777" w:rsidR="001A6806" w:rsidRDefault="001A6806" w:rsidP="001A6806"/>
    <w:p w14:paraId="2FDB4AC3" w14:textId="77777777" w:rsidR="001A6806" w:rsidRDefault="001A6806" w:rsidP="001A6806"/>
    <w:p w14:paraId="0ACFECB4" w14:textId="77777777" w:rsidR="001A6806" w:rsidRDefault="001A6806" w:rsidP="001A6806"/>
    <w:p w14:paraId="65B866A7" w14:textId="77777777" w:rsidR="006804BD" w:rsidRDefault="006804BD" w:rsidP="001A68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2217AF" w14:paraId="04D984E5" w14:textId="77777777" w:rsidTr="002217AF">
        <w:tc>
          <w:tcPr>
            <w:tcW w:w="20921" w:type="dxa"/>
            <w:shd w:val="clear" w:color="auto" w:fill="B4C6E7" w:themeFill="accent1" w:themeFillTint="66"/>
          </w:tcPr>
          <w:p w14:paraId="6E471222" w14:textId="3EB888D9" w:rsidR="002217AF" w:rsidRDefault="002217AF" w:rsidP="00261537">
            <w:pPr>
              <w:rPr>
                <w:b/>
                <w:bCs/>
                <w:sz w:val="24"/>
                <w:szCs w:val="24"/>
              </w:rPr>
            </w:pPr>
            <w:r w:rsidRPr="00607980">
              <w:rPr>
                <w:b/>
                <w:bCs/>
                <w:sz w:val="24"/>
                <w:szCs w:val="24"/>
              </w:rPr>
              <w:t xml:space="preserve">The core aims of the Key Stage </w:t>
            </w:r>
            <w:r>
              <w:rPr>
                <w:b/>
                <w:bCs/>
                <w:sz w:val="24"/>
                <w:szCs w:val="24"/>
              </w:rPr>
              <w:t xml:space="preserve">4 </w:t>
            </w:r>
            <w:r w:rsidR="007810CB">
              <w:rPr>
                <w:b/>
                <w:bCs/>
                <w:sz w:val="24"/>
                <w:szCs w:val="24"/>
              </w:rPr>
              <w:t>Core PE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07980">
              <w:rPr>
                <w:b/>
                <w:bCs/>
                <w:sz w:val="24"/>
                <w:szCs w:val="24"/>
              </w:rPr>
              <w:t xml:space="preserve">Curriculum are to encourage learners to: </w:t>
            </w:r>
          </w:p>
          <w:p w14:paraId="378F9571" w14:textId="77777777" w:rsidR="002217AF" w:rsidRDefault="002217AF" w:rsidP="0026153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17AF" w14:paraId="2BFAAB8A" w14:textId="77777777" w:rsidTr="002217AF">
        <w:tc>
          <w:tcPr>
            <w:tcW w:w="20921" w:type="dxa"/>
          </w:tcPr>
          <w:p w14:paraId="54E95EDF" w14:textId="77777777" w:rsidR="002217AF" w:rsidRDefault="002217AF" w:rsidP="00483AE9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0A5D7B95" w14:textId="77777777" w:rsidR="002217AF" w:rsidRDefault="00B43595" w:rsidP="00BE1D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Understand the identify the main body systems and their functions</w:t>
            </w:r>
            <w:r w:rsidR="00BE1D52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</w:p>
          <w:p w14:paraId="44D6DA2B" w14:textId="77777777" w:rsidR="00BE1D52" w:rsidRDefault="00BE1D52" w:rsidP="00BE1D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Understanding the principles of training and FITT.</w:t>
            </w:r>
          </w:p>
          <w:p w14:paraId="2D3AB2E7" w14:textId="77777777" w:rsidR="00BE1D52" w:rsidRDefault="00BE1D52" w:rsidP="00BE1D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Explore how physical activities affect the body in the short-term and long-term. </w:t>
            </w:r>
          </w:p>
          <w:p w14:paraId="0C245C0B" w14:textId="77777777" w:rsidR="00BE1D52" w:rsidRDefault="00BE1D52" w:rsidP="00BE1D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Use relevant fitness tests for specific health and skill components of fitness. </w:t>
            </w:r>
          </w:p>
          <w:p w14:paraId="1E64B91D" w14:textId="251545F1" w:rsidR="00BE1D52" w:rsidRPr="00BE1D52" w:rsidRDefault="00BE1D52" w:rsidP="00BE1D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Create a health and fitness programme.  </w:t>
            </w:r>
          </w:p>
        </w:tc>
      </w:tr>
    </w:tbl>
    <w:p w14:paraId="019C210B" w14:textId="77777777" w:rsidR="001A6806" w:rsidRDefault="001A6806" w:rsidP="001A6806">
      <w:pPr>
        <w:rPr>
          <w:b/>
          <w:bCs/>
          <w:sz w:val="24"/>
          <w:szCs w:val="24"/>
        </w:rPr>
      </w:pPr>
    </w:p>
    <w:p w14:paraId="5DAC434A" w14:textId="77777777" w:rsidR="001A6806" w:rsidRDefault="001A6806" w:rsidP="001A6806">
      <w:pPr>
        <w:rPr>
          <w:b/>
          <w:bCs/>
          <w:sz w:val="24"/>
          <w:szCs w:val="24"/>
        </w:rPr>
      </w:pPr>
    </w:p>
    <w:p w14:paraId="349E52BD" w14:textId="77777777" w:rsidR="001A6806" w:rsidRPr="001A6806" w:rsidRDefault="001A6806" w:rsidP="001A6806">
      <w:pPr>
        <w:rPr>
          <w:sz w:val="24"/>
          <w:szCs w:val="24"/>
        </w:rPr>
      </w:pPr>
    </w:p>
    <w:sectPr w:rsidR="001A6806" w:rsidRPr="001A6806" w:rsidSect="00C014B8"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FB53D" w14:textId="77777777" w:rsidR="00D40BDE" w:rsidRDefault="00D40BDE" w:rsidP="005F41A6">
      <w:pPr>
        <w:spacing w:after="0" w:line="240" w:lineRule="auto"/>
      </w:pPr>
      <w:r>
        <w:separator/>
      </w:r>
    </w:p>
  </w:endnote>
  <w:endnote w:type="continuationSeparator" w:id="0">
    <w:p w14:paraId="537A1BAC" w14:textId="77777777" w:rsidR="00D40BDE" w:rsidRDefault="00D40BDE" w:rsidP="005F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7201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BEFFAB" w14:textId="76426B34" w:rsidR="00261537" w:rsidRDefault="00261537">
            <w:pPr>
              <w:pStyle w:val="Footer"/>
              <w:jc w:val="center"/>
            </w:pPr>
            <w:r>
              <w:t xml:space="preserve">Page </w:t>
            </w:r>
            <w:r w:rsidR="001C4BF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BF0">
              <w:rPr>
                <w:b/>
                <w:bCs/>
                <w:sz w:val="24"/>
                <w:szCs w:val="24"/>
              </w:rPr>
              <w:fldChar w:fldCharType="separate"/>
            </w:r>
            <w:r w:rsidR="004A418E">
              <w:rPr>
                <w:b/>
                <w:bCs/>
                <w:noProof/>
              </w:rPr>
              <w:t>1</w:t>
            </w:r>
            <w:r w:rsidR="001C4BF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4BF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BF0">
              <w:rPr>
                <w:b/>
                <w:bCs/>
                <w:sz w:val="24"/>
                <w:szCs w:val="24"/>
              </w:rPr>
              <w:fldChar w:fldCharType="separate"/>
            </w:r>
            <w:r w:rsidR="004A418E">
              <w:rPr>
                <w:b/>
                <w:bCs/>
                <w:noProof/>
              </w:rPr>
              <w:t>2</w:t>
            </w:r>
            <w:r w:rsidR="001C4BF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631445" w14:textId="77777777" w:rsidR="00261537" w:rsidRDefault="00261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5EEB0" w14:textId="77777777" w:rsidR="00D40BDE" w:rsidRDefault="00D40BDE" w:rsidP="005F41A6">
      <w:pPr>
        <w:spacing w:after="0" w:line="240" w:lineRule="auto"/>
      </w:pPr>
      <w:r>
        <w:separator/>
      </w:r>
    </w:p>
  </w:footnote>
  <w:footnote w:type="continuationSeparator" w:id="0">
    <w:p w14:paraId="7B5617FB" w14:textId="77777777" w:rsidR="00D40BDE" w:rsidRDefault="00D40BDE" w:rsidP="005F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707"/>
    <w:multiLevelType w:val="hybridMultilevel"/>
    <w:tmpl w:val="31A6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FF0"/>
    <w:multiLevelType w:val="hybridMultilevel"/>
    <w:tmpl w:val="96C2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5F15"/>
    <w:multiLevelType w:val="hybridMultilevel"/>
    <w:tmpl w:val="F128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0CF"/>
    <w:multiLevelType w:val="hybridMultilevel"/>
    <w:tmpl w:val="B9DCB6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9DE1F20"/>
    <w:multiLevelType w:val="hybridMultilevel"/>
    <w:tmpl w:val="9AFC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1B10"/>
    <w:multiLevelType w:val="hybridMultilevel"/>
    <w:tmpl w:val="CEEA8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E61B8"/>
    <w:multiLevelType w:val="hybridMultilevel"/>
    <w:tmpl w:val="B158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36BB"/>
    <w:multiLevelType w:val="hybridMultilevel"/>
    <w:tmpl w:val="D7DE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D7813"/>
    <w:multiLevelType w:val="hybridMultilevel"/>
    <w:tmpl w:val="737A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2161A"/>
    <w:multiLevelType w:val="hybridMultilevel"/>
    <w:tmpl w:val="333A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2B10"/>
    <w:multiLevelType w:val="hybridMultilevel"/>
    <w:tmpl w:val="68FAD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52503"/>
    <w:multiLevelType w:val="hybridMultilevel"/>
    <w:tmpl w:val="16621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A0AC4"/>
    <w:multiLevelType w:val="hybridMultilevel"/>
    <w:tmpl w:val="714E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15805"/>
    <w:multiLevelType w:val="hybridMultilevel"/>
    <w:tmpl w:val="E8302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71A79"/>
    <w:multiLevelType w:val="hybridMultilevel"/>
    <w:tmpl w:val="BE60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E0972"/>
    <w:multiLevelType w:val="multilevel"/>
    <w:tmpl w:val="F216E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A3A3CEA"/>
    <w:multiLevelType w:val="hybridMultilevel"/>
    <w:tmpl w:val="3EA0D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B6269"/>
    <w:multiLevelType w:val="hybridMultilevel"/>
    <w:tmpl w:val="54B06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D2456"/>
    <w:multiLevelType w:val="hybridMultilevel"/>
    <w:tmpl w:val="10AC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63009"/>
    <w:multiLevelType w:val="hybridMultilevel"/>
    <w:tmpl w:val="0AFE0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F49BB"/>
    <w:multiLevelType w:val="hybridMultilevel"/>
    <w:tmpl w:val="7B1A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F0F59"/>
    <w:multiLevelType w:val="hybridMultilevel"/>
    <w:tmpl w:val="D7C8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41104"/>
    <w:multiLevelType w:val="hybridMultilevel"/>
    <w:tmpl w:val="0EE8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04C4F"/>
    <w:multiLevelType w:val="multilevel"/>
    <w:tmpl w:val="66B49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635723"/>
    <w:multiLevelType w:val="hybridMultilevel"/>
    <w:tmpl w:val="63B6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4"/>
  </w:num>
  <w:num w:numId="5">
    <w:abstractNumId w:val="12"/>
  </w:num>
  <w:num w:numId="6">
    <w:abstractNumId w:val="20"/>
  </w:num>
  <w:num w:numId="7">
    <w:abstractNumId w:val="14"/>
  </w:num>
  <w:num w:numId="8">
    <w:abstractNumId w:val="17"/>
  </w:num>
  <w:num w:numId="9">
    <w:abstractNumId w:val="0"/>
  </w:num>
  <w:num w:numId="10">
    <w:abstractNumId w:val="16"/>
  </w:num>
  <w:num w:numId="11">
    <w:abstractNumId w:val="2"/>
  </w:num>
  <w:num w:numId="12">
    <w:abstractNumId w:val="19"/>
  </w:num>
  <w:num w:numId="13">
    <w:abstractNumId w:val="8"/>
  </w:num>
  <w:num w:numId="14">
    <w:abstractNumId w:val="6"/>
  </w:num>
  <w:num w:numId="15">
    <w:abstractNumId w:val="11"/>
  </w:num>
  <w:num w:numId="16">
    <w:abstractNumId w:val="7"/>
  </w:num>
  <w:num w:numId="17">
    <w:abstractNumId w:val="18"/>
  </w:num>
  <w:num w:numId="18">
    <w:abstractNumId w:val="1"/>
  </w:num>
  <w:num w:numId="19">
    <w:abstractNumId w:val="23"/>
  </w:num>
  <w:num w:numId="20">
    <w:abstractNumId w:val="9"/>
  </w:num>
  <w:num w:numId="21">
    <w:abstractNumId w:val="21"/>
  </w:num>
  <w:num w:numId="22">
    <w:abstractNumId w:val="13"/>
  </w:num>
  <w:num w:numId="23">
    <w:abstractNumId w:val="10"/>
  </w:num>
  <w:num w:numId="24">
    <w:abstractNumId w:val="22"/>
  </w:num>
  <w:num w:numId="25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B8"/>
    <w:rsid w:val="00020EF7"/>
    <w:rsid w:val="00022229"/>
    <w:rsid w:val="00022677"/>
    <w:rsid w:val="00045990"/>
    <w:rsid w:val="00065800"/>
    <w:rsid w:val="000776CA"/>
    <w:rsid w:val="000974CC"/>
    <w:rsid w:val="000C1D5C"/>
    <w:rsid w:val="000E13B5"/>
    <w:rsid w:val="000E5083"/>
    <w:rsid w:val="00150B33"/>
    <w:rsid w:val="00180680"/>
    <w:rsid w:val="001A1CC2"/>
    <w:rsid w:val="001A6806"/>
    <w:rsid w:val="001C4BF0"/>
    <w:rsid w:val="001E2456"/>
    <w:rsid w:val="00201E06"/>
    <w:rsid w:val="0021635A"/>
    <w:rsid w:val="002217AF"/>
    <w:rsid w:val="00223A9A"/>
    <w:rsid w:val="00261537"/>
    <w:rsid w:val="00296D9B"/>
    <w:rsid w:val="002F43D7"/>
    <w:rsid w:val="00303C52"/>
    <w:rsid w:val="0031262E"/>
    <w:rsid w:val="00322AAB"/>
    <w:rsid w:val="00343D48"/>
    <w:rsid w:val="00354304"/>
    <w:rsid w:val="003824E4"/>
    <w:rsid w:val="00387DAC"/>
    <w:rsid w:val="00390F5A"/>
    <w:rsid w:val="003F37AE"/>
    <w:rsid w:val="003F4241"/>
    <w:rsid w:val="003F7EA9"/>
    <w:rsid w:val="00407E49"/>
    <w:rsid w:val="00413DAF"/>
    <w:rsid w:val="0042087C"/>
    <w:rsid w:val="004348F6"/>
    <w:rsid w:val="00435840"/>
    <w:rsid w:val="00436395"/>
    <w:rsid w:val="00437387"/>
    <w:rsid w:val="00444B3F"/>
    <w:rsid w:val="00444BB8"/>
    <w:rsid w:val="0047419C"/>
    <w:rsid w:val="0047788E"/>
    <w:rsid w:val="00483AE9"/>
    <w:rsid w:val="004A418E"/>
    <w:rsid w:val="004B530C"/>
    <w:rsid w:val="004F156A"/>
    <w:rsid w:val="00541441"/>
    <w:rsid w:val="0058716D"/>
    <w:rsid w:val="00590CD9"/>
    <w:rsid w:val="005F41A6"/>
    <w:rsid w:val="005F5776"/>
    <w:rsid w:val="005F6525"/>
    <w:rsid w:val="00607980"/>
    <w:rsid w:val="00627ECD"/>
    <w:rsid w:val="00674395"/>
    <w:rsid w:val="006804BD"/>
    <w:rsid w:val="006A029F"/>
    <w:rsid w:val="006D4064"/>
    <w:rsid w:val="00706491"/>
    <w:rsid w:val="007231AD"/>
    <w:rsid w:val="00774597"/>
    <w:rsid w:val="007810CB"/>
    <w:rsid w:val="0078698E"/>
    <w:rsid w:val="00791F09"/>
    <w:rsid w:val="007C6217"/>
    <w:rsid w:val="007E04CD"/>
    <w:rsid w:val="00841865"/>
    <w:rsid w:val="0084337C"/>
    <w:rsid w:val="008D5A7D"/>
    <w:rsid w:val="008E0E2B"/>
    <w:rsid w:val="008E7DD7"/>
    <w:rsid w:val="008F772C"/>
    <w:rsid w:val="008F7A56"/>
    <w:rsid w:val="009231C9"/>
    <w:rsid w:val="00933D41"/>
    <w:rsid w:val="009678AB"/>
    <w:rsid w:val="009770FF"/>
    <w:rsid w:val="0098686C"/>
    <w:rsid w:val="009B246E"/>
    <w:rsid w:val="009F5AA4"/>
    <w:rsid w:val="00A431B2"/>
    <w:rsid w:val="00A51280"/>
    <w:rsid w:val="00A563B0"/>
    <w:rsid w:val="00AD3B2E"/>
    <w:rsid w:val="00B00C9E"/>
    <w:rsid w:val="00B14BB9"/>
    <w:rsid w:val="00B1520E"/>
    <w:rsid w:val="00B43595"/>
    <w:rsid w:val="00B520CB"/>
    <w:rsid w:val="00B66FCC"/>
    <w:rsid w:val="00B9323C"/>
    <w:rsid w:val="00BA0C74"/>
    <w:rsid w:val="00BB2AE5"/>
    <w:rsid w:val="00BE1D52"/>
    <w:rsid w:val="00C014B8"/>
    <w:rsid w:val="00C273F3"/>
    <w:rsid w:val="00C40C73"/>
    <w:rsid w:val="00C453D6"/>
    <w:rsid w:val="00C50BE6"/>
    <w:rsid w:val="00C623E4"/>
    <w:rsid w:val="00C91E8F"/>
    <w:rsid w:val="00CA0559"/>
    <w:rsid w:val="00CA4959"/>
    <w:rsid w:val="00CA746A"/>
    <w:rsid w:val="00CC2E4B"/>
    <w:rsid w:val="00CE74DE"/>
    <w:rsid w:val="00CF40A4"/>
    <w:rsid w:val="00D40BDE"/>
    <w:rsid w:val="00D73CBF"/>
    <w:rsid w:val="00DB33A2"/>
    <w:rsid w:val="00DF1465"/>
    <w:rsid w:val="00DF269C"/>
    <w:rsid w:val="00E16E2A"/>
    <w:rsid w:val="00E173D0"/>
    <w:rsid w:val="00E2046F"/>
    <w:rsid w:val="00E24228"/>
    <w:rsid w:val="00E87A41"/>
    <w:rsid w:val="00EA4280"/>
    <w:rsid w:val="00EA59DB"/>
    <w:rsid w:val="00EB391A"/>
    <w:rsid w:val="00ED1DD5"/>
    <w:rsid w:val="00ED6040"/>
    <w:rsid w:val="00EE283C"/>
    <w:rsid w:val="00F12F49"/>
    <w:rsid w:val="00F2778D"/>
    <w:rsid w:val="00F61BC5"/>
    <w:rsid w:val="00F75C52"/>
    <w:rsid w:val="00F9251C"/>
    <w:rsid w:val="00F95ECA"/>
    <w:rsid w:val="00FA034B"/>
    <w:rsid w:val="00FC0351"/>
    <w:rsid w:val="00FC4B31"/>
    <w:rsid w:val="00FC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56BB"/>
  <w15:docId w15:val="{96443A8E-5171-4E51-8E55-E88199A8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D5"/>
  </w:style>
  <w:style w:type="paragraph" w:styleId="Heading3">
    <w:name w:val="heading 3"/>
    <w:basedOn w:val="Normal"/>
    <w:link w:val="Heading3Char"/>
    <w:uiPriority w:val="9"/>
    <w:qFormat/>
    <w:rsid w:val="00EA5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1A6"/>
  </w:style>
  <w:style w:type="paragraph" w:styleId="Footer">
    <w:name w:val="footer"/>
    <w:basedOn w:val="Normal"/>
    <w:link w:val="FooterChar"/>
    <w:uiPriority w:val="99"/>
    <w:unhideWhenUsed/>
    <w:rsid w:val="005F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1A6"/>
  </w:style>
  <w:style w:type="paragraph" w:styleId="NormalWeb">
    <w:name w:val="Normal (Web)"/>
    <w:basedOn w:val="Normal"/>
    <w:uiPriority w:val="99"/>
    <w:unhideWhenUsed/>
    <w:rsid w:val="0002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20E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3A9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A59D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e24kjd">
    <w:name w:val="e24kjd"/>
    <w:basedOn w:val="DefaultParagraphFont"/>
    <w:rsid w:val="00EB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joshua simpson</cp:lastModifiedBy>
  <cp:revision>2</cp:revision>
  <dcterms:created xsi:type="dcterms:W3CDTF">2020-11-10T13:06:00Z</dcterms:created>
  <dcterms:modified xsi:type="dcterms:W3CDTF">2020-11-10T13:06:00Z</dcterms:modified>
</cp:coreProperties>
</file>