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6C" w:rsidRDefault="00CB1752" w:rsidP="00A57C78">
      <w:pPr>
        <w:jc w:val="center"/>
        <w:rPr>
          <w:rFonts w:ascii="Century Gothic" w:hAnsi="Century Gothic"/>
          <w:b/>
          <w:sz w:val="72"/>
          <w:u w:val="single"/>
        </w:rPr>
      </w:pPr>
      <w:bookmarkStart w:id="0" w:name="_GoBack"/>
      <w:bookmarkEnd w:id="0"/>
      <w:r w:rsidRPr="00A57C78">
        <w:rPr>
          <w:rFonts w:ascii="Century Gothic" w:hAnsi="Century Gothic"/>
          <w:b/>
          <w:noProof/>
          <w:sz w:val="72"/>
          <w:u w:val="single"/>
          <w:lang w:eastAsia="en-GB"/>
        </w:rPr>
        <w:drawing>
          <wp:anchor distT="0" distB="0" distL="114300" distR="114300" simplePos="0" relativeHeight="251659264" behindDoc="1" locked="0" layoutInCell="1" allowOverlap="1" wp14:anchorId="2F4E1DF5">
            <wp:simplePos x="0" y="0"/>
            <wp:positionH relativeFrom="column">
              <wp:posOffset>9793605</wp:posOffset>
            </wp:positionH>
            <wp:positionV relativeFrom="paragraph">
              <wp:posOffset>7673975</wp:posOffset>
            </wp:positionV>
            <wp:extent cx="4084955" cy="1901825"/>
            <wp:effectExtent l="0" t="0" r="0" b="3175"/>
            <wp:wrapTight wrapText="bothSides">
              <wp:wrapPolygon edited="0">
                <wp:start x="0" y="0"/>
                <wp:lineTo x="0" y="21420"/>
                <wp:lineTo x="21456" y="21420"/>
                <wp:lineTo x="214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4955" cy="1901825"/>
                    </a:xfrm>
                    <a:prstGeom prst="rect">
                      <a:avLst/>
                    </a:prstGeom>
                    <a:noFill/>
                  </pic:spPr>
                </pic:pic>
              </a:graphicData>
            </a:graphic>
            <wp14:sizeRelH relativeFrom="margin">
              <wp14:pctWidth>0</wp14:pctWidth>
            </wp14:sizeRelH>
            <wp14:sizeRelV relativeFrom="margin">
              <wp14:pctHeight>0</wp14:pctHeight>
            </wp14:sizeRelV>
          </wp:anchor>
        </w:drawing>
      </w:r>
      <w:r w:rsidRPr="00A57C78">
        <w:rPr>
          <w:noProof/>
          <w:lang w:eastAsia="en-GB"/>
        </w:rPr>
        <w:drawing>
          <wp:anchor distT="0" distB="0" distL="114300" distR="114300" simplePos="0" relativeHeight="251660288" behindDoc="1" locked="0" layoutInCell="1" allowOverlap="1" wp14:anchorId="23C3E155">
            <wp:simplePos x="0" y="0"/>
            <wp:positionH relativeFrom="column">
              <wp:posOffset>1386004</wp:posOffset>
            </wp:positionH>
            <wp:positionV relativeFrom="paragraph">
              <wp:posOffset>7795895</wp:posOffset>
            </wp:positionV>
            <wp:extent cx="3152140" cy="1736090"/>
            <wp:effectExtent l="0" t="0" r="0" b="0"/>
            <wp:wrapTight wrapText="bothSides">
              <wp:wrapPolygon edited="0">
                <wp:start x="0" y="0"/>
                <wp:lineTo x="0" y="21331"/>
                <wp:lineTo x="21409" y="21331"/>
                <wp:lineTo x="21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5933" b="36014"/>
                    <a:stretch/>
                  </pic:blipFill>
                  <pic:spPr bwMode="auto">
                    <a:xfrm>
                      <a:off x="0" y="0"/>
                      <a:ext cx="3152140" cy="1736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7C78" w:rsidRPr="00A57C78">
        <w:rPr>
          <w:rFonts w:ascii="Century Gothic" w:hAnsi="Century Gothic"/>
          <w:b/>
          <w:sz w:val="72"/>
          <w:u w:val="single"/>
        </w:rPr>
        <w:t>KS</w:t>
      </w:r>
      <w:r w:rsidR="00A57C78">
        <w:rPr>
          <w:rFonts w:ascii="Century Gothic" w:hAnsi="Century Gothic"/>
          <w:b/>
          <w:sz w:val="72"/>
          <w:u w:val="single"/>
        </w:rPr>
        <w:t>3</w:t>
      </w:r>
      <w:r w:rsidR="00A57C78" w:rsidRPr="00A57C78">
        <w:rPr>
          <w:rFonts w:ascii="Century Gothic" w:hAnsi="Century Gothic"/>
          <w:b/>
          <w:sz w:val="72"/>
          <w:u w:val="single"/>
        </w:rPr>
        <w:t xml:space="preserve"> Curriculum Vision</w:t>
      </w:r>
    </w:p>
    <w:p w:rsidR="007B0A61" w:rsidRDefault="00D17126" w:rsidP="00A57C78">
      <w:pPr>
        <w:jc w:val="center"/>
        <w:rPr>
          <w:rFonts w:ascii="Century Gothic" w:hAnsi="Century Gothic"/>
          <w:b/>
          <w:sz w:val="72"/>
          <w:u w:val="single"/>
        </w:rPr>
      </w:pPr>
      <w:r w:rsidRPr="00A57C78">
        <w:rPr>
          <w:rFonts w:ascii="Century Gothic" w:hAnsi="Century Gothic"/>
          <w:b/>
          <w:noProof/>
          <w:sz w:val="72"/>
          <w:u w:val="single"/>
          <w:lang w:eastAsia="en-GB"/>
        </w:rPr>
        <w:drawing>
          <wp:anchor distT="0" distB="0" distL="114300" distR="114300" simplePos="0" relativeHeight="251658240" behindDoc="1" locked="0" layoutInCell="1" allowOverlap="1">
            <wp:simplePos x="0" y="0"/>
            <wp:positionH relativeFrom="column">
              <wp:posOffset>1287999</wp:posOffset>
            </wp:positionH>
            <wp:positionV relativeFrom="paragraph">
              <wp:posOffset>352425</wp:posOffset>
            </wp:positionV>
            <wp:extent cx="11614150" cy="8295640"/>
            <wp:effectExtent l="76200" t="57150" r="3302000" b="410210"/>
            <wp:wrapTight wrapText="bothSides">
              <wp:wrapPolygon edited="0">
                <wp:start x="-373" y="-392"/>
                <wp:lineTo x="-373" y="783"/>
                <wp:lineTo x="2331" y="6005"/>
                <wp:lineTo x="2424" y="7441"/>
                <wp:lineTo x="3450" y="8093"/>
                <wp:lineTo x="3450" y="9529"/>
                <wp:lineTo x="4475" y="10182"/>
                <wp:lineTo x="4475" y="11618"/>
                <wp:lineTo x="5501" y="12271"/>
                <wp:lineTo x="8671" y="18537"/>
                <wp:lineTo x="8671" y="19973"/>
                <wp:lineTo x="9790" y="20625"/>
                <wp:lineTo x="9790" y="22714"/>
                <wp:lineTo x="12214" y="22714"/>
                <wp:lineTo x="12121" y="23628"/>
                <wp:lineTo x="15384" y="24280"/>
                <wp:lineTo x="16037" y="24280"/>
                <wp:lineTo x="16130" y="24019"/>
                <wp:lineTo x="16223" y="22844"/>
                <wp:lineTo x="16410" y="21931"/>
                <wp:lineTo x="15384" y="21409"/>
                <wp:lineTo x="11841" y="20625"/>
                <wp:lineTo x="14638" y="20625"/>
                <wp:lineTo x="21445" y="19189"/>
                <wp:lineTo x="21445" y="17623"/>
                <wp:lineTo x="19487" y="17101"/>
                <wp:lineTo x="13892" y="16448"/>
                <wp:lineTo x="17435" y="16448"/>
                <wp:lineTo x="26013" y="15012"/>
                <wp:lineTo x="26106" y="13185"/>
                <wp:lineTo x="23962" y="12793"/>
                <wp:lineTo x="15944" y="12271"/>
                <wp:lineTo x="18834" y="12271"/>
                <wp:lineTo x="33752" y="10574"/>
                <wp:lineTo x="34032" y="8616"/>
                <wp:lineTo x="19860" y="8093"/>
                <wp:lineTo x="37388" y="6266"/>
                <wp:lineTo x="37668" y="4308"/>
                <wp:lineTo x="20326" y="3916"/>
                <wp:lineTo x="21351" y="1828"/>
                <wp:lineTo x="21911" y="-131"/>
                <wp:lineTo x="21911" y="-392"/>
                <wp:lineTo x="-373" y="-392"/>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7B0A61" w:rsidRDefault="007B0A61" w:rsidP="00A57C78">
      <w:pPr>
        <w:jc w:val="center"/>
        <w:rPr>
          <w:rFonts w:ascii="Century Gothic" w:hAnsi="Century Gothic"/>
          <w:b/>
          <w:sz w:val="72"/>
          <w:u w:val="single"/>
        </w:rPr>
      </w:pPr>
    </w:p>
    <w:p w:rsidR="007B0A61" w:rsidRDefault="007B0A61" w:rsidP="00A57C78">
      <w:pPr>
        <w:jc w:val="center"/>
        <w:rPr>
          <w:rFonts w:ascii="Century Gothic" w:hAnsi="Century Gothic"/>
          <w:b/>
          <w:sz w:val="72"/>
          <w:u w:val="single"/>
        </w:rPr>
      </w:pPr>
    </w:p>
    <w:p w:rsidR="007B0A61" w:rsidRDefault="007B0A61" w:rsidP="00A57C78">
      <w:pPr>
        <w:jc w:val="center"/>
        <w:rPr>
          <w:rFonts w:ascii="Century Gothic" w:hAnsi="Century Gothic"/>
          <w:b/>
          <w:sz w:val="72"/>
          <w:u w:val="single"/>
        </w:rPr>
      </w:pPr>
    </w:p>
    <w:p w:rsidR="007B0A61" w:rsidRDefault="007B0A61" w:rsidP="00A57C78">
      <w:pPr>
        <w:jc w:val="center"/>
        <w:rPr>
          <w:rFonts w:ascii="Century Gothic" w:hAnsi="Century Gothic"/>
          <w:b/>
          <w:sz w:val="72"/>
          <w:u w:val="single"/>
        </w:rPr>
      </w:pPr>
    </w:p>
    <w:p w:rsidR="007B0A61" w:rsidRDefault="007B0A61" w:rsidP="00A57C78">
      <w:pPr>
        <w:jc w:val="center"/>
        <w:rPr>
          <w:rFonts w:ascii="Century Gothic" w:hAnsi="Century Gothic"/>
          <w:b/>
          <w:sz w:val="72"/>
          <w:u w:val="single"/>
        </w:rPr>
      </w:pPr>
    </w:p>
    <w:p w:rsidR="007B0A61" w:rsidRDefault="007B0A61" w:rsidP="00A57C78">
      <w:pPr>
        <w:jc w:val="center"/>
        <w:rPr>
          <w:rFonts w:ascii="Century Gothic" w:hAnsi="Century Gothic"/>
          <w:b/>
          <w:sz w:val="72"/>
          <w:u w:val="single"/>
        </w:rPr>
      </w:pPr>
    </w:p>
    <w:p w:rsidR="007B0A61" w:rsidRDefault="007B0A61" w:rsidP="00A57C78">
      <w:pPr>
        <w:jc w:val="center"/>
        <w:rPr>
          <w:rFonts w:ascii="Century Gothic" w:hAnsi="Century Gothic"/>
          <w:b/>
          <w:sz w:val="72"/>
          <w:u w:val="single"/>
        </w:rPr>
      </w:pPr>
    </w:p>
    <w:p w:rsidR="007B0A61" w:rsidRDefault="007B0A61" w:rsidP="00A57C78">
      <w:pPr>
        <w:jc w:val="center"/>
        <w:rPr>
          <w:rFonts w:ascii="Century Gothic" w:hAnsi="Century Gothic"/>
          <w:b/>
          <w:sz w:val="72"/>
          <w:u w:val="single"/>
        </w:rPr>
      </w:pPr>
    </w:p>
    <w:p w:rsidR="007B0A61" w:rsidRDefault="007B0A61" w:rsidP="00A57C78">
      <w:pPr>
        <w:jc w:val="center"/>
        <w:rPr>
          <w:rFonts w:ascii="Century Gothic" w:hAnsi="Century Gothic"/>
          <w:b/>
          <w:sz w:val="72"/>
          <w:u w:val="single"/>
        </w:rPr>
      </w:pPr>
    </w:p>
    <w:p w:rsidR="007B0A61" w:rsidRDefault="007B0A61" w:rsidP="00A57C78">
      <w:pPr>
        <w:jc w:val="center"/>
        <w:rPr>
          <w:rFonts w:ascii="Century Gothic" w:hAnsi="Century Gothic"/>
          <w:b/>
          <w:sz w:val="72"/>
          <w:u w:val="single"/>
        </w:rPr>
      </w:pPr>
    </w:p>
    <w:p w:rsidR="007B0A61" w:rsidRDefault="007B0A61" w:rsidP="00DB2794">
      <w:pPr>
        <w:rPr>
          <w:rFonts w:ascii="Century Gothic" w:hAnsi="Century Gothic"/>
          <w:b/>
          <w:sz w:val="72"/>
          <w:u w:val="single"/>
        </w:rPr>
      </w:pPr>
    </w:p>
    <w:p w:rsidR="007B0A61" w:rsidRDefault="00994E45" w:rsidP="007B0A61">
      <w:pPr>
        <w:rPr>
          <w:rFonts w:ascii="Century Gothic" w:hAnsi="Century Gothic"/>
          <w:b/>
          <w:sz w:val="72"/>
          <w:u w:val="single"/>
        </w:rPr>
      </w:pPr>
      <w:r w:rsidRPr="007B0A61">
        <w:rPr>
          <w:rFonts w:ascii="Times New Roman" w:eastAsia="Times New Roman" w:hAnsi="Times New Roman" w:cs="Times New Roman"/>
          <w:noProof/>
          <w:sz w:val="24"/>
          <w:szCs w:val="24"/>
          <w:lang w:eastAsia="en-GB"/>
        </w:rPr>
        <w:drawing>
          <wp:anchor distT="36576" distB="36576" distL="36576" distR="36576" simplePos="0" relativeHeight="251680768" behindDoc="0" locked="0" layoutInCell="1" allowOverlap="1" wp14:anchorId="25CBCA15" wp14:editId="0F697BE2">
            <wp:simplePos x="0" y="0"/>
            <wp:positionH relativeFrom="margin">
              <wp:align>right</wp:align>
            </wp:positionH>
            <wp:positionV relativeFrom="paragraph">
              <wp:posOffset>31531</wp:posOffset>
            </wp:positionV>
            <wp:extent cx="1812377" cy="1056640"/>
            <wp:effectExtent l="0" t="0" r="0" b="0"/>
            <wp:wrapNone/>
            <wp:docPr id="44" name="Picture 4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2377" cy="1056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8720" behindDoc="0" locked="0" layoutInCell="1" allowOverlap="1" wp14:anchorId="1B9CED2B" wp14:editId="50612A00">
                <wp:simplePos x="0" y="0"/>
                <wp:positionH relativeFrom="column">
                  <wp:posOffset>1907628</wp:posOffset>
                </wp:positionH>
                <wp:positionV relativeFrom="paragraph">
                  <wp:posOffset>31531</wp:posOffset>
                </wp:positionV>
                <wp:extent cx="11004331" cy="971550"/>
                <wp:effectExtent l="0" t="0" r="6985" b="0"/>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331" cy="97155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Pr="00834FE7" w:rsidRDefault="00605BEC" w:rsidP="00834FE7">
                            <w:pPr>
                              <w:widowControl w:val="0"/>
                              <w:spacing w:after="0"/>
                              <w:ind w:left="720"/>
                              <w:rPr>
                                <w:rFonts w:ascii="Century Gothic" w:hAnsi="Century Gothic"/>
                                <w:b/>
                                <w:bCs/>
                                <w:color w:val="FFFFFF"/>
                                <w:sz w:val="72"/>
                                <w:szCs w:val="72"/>
                                <w:u w:val="single"/>
                              </w:rPr>
                            </w:pPr>
                            <w:r>
                              <w:rPr>
                                <w:rFonts w:ascii="Century Gothic" w:hAnsi="Century Gothic"/>
                                <w:b/>
                                <w:bCs/>
                                <w:color w:val="FFFFFF"/>
                                <w:sz w:val="72"/>
                                <w:szCs w:val="72"/>
                                <w:u w:val="single"/>
                                <w:lang w:val="en-US"/>
                              </w:rPr>
                              <w:t xml:space="preserve"> </w:t>
                            </w:r>
                            <w:r w:rsidRPr="00834FE7">
                              <w:rPr>
                                <w:rFonts w:ascii="Century Gothic" w:hAnsi="Century Gothic"/>
                                <w:b/>
                                <w:bCs/>
                                <w:color w:val="FFFFFF"/>
                                <w:sz w:val="72"/>
                                <w:szCs w:val="72"/>
                                <w:u w:val="single"/>
                                <w:lang w:val="en-US"/>
                              </w:rPr>
                              <w:t>Curriculum Overview-statements of Intent</w:t>
                            </w:r>
                          </w:p>
                          <w:p w:rsidR="00605BEC" w:rsidRDefault="00605BEC" w:rsidP="007B0A61">
                            <w:pPr>
                              <w:widowControl w:val="0"/>
                              <w:spacing w:after="0"/>
                              <w:jc w:val="center"/>
                              <w:rPr>
                                <w:rFonts w:ascii="Century Gothic" w:hAnsi="Century Gothic"/>
                                <w:b/>
                                <w:bCs/>
                                <w:color w:val="FFFFFF"/>
                                <w:sz w:val="72"/>
                                <w:szCs w:val="72"/>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CED2B" id="_x0000_t202" coordsize="21600,21600" o:spt="202" path="m,l,21600r21600,l21600,xe">
                <v:stroke joinstyle="miter"/>
                <v:path gradientshapeok="t" o:connecttype="rect"/>
              </v:shapetype>
              <v:shape id="Text Box 42" o:spid="_x0000_s1026" type="#_x0000_t202" style="position:absolute;margin-left:150.2pt;margin-top:2.5pt;width:866.5pt;height:76.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5xDEwMAALAGAAAOAAAAZHJzL2Uyb0RvYy54bWysVV1v2jAUfZ+0/2D5PY0DgUDUtAIK06Tu&#10;Q2qnPZvYIVYTO7MNoZv233dtA4XtZVrHg+XrXB+fe+4H17f7tkE7ro1QssDJFcGIy1IxITcF/vK4&#10;iiYYGUslo42SvMDP3ODbm7dvrvsu5wNVq4ZxjQBEmrzvClxb2+VxbMqat9RcqY5L+Fgp3VILpt7E&#10;TNMe0NsmHhAyjnulWadVyY2B07vwEd94/Kripf1UVYZb1BQYuFm/ar+u3RrfXNN8o2lXi/JAg/4D&#10;i5YKCY+eoO6opWirxR9QrSi1MqqyV6VqY1VVouQ+BogmIb9F81DTjvtYQBzTnWQy/w+2/Lj7rJFg&#10;BR6CPJK2kKNHvrdorvYoHTh9+s7k4PbQgaPdwznk2cdquntVPhkk1aKmcsNnWqu+5pQBv8TdjM+u&#10;BhzjQNb9B8XgHbq1ygPtK9068UAOBOhA5PmUG8eldE8mhKTDYYJRCR+nWTIa+ezFND9e77Sx77hq&#10;kdsUWEPyPTzd3Rvr6ND86OJeM6oRbCWaxht6s140Gu2oKxSSkcUR/cKtkc5ZKnctIIYT7kstPENz&#10;4Axb5+nY+zL4MU0GKZkPptFqPMmidJWOomlGJhFJpvPpmKTT9G7109FN0rwWjHF5LyQ/lmSS/l3K&#10;D80RiskXJeoLPBilhISUXcTsmoyfomZPIa3NtoX8HJQIDQJH0EZnRyClb1F32wt7oVIrLDR1I9oC&#10;T4j7BRRXGkvJQDeaWyqasI8vI/ZoINulerPViGTpcBJl2WgYpcMlieaT1SKaLZLxOFvOF/Nlcqne&#10;0mfEvF5AT+SYXmeoLUT3ULMeMeHqbDiaDqAsmYCxMshCvIg2G5iHpdUYaWW/Clv7ZnZl7TBO4gVN&#10;XyX9iU+Q7oXqmbIHNV7EhQQeq9R3qWvM0KJ2v95DilzrrhV7hn6FABxvN+ZhUyv9HaMeRmaBzbct&#10;1Ryj5r2Enh+OR9kYZuy5oc+N9blBZQlQBbYYhe3Chrm87bTY1PBSKEepZjAnKuE7+IUVhOIMGIs+&#10;qMMId3P33PZeL380N78AAAD//wMAUEsDBBQABgAIAAAAIQDShHAm3wAAAAoBAAAPAAAAZHJzL2Rv&#10;d25yZXYueG1sTI/BTsMwEETvSPyDtUjcqE1DUQlxKijihFChICFu23iJI2I7it3G/XuWExx35ml2&#10;plpl14sDjbELXsPlTIEg3wTT+VbD+9vjxRJETOgN9sGThiNFWNWnJxWWJkz+lQ7b1AoO8bFEDTal&#10;oZQyNpYcxlkYyLP3FUaHic+xlWbEicNdL+dKXUuHnecPFgdaW2q+t3unQX7k+5v+eXrKzUuL682D&#10;7Y6fVuvzs3x3CyJRTn8w/Nbn6lBzp13YexNFr6FQ6opRDQuexP5cFQULOyYXSwWyruT/CfUPAAAA&#10;//8DAFBLAQItABQABgAIAAAAIQC2gziS/gAAAOEBAAATAAAAAAAAAAAAAAAAAAAAAABbQ29udGVu&#10;dF9UeXBlc10ueG1sUEsBAi0AFAAGAAgAAAAhADj9If/WAAAAlAEAAAsAAAAAAAAAAAAAAAAALwEA&#10;AF9yZWxzLy5yZWxzUEsBAi0AFAAGAAgAAAAhAHiLnEMTAwAAsAYAAA4AAAAAAAAAAAAAAAAALgIA&#10;AGRycy9lMm9Eb2MueG1sUEsBAi0AFAAGAAgAAAAhANKEcCbfAAAACgEAAA8AAAAAAAAAAAAAAAAA&#10;bQUAAGRycy9kb3ducmV2LnhtbFBLBQYAAAAABAAEAPMAAAB5BgAAAAA=&#10;" fillcolor="#0070c0" stroked="f" strokecolor="black [0]" strokeweight="2pt">
                <v:shadow color="black [0]"/>
                <v:textbox inset="2.88pt,2.88pt,2.88pt,2.88pt">
                  <w:txbxContent>
                    <w:p w:rsidR="00605BEC" w:rsidRPr="00834FE7" w:rsidRDefault="00605BEC" w:rsidP="00834FE7">
                      <w:pPr>
                        <w:widowControl w:val="0"/>
                        <w:spacing w:after="0"/>
                        <w:ind w:left="720"/>
                        <w:rPr>
                          <w:rFonts w:ascii="Century Gothic" w:hAnsi="Century Gothic"/>
                          <w:b/>
                          <w:bCs/>
                          <w:color w:val="FFFFFF"/>
                          <w:sz w:val="72"/>
                          <w:szCs w:val="72"/>
                          <w:u w:val="single"/>
                        </w:rPr>
                      </w:pPr>
                      <w:r>
                        <w:rPr>
                          <w:rFonts w:ascii="Century Gothic" w:hAnsi="Century Gothic"/>
                          <w:b/>
                          <w:bCs/>
                          <w:color w:val="FFFFFF"/>
                          <w:sz w:val="72"/>
                          <w:szCs w:val="72"/>
                          <w:u w:val="single"/>
                          <w:lang w:val="en-US"/>
                        </w:rPr>
                        <w:t xml:space="preserve"> </w:t>
                      </w:r>
                      <w:r w:rsidRPr="00834FE7">
                        <w:rPr>
                          <w:rFonts w:ascii="Century Gothic" w:hAnsi="Century Gothic"/>
                          <w:b/>
                          <w:bCs/>
                          <w:color w:val="FFFFFF"/>
                          <w:sz w:val="72"/>
                          <w:szCs w:val="72"/>
                          <w:u w:val="single"/>
                          <w:lang w:val="en-US"/>
                        </w:rPr>
                        <w:t>Curriculum Overview-statements of Intent</w:t>
                      </w:r>
                    </w:p>
                    <w:p w:rsidR="00605BEC" w:rsidRDefault="00605BEC" w:rsidP="007B0A61">
                      <w:pPr>
                        <w:widowControl w:val="0"/>
                        <w:spacing w:after="0"/>
                        <w:jc w:val="center"/>
                        <w:rPr>
                          <w:rFonts w:ascii="Century Gothic" w:hAnsi="Century Gothic"/>
                          <w:b/>
                          <w:bCs/>
                          <w:color w:val="FFFFFF"/>
                          <w:sz w:val="72"/>
                          <w:szCs w:val="72"/>
                          <w:u w:val="single"/>
                        </w:rPr>
                      </w:pP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2336" behindDoc="0" locked="0" layoutInCell="1" allowOverlap="1" wp14:anchorId="33700CE9" wp14:editId="6F929165">
                <wp:simplePos x="0" y="0"/>
                <wp:positionH relativeFrom="column">
                  <wp:posOffset>405130</wp:posOffset>
                </wp:positionH>
                <wp:positionV relativeFrom="paragraph">
                  <wp:posOffset>2036445</wp:posOffset>
                </wp:positionV>
                <wp:extent cx="4248150" cy="895350"/>
                <wp:effectExtent l="14605" t="19050" r="13970" b="19050"/>
                <wp:wrapNone/>
                <wp:docPr id="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Crime and Punishment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00CE9" id="Text Box 26" o:spid="_x0000_s1027" type="#_x0000_t202" style="position:absolute;margin-left:31.9pt;margin-top:160.35pt;width:334.5pt;height:7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5nFQMAAIQGAAAOAAAAZHJzL2Uyb0RvYy54bWysVduOmzAQfa/Uf7D8zgIJlyRaskoIqSpt&#10;L9Ju1WcHTLAWbGo7gW3Vf+/YJGyyfamqzQPy+HLmzMyZye1d39ToSKVigifYv/EwojwXBeP7BH97&#10;3DozjJQmvCC14DTBz1Thu+X7d7ddu6ATUYm6oBIBCFeLrk1wpXW7cF2VV7Qh6ka0lMNhKWRDNJhy&#10;7xaSdIDe1O7E8yK3E7JopcipUrC7GQ7x0uKXJc31l7JUVKM6wcBN26+03535ustbsthL0lYsP9Eg&#10;/8GiIYyD0xFqQzRBB8n+gmpYLoUSpb7JReOKsmQ5tTFANL73KpqHirTUxgLJUe2YJvV2sPnn41eJ&#10;WJHgACrFSQM1eqS9RmvRo0lk8tO1agHXHlq4qHvYhzrbWFV7L/InhbhIK8L3dCWl6CpKCuDnm5fu&#10;xdMBRxmQXfdJFOCHHLSwQH0pG5M8SAcCdKjT81gbwyWHzWASzPwQjnI4m83DKayNC7I4v26l0h+o&#10;aJBZJFhC7S06Od4rPVw9XzHOuNiyuoZ9sqg56hI8CQPPGwITNSvMqTlUcr9La4mOxEjIi7307Fhd&#10;XmuYBiHXrAF2nvkN0jLpyHhh3WjC6mENrGtuwKmV6MAPrF7D0u5D1FY+v+bePJtls8AJJlHmBN5m&#10;46y2aeBEWz8ON9NNmm7834a1HywqVhSUG+JnKfvBv0nl1FSDCEcxXwV4lYdwPV9vwlMBLq651zRs&#10;fSCq65BW29CLg+nMieNw6gTTzHPWs23qrFI/iuJsna6zVyFlNk3qbaIac25YiQOU7aEqOlQwo5pp&#10;OJ/4GAyYEZN4KCQi9R6GW64lRlLo70xXtjONRg2GHVZ01EjxNLRHfWhA5yfdDGqALRhHF1sghPG1&#10;TdbIZ0jdWR7GGgt8ysZLcgHlLB3bcqbLhn7T/a633W370bTjThTP0IMQh6FvRjcsKiF/YtTBGEyw&#10;+nEgkmJUf+TQx9MojCOYm5eGvDR2lwbhOUAlWGM0LFM9zNpDK9m+Ak9DarhYQe+XzLblCyuIyBgw&#10;6mxsp7FsZumlbW+9/Hks/wAAAP//AwBQSwMEFAAGAAgAAAAhAM0hKc/gAAAACgEAAA8AAABkcnMv&#10;ZG93bnJldi54bWxMj8FOwzAQRO9I/IO1SFxQ6zSBBIU4FYrgwq0pQurNjZc4arxOYrdJ/x5zguPO&#10;jmbeFNvF9OyCk+ssCdisI2BIjVUdtQI+9++rZ2DOS1Kyt4QCruhgW97eFDJXdqYdXmrfshBCLpcC&#10;tPdDzrlrNBrp1nZACr9vOxnpwzm1XE1yDuGm53EUpdzIjkKDlgNWGptTfTYCxvGJ9l+y1qeHN/y4&#10;zrsqPYyVEPd3y+sLMI+L/zPDL35AhzIwHe2ZlGO9gDQJ5F5AEkcZsGDIkjgoRwGP6SYDXhb8/4Ty&#10;BwAA//8DAFBLAQItABQABgAIAAAAIQC2gziS/gAAAOEBAAATAAAAAAAAAAAAAAAAAAAAAABbQ29u&#10;dGVudF9UeXBlc10ueG1sUEsBAi0AFAAGAAgAAAAhADj9If/WAAAAlAEAAAsAAAAAAAAAAAAAAAAA&#10;LwEAAF9yZWxzLy5yZWxzUEsBAi0AFAAGAAgAAAAhAMWYzmcVAwAAhAYAAA4AAAAAAAAAAAAAAAAA&#10;LgIAAGRycy9lMm9Eb2MueG1sUEsBAi0AFAAGAAgAAAAhAM0hKc/gAAAACgEAAA8AAAAAAAAAAAAA&#10;AAAAbwUAAGRycy9kb3ducmV2LnhtbFBLBQYAAAAABAAEAPMAAAB8Bg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Crime and Punishment</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3360" behindDoc="0" locked="0" layoutInCell="1" allowOverlap="1" wp14:anchorId="6CAC0A61" wp14:editId="68464EE2">
                <wp:simplePos x="0" y="0"/>
                <wp:positionH relativeFrom="column">
                  <wp:posOffset>9396730</wp:posOffset>
                </wp:positionH>
                <wp:positionV relativeFrom="paragraph">
                  <wp:posOffset>2036445</wp:posOffset>
                </wp:positionV>
                <wp:extent cx="4248150" cy="895350"/>
                <wp:effectExtent l="14605" t="19050" r="13970" b="19050"/>
                <wp:wrapNone/>
                <wp:docPr id="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Healthy and Happy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C0A61" id="Text Box 27" o:spid="_x0000_s1028" type="#_x0000_t202" style="position:absolute;margin-left:739.9pt;margin-top:160.35pt;width:334.5pt;height:7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LaFQMAAIQGAAAOAAAAZHJzL2Uyb0RvYy54bWysVduOmzAQfa/Uf7D8znIJhAQtWSUkqSpt&#10;L9Ju1WcHTLAWbGo7Iduq/96xSViyfamqzQPy+HLmzMyZye3dqanRkUrFBE+xf+NhRHkuCsb3Kf72&#10;uHVmGClNeEFqwWmKn6nCd4v37267NqGBqERdUIkAhKuka1Ncad0mrqvyijZE3YiWcjgshWyIBlPu&#10;3UKSDtCb2g08b+p2QhatFDlVCnbX/SFeWPyypLn+UpaKalSnGLhp+5X2uzNfd3FLkr0kbcXyMw3y&#10;Hywawjg4HaDWRBN0kOwvqIblUihR6ptcNK4oS5ZTGwNE43uvonmoSEttLJAc1Q5pUm8Hm38+fpWI&#10;FSkOY4w4aaBGj/Sk0UqcUBCb/HStSuDaQwsX9Qn2oc42VtXei/xJIS6yivA9XUopuoqSAvj55qU7&#10;etrjKAOy6z6JAvyQgxYW6FTKxiQP0oEAHer0PNTGcMlhMwzCmR/BUQ5ns3k0gbVxQZLL61Yq/YGK&#10;BplFiiXU3qKT473S/dXLFeOMiy2ra9gnSc1Rl+IgCj2vD0zUrDCn5lDJ/S6rJToSIyEv9rKLYzW+&#10;1jANQq5ZA+w88+ulZdKx4YV1owmr+zWwrrkBp1aiPT+wThqWdh+itvL5Nffmm9lmFjphMN04obde&#10;O8ttFjrTrR9H68k6y9b+b8PaD5OKFQXlhvhFyn74b1I5N1UvwkHMVwFe5SFazVfr6FyA0TX3moat&#10;D0R1HdJyG3lxOJk5cRxNnHCy8ZzVbJs5y8yfTuPNKlttXoW0sWlSbxPVkHPDShygbA9V0aGCGdVM&#10;onngYzBgRgRxX0hE6j0Mt1xLjKTQ35mubGcajRoMO6zooJHiqW+P+tCAzs+66dUAWzCORlsghOG1&#10;TdbAp0/dRR7GGgp8zsZLcgHlIh3bcqbL+n7Tp93JdndgCJh23IniGXoQ4jD0zeiGRSXkT4w6GIMp&#10;Vj8ORFKM6o8c+ngyjeIpzM2xIcfGbmwQngNUijVG/TLT/aw9tJLtK/DUp4aLJfR+yWxbvrCCiIwB&#10;o87Gdh7LZpaObXvr5c9j8QcAAP//AwBQSwMEFAAGAAgAAAAhALbv3JziAAAADQEAAA8AAABkcnMv&#10;ZG93bnJldi54bWxMj0FPg0AQhe8m/ofNmHgxdgErVGRpDNGLt1Jj4m0LI5Cys8BuC/33jic9vnkv&#10;732TbRfTizNOrrOkIFwFIJAqW3fUKPjYv91vQDivqda9JVRwQQfb/Poq02ltZ9rhufSN4BJyqVbQ&#10;ej+kUrqqRaPdyg5I7H3byWjPcmpkPemZy00voyCIpdEd8UKrByxarI7lySgYx0faf+qyPd694vtl&#10;3hXx11godXuzvDyD8Lj4vzD84jM65Mx0sCeqnehZr5MnZvcKHqIgAcGRKFxv+HRQsI7DBGSeyf9f&#10;5D8AAAD//wMAUEsBAi0AFAAGAAgAAAAhALaDOJL+AAAA4QEAABMAAAAAAAAAAAAAAAAAAAAAAFtD&#10;b250ZW50X1R5cGVzXS54bWxQSwECLQAUAAYACAAAACEAOP0h/9YAAACUAQAACwAAAAAAAAAAAAAA&#10;AAAvAQAAX3JlbHMvLnJlbHNQSwECLQAUAAYACAAAACEAxFTS2hUDAACEBgAADgAAAAAAAAAAAAAA&#10;AAAuAgAAZHJzL2Uyb0RvYy54bWxQSwECLQAUAAYACAAAACEAtu/cnOIAAAANAQAADwAAAAAAAAAA&#10;AAAAAABvBQAAZHJzL2Rvd25yZXYueG1sUEsFBgAAAAAEAAQA8wAAAH4GA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Healthy and Happy</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4384" behindDoc="0" locked="0" layoutInCell="1" allowOverlap="1" wp14:anchorId="1F170CDF" wp14:editId="40C6C129">
                <wp:simplePos x="0" y="0"/>
                <wp:positionH relativeFrom="column">
                  <wp:posOffset>4900930</wp:posOffset>
                </wp:positionH>
                <wp:positionV relativeFrom="paragraph">
                  <wp:posOffset>2036445</wp:posOffset>
                </wp:positionV>
                <wp:extent cx="4248150" cy="895350"/>
                <wp:effectExtent l="14605" t="19050" r="13970" b="19050"/>
                <wp:wrapNone/>
                <wp:docPr id="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Issues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70CDF" id="Text Box 28" o:spid="_x0000_s1029" type="#_x0000_t202" style="position:absolute;margin-left:385.9pt;margin-top:160.35pt;width:334.5pt;height:7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UpFgMAAIQGAAAOAAAAZHJzL2Uyb0RvYy54bWysVduOmzAQfa/Uf7D8znIJhAQtWSWEVJW2&#10;F2m36rMDJlgLNrWdkG3Vf+/YJGyyfamqzQPy+HLmzMyZye3dsW3QgUrFBE+xf+NhRHkhSsZ3Kf72&#10;uHFmGClNeEkawWmKn6nCd4v37277LqGBqEVTUokAhKuk71Jca90lrquKmrZE3YiOcjishGyJBlPu&#10;3FKSHtDbxg08b+r2QpadFAVVCnbXwyFeWPyqooX+UlWKatSkGLhp+5X2uzVfd3FLkp0kXc2KEw3y&#10;Hyxawjg4HaHWRBO0l+wvqJYVUihR6ZtCtK6oKlZQGwNE43uvonmoSUdtLJAc1Y1pUm8HW3w+fJWI&#10;lSkOpxhx0kKNHulRo5U4omBm8tN3KoFrDx1c1EfYhzrbWFV3L4onhbjIasJ3dCml6GtKSuDnm5fu&#10;xdMBRxmQbf9JlOCH7LWwQMdKtiZ5kA4E6FCn57E2hksBm2EQzvwIjgo4m82jCayNC5KcX3dS6Q9U&#10;tMgsUiyh9hadHO6VHq6erxhnXGxY08A+SRqO+hQHUeh5Q2CiYaU5NYdK7rZZI9GBGAl5sZedHavL&#10;ay3TIOSGtcDOM79BWiYdOS+tG01YM6yBdcMNOLUSHfiBddSwtPsQtZXPr7k3z2f5LHTCYJo7obde&#10;O8tNFjrTjR9H68k6y9b+b8PaD5OalSXlhvhZyn74b1I5NdUgwlHMVwFe5SFazVfr6FSAi2vuNQ1b&#10;H4jqOqTlJvLicDJz4jiaOOEk95zVbJM5y8yfTuN8la3yVyHlNk3qbaIac25YiT2U7aEue1Qyo5pJ&#10;NA98DAbMiCAeColIs4PhVmiJkRT6O9O17UyjUYNhhxUdNVI+De3R7FvQ+Uk3gxpgC8bRxRYIYXxt&#10;kzXyGVJ3loexxgKfsvGSXEA5S8e2nOmyod/0cXu03T0xBEw7bkX5DD0IcRj6ZnTDohbyJ0Y9jMEU&#10;qx97IilGzUcOfTyZRjEMBn1pyEtje2kQXgBUijVGwzLTw6zdd5LtavA0pIaLJfR+xWxbvrCCiIwB&#10;o87GdhrLZpZe2vbWy5/H4g8AAAD//wMAUEsDBBQABgAIAAAAIQC+dqSp4QAAAAwBAAAPAAAAZHJz&#10;L2Rvd25yZXYueG1sTI/BTsMwEETvSPyDtUhcELVTQoJCnApFcOHWFCFxc+MliRqvk9ht0r/HPdHj&#10;zo5m3uSbxfTshJPrLEmIVgIYUm11R42Er93H4wsw5xVp1VtCCWd0sClub3KVaTvTFk+Vb1gIIZcp&#10;Ca33Q8a5q1s0yq3sgBR+v3Yyyodzarie1BzCTc/XQiTcqI5CQ6sGLFusD9XRSBjHZ9p9q6o9PLzj&#10;53nelsnPWEp5f7e8vQLzuPh/M1zwAzoUgWlvj6Qd6yWkaRTQvYSntUiBXRxxLIK0lxAnUQq8yPn1&#10;iOIPAAD//wMAUEsBAi0AFAAGAAgAAAAhALaDOJL+AAAA4QEAABMAAAAAAAAAAAAAAAAAAAAAAFtD&#10;b250ZW50X1R5cGVzXS54bWxQSwECLQAUAAYACAAAACEAOP0h/9YAAACUAQAACwAAAAAAAAAAAAAA&#10;AAAvAQAAX3JlbHMvLnJlbHNQSwECLQAUAAYACAAAACEAx9jlKRYDAACEBgAADgAAAAAAAAAAAAAA&#10;AAAuAgAAZHJzL2Uyb0RvYy54bWxQSwECLQAUAAYACAAAACEAvnakqeEAAAAMAQAADwAAAAAAAAAA&#10;AAAAAABwBQAAZHJzL2Rvd25yZXYueG1sUEsFBgAAAAAEAAQA8wAAAH4GA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Issues</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5408" behindDoc="0" locked="0" layoutInCell="1" allowOverlap="1" wp14:anchorId="52559490" wp14:editId="6C8D46FC">
                <wp:simplePos x="0" y="0"/>
                <wp:positionH relativeFrom="column">
                  <wp:posOffset>9453880</wp:posOffset>
                </wp:positionH>
                <wp:positionV relativeFrom="paragraph">
                  <wp:posOffset>7618095</wp:posOffset>
                </wp:positionV>
                <wp:extent cx="4248150" cy="895350"/>
                <wp:effectExtent l="14605" t="19050" r="13970" b="19050"/>
                <wp:wrapNone/>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Relationship/ Fantasy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59490" id="Text Box 29" o:spid="_x0000_s1030" type="#_x0000_t202" style="position:absolute;margin-left:744.4pt;margin-top:599.85pt;width:334.5pt;height:70.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4rFQMAAIQGAAAOAAAAZHJzL2Uyb0RvYy54bWysVduOmzAQfa/Uf7D8zgIJ5IKWrBKSVJW2&#10;F2m36rMDJlgLNrWdkG3Vf+/YTliyfamqzQPy+HLmzMyZye3dqanRkUrFBE9xeBNgRHkuCsb3Kf72&#10;uPVmGClNeEFqwWmKn6nCd4v37267NqEjUYm6oBIBCFdJ16a40rpNfF/lFW2IuhEt5XBYCtkQDabc&#10;+4UkHaA3tT8KgonfCVm0UuRUKdhdu0O8sPhlSXP9pSwV1ahOMXDT9ivtd2e+/uKWJHtJ2orlZxrk&#10;P1g0hHFw2kOtiSboINlfUA3LpVCi1De5aHxRliynNgaIJgxeRfNQkZbaWCA5qu3TpN4ONv98/CoR&#10;K1IcxRhx0kCNHulJo5U4odHc5KdrVQLXHlq4qE+wD3W2sar2XuRPCnGRVYTv6VJK0VWUFMAvNC/9&#10;wVOHowzIrvskCvBDDlpYoFMpG5M8SAcCdKjTc18bwyWHzWgUzcIYjnI4m83jMayNC5JcXrdS6Q9U&#10;NMgsUiyh9hadHO+VdlcvV4wzLrasrmGfJDVHXYpHcRQELjBRs8KcmkMl97usluhIjISCaZBdHKvh&#10;tYZpEHLNGmAXmJ+TlknHhhfWjSasdmtgXXMDTq1EHT+wThqWdh+itvL5NQ/mm9lmFnnRaLLxomC9&#10;9pbbLPIm23Aar8frLFuHvw3rMEoqVhSUG+IXKYfRv0nl3FROhL2YrwK8ykO8mq/W8bkAg2v+NQ1b&#10;H4jqOqTlNg6m0XjmTafx2IvGm8BbzbaZt8zCyWS6WWWrzauQNjZN6m2i6nNuWIkDlO2hKjpUMKOa&#10;cTwfhRgMmBGjqSskIvUehluuJUZS6O9MV7YzjUYNhh1WtNdI8eTaoz40oPOzbpwaYAvG0WALhNC/&#10;tsnq+bjUXeRhrL7A52y8JBdQLtKxLWe6zPWbPu1OrrsNAdOOO1E8Qw9CHIa+Gd2wqIT8iVEHYzDF&#10;6seBSIpR/ZFDH48n8XQCc3NoyKGxGxqE5wCVYo2RW2bazdpDK9m+Ak8uNVwsofdLZtvyhRVEZAwY&#10;dTa281g2s3Ro21svfx6LPwAAAP//AwBQSwMEFAAGAAgAAAAhAEXMRM/jAAAADwEAAA8AAABkcnMv&#10;ZG93bnJldi54bWxMj0FPg0AQhe8m/ofNmHgxdqG2hSJLY4hevJUaE29bGIGUnQV2W+i/dzzpbd6b&#10;lzffpLvZdOKCo2stKQgXAQik0lYt1Qo+Dm+PMQjnNVW6s4QKruhgl93epDqp7ER7vBS+FlxCLtEK&#10;Gu/7REpXNmi0W9geiXffdjTasxxrWY164nLTyWUQbKTRLfGFRveYN1ieirNRMAxrOnzqojk9vOL7&#10;ddrnm68hV+r+bn55BuFx9n9h+MVndMiY6WjPVDnRsV7FMbN7nsLtNgLBmWW4jtg7sve0CiKQWSr/&#10;/5H9AAAA//8DAFBLAQItABQABgAIAAAAIQC2gziS/gAAAOEBAAATAAAAAAAAAAAAAAAAAAAAAABb&#10;Q29udGVudF9UeXBlc10ueG1sUEsBAi0AFAAGAAgAAAAhADj9If/WAAAAlAEAAAsAAAAAAAAAAAAA&#10;AAAALwEAAF9yZWxzLy5yZWxzUEsBAi0AFAAGAAgAAAAhAPLhzisVAwAAhAYAAA4AAAAAAAAAAAAA&#10;AAAALgIAAGRycy9lMm9Eb2MueG1sUEsBAi0AFAAGAAgAAAAhAEXMRM/jAAAADwEAAA8AAAAAAAAA&#10;AAAAAAAAbwUAAGRycy9kb3ducmV2LnhtbFBLBQYAAAAABAAEAPMAAAB/Bg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Relationship/ Fantasy</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6432" behindDoc="0" locked="0" layoutInCell="1" allowOverlap="1" wp14:anchorId="38313214" wp14:editId="64C71016">
                <wp:simplePos x="0" y="0"/>
                <wp:positionH relativeFrom="column">
                  <wp:posOffset>4958080</wp:posOffset>
                </wp:positionH>
                <wp:positionV relativeFrom="paragraph">
                  <wp:posOffset>7618095</wp:posOffset>
                </wp:positionV>
                <wp:extent cx="4248150" cy="895350"/>
                <wp:effectExtent l="14605" t="19050" r="13970" b="19050"/>
                <wp:wrapNone/>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Global/Local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13214" id="Text Box 30" o:spid="_x0000_s1031" type="#_x0000_t202" style="position:absolute;margin-left:390.4pt;margin-top:599.85pt;width:334.5pt;height:70.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m/FQMAAIQGAAAOAAAAZHJzL2Uyb0RvYy54bWysVU2PmzAQvVfqf7B8Z4EEQhItWSVAqkrb&#10;D2m36tkBE6wFm9pOYFv1v3dsEjbZXqpqc0Aeezye9+bN5Paub2p0pFIxwWPs33gYUZ6LgvF9jL89&#10;bp05RkoTXpBacBrjZ6rw3er9u9uuXdKJqERdUIkgCFfLro1xpXW7dF2VV7Qh6ka0lMNhKWRDNJhy&#10;7xaSdBC9qd2J583cTsiilSKnSsFuOhzilY1fljTXX8pSUY3qGENu2n6l/e7M113dkuVekrZi+SkN&#10;8h9ZNIRxeHQMlRJN0EGyv0I1LJdCiVLf5KJxRVmynFoMgMb3XqF5qEhLLRYgR7UjTertwuafj18l&#10;YkWMgwlGnDRQo0faa7QRPZpafrpWLcHtoQVH3cM+1NliVe29yJ8U4iKpCN/TtZSiqygpID/fMOte&#10;XDUVUUtlguy6T6KAd8hBCxuoL2VjyAM6EESHOj2PtTG55LAZTIK5H8JRDmfzRTiFtXmCLM+3W6n0&#10;ByoaZBYxllB7G50c75UeXM8u5jEutqyubf1rjroYT8LA8wZgomaFOTV+Su53SS3RkRgJeZGXnB9W&#10;l24N0yDkmjWQnWd+g7QMHRkv7DOasHpYQ9Y1N8GpleiQH1i9hqXdB9RWPr8W3iKbZ/PACSazzAm8&#10;NHXW2yRwZls/CtNpmiSp/9tk7QfLihUF5Sbxs5T94N+kcmqqQYSjmK8AXvEQbhabNDwV4MLNvU7D&#10;1gdQXUNab0MvCqZzJ4rCqRNMM8/ZzLeJs0782SzKNskmewUpszSpt0E1cm6yEgco20NVdKhgRjXT&#10;cDHxMRgwIybRUEhE6j0Mt1xLjKTQ35mubGcajZoYdljRUSPF09Ae9aEBnZ90M6gBtmAcXWyBEMbb&#10;lqwxn4G6szyMNRb4xMYLuRDlLB3bcqbLhn7T/a633W1rZTpwJ4pn6EHAYdI3oxsWlZA/MepgDMZY&#10;/TgQSTGqP3Lo4+ksjGYwNy8NeWnsLg3CcwgVY43RsEz0MGsPrWT7Cl4aqOFiDb1fMtuWL1kBImPA&#10;qLPYTmPZzNJL23q9/Hms/gAAAP//AwBQSwMEFAAGAAgAAAAhAE0sWx3iAAAADgEAAA8AAABkcnMv&#10;ZG93bnJldi54bWxMj0FPg0AQhe8m/ofNmHgxdqliKcjSGKIXb6XGxNsWRiBlZ4HdFvrvnZ7qbWbe&#10;y5vvpZvZdOKEo2stKVguAhBIpa1aqhV87T4e1yCc11TpzhIqOKODTXZ7k+qkshNt8VT4WnAIuUQr&#10;aLzvEyld2aDRbmF7JNZ+7Wi053WsZTXqicNNJ5+CYCWNbok/NLrHvMHyUByNgmF4od23LprDwzt+&#10;nqdtvvoZcqXu7+a3VxAeZ381wwWf0SFjpr09UuVEpyBaB4zuWVjGcQTiYgnDmG97np7DIAKZpfJ/&#10;jewPAAD//wMAUEsBAi0AFAAGAAgAAAAhALaDOJL+AAAA4QEAABMAAAAAAAAAAAAAAAAAAAAAAFtD&#10;b250ZW50X1R5cGVzXS54bWxQSwECLQAUAAYACAAAACEAOP0h/9YAAACUAQAACwAAAAAAAAAAAAAA&#10;AAAvAQAAX3JlbHMvLnJlbHNQSwECLQAUAAYACAAAACEArZm5vxUDAACEBgAADgAAAAAAAAAAAAAA&#10;AAAuAgAAZHJzL2Uyb0RvYy54bWxQSwECLQAUAAYACAAAACEATSxbHeIAAAAOAQAADwAAAAAAAAAA&#10;AAAAAABvBQAAZHJzL2Rvd25yZXYueG1sUEsFBgAAAAAEAAQA8wAAAH4GA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Global/Local</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3600" behindDoc="0" locked="0" layoutInCell="1" allowOverlap="1" wp14:anchorId="2BE3A6AF" wp14:editId="380C1F4C">
                <wp:simplePos x="0" y="0"/>
                <wp:positionH relativeFrom="column">
                  <wp:posOffset>4958080</wp:posOffset>
                </wp:positionH>
                <wp:positionV relativeFrom="paragraph">
                  <wp:posOffset>8551545</wp:posOffset>
                </wp:positionV>
                <wp:extent cx="4248150" cy="514350"/>
                <wp:effectExtent l="0" t="0" r="4445" b="0"/>
                <wp:wrapNone/>
                <wp:docPr id="3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1435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 xml:space="preserve">INTENT: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3A6AF" id="Text Box 37" o:spid="_x0000_s1032" type="#_x0000_t202" style="position:absolute;margin-left:390.4pt;margin-top:673.35pt;width:334.5pt;height:40.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oEgMAALcGAAAOAAAAZHJzL2Uyb0RvYy54bWysVclu2zAQvRfoPxC8K9otW4gc2I5dFEgX&#10;ICl6piXKIiKRKklbTov+e4ek1/ZSNPVB4JDDx5n3Zsa3d/uuRTsqFRO8wOFNgBHlpagY3xT4y9PK&#10;G2OkNOEVaQWnBX6hCt9N3765HfqcRqIRbUUlAhCu8qEvcKN1n/u+KhvaEXUjesrhsBayIxpMufEr&#10;SQZA71o/CoKRPwhZ9VKUVCnYvXeHeGrx65qW+lNdK6pRW2CITduvtN+1+frTW5JvJOkbVh7CIP8Q&#10;RUcYh0dPUPdEE7SV7A+ojpVSKFHrm1J0vqhrVlKbA2QTBr9l89iQntpcgBzVn2hS/w+2/Lj7LBGr&#10;ChynGHHSgUZPdK/RXOxRnBl+hl7l4PbYg6Pewz7obHNV/YMonxXiYtEQvqEzKcXQUFJBfKG56V9c&#10;dTjKgKyHD6KCd8hWCwu0r2VnyAM6EKCDTi8nbUwsJWwmUTIOUzgq4SwNkxjW5gmSH2/3Uul3VHTI&#10;LAosQXuLTnYPSjvXo4t5TImWVSvWttaQm/WilWhHTJ0EWbA4ol+5tdw4c2GuOUS3Q22luWdIDiHD&#10;0nia4G0V/JiEURLMo4m3Go0zL1klqTfJgrEXhJP5ZBQkk+R+9dOEGyZ5w6qK8gfG6bEiw+TvFD/0&#10;hqslW5NoKHCUJkHgFLvK2fQYPWVdPTtV220H8hyYcP0BW9BFF1vAuu1Qc9tqcMVSxzT0dMu6Ao8D&#10;83MopjKWvALeSK4Ja93av87YogFt1+zNVmmQJfHYy7I09pJ4GXjz8WrhzRbhaJQt54v5Mrxmb2kV&#10;Ua8n0AZylNcYYgvZPTbVgCpm6ixOJ1GIwYCpEmUuX0TaDYzDUkuMpNBfmW5sL5uqNhgn8hynr6L+&#10;FI+j7hzqBbMHNs7kgoDHKrVNavrSdajer/d2HoRWNtPBa1G9QNtCIiZ+M+1h0Qj5HaMBJmeB1bct&#10;kRSj9j2H1o9HaTaCUXtpyEtjfWkQXgJUgTVGbrnQbjxve8k2DbzkypKLGYyLmtlOPkcFKRkDpqNN&#10;7jDJzfi9tK3X+f9m+gsAAP//AwBQSwMEFAAGAAgAAAAhALAfxkDiAAAADgEAAA8AAABkcnMvZG93&#10;bnJldi54bWxMj8FOwzAQRO9I/IO1SNyoQ4maNsSpoIgTQkBBqnpzYxNH2Osodhv379mc4La7M5p9&#10;U62Ts+ykh9B5FHA7y4BpbLzqsBXw9fl8swQWokQlrUct4KwDrOvLi0qWyo/4oU/b2DIKwVBKASbG&#10;vuQ8NEY7GWa+10jatx+cjLQOLVeDHCncWT7PsgV3skP6YGSvN0Y3P9ujE8B36XFlX8eX1Ly3cvP2&#10;ZLrz3ghxfZUe7oFFneKfGSZ8QoeamA7+iCowK6BYZoQeSbjLFwWwyZLnK7odpmleFMDriv+vUf8C&#10;AAD//wMAUEsBAi0AFAAGAAgAAAAhALaDOJL+AAAA4QEAABMAAAAAAAAAAAAAAAAAAAAAAFtDb250&#10;ZW50X1R5cGVzXS54bWxQSwECLQAUAAYACAAAACEAOP0h/9YAAACUAQAACwAAAAAAAAAAAAAAAAAv&#10;AQAAX3JlbHMvLnJlbHNQSwECLQAUAAYACAAAACEAPh5N6BIDAAC3BgAADgAAAAAAAAAAAAAAAAAu&#10;AgAAZHJzL2Uyb0RvYy54bWxQSwECLQAUAAYACAAAACEAsB/GQOIAAAAOAQAADwAAAAAAAAAAAAAA&#10;AABsBQAAZHJzL2Rvd25yZXYueG1sUEsFBgAAAAAEAAQA8wAAAHsGA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 xml:space="preserve">INTENT: </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4624" behindDoc="0" locked="0" layoutInCell="1" allowOverlap="1" wp14:anchorId="577E5127" wp14:editId="084A7936">
                <wp:simplePos x="0" y="0"/>
                <wp:positionH relativeFrom="column">
                  <wp:posOffset>9453880</wp:posOffset>
                </wp:positionH>
                <wp:positionV relativeFrom="paragraph">
                  <wp:posOffset>8551545</wp:posOffset>
                </wp:positionV>
                <wp:extent cx="4248150" cy="514350"/>
                <wp:effectExtent l="0" t="0" r="4445" b="0"/>
                <wp:wrapNone/>
                <wp:docPr id="3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1435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 xml:space="preserve">INTENT: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E5127" id="Text Box 38" o:spid="_x0000_s1033" type="#_x0000_t202" style="position:absolute;margin-left:744.4pt;margin-top:673.35pt;width:334.5pt;height:40.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X7EwMAALcGAAAOAAAAZHJzL2Uyb0RvYy54bWysVclu2zAQvRfoPxC8K1ptyULkwHbsokC6&#10;AEnRMy1RFhGJVEnaclr03zskvbaXoqkPAoccPs68mTe+vdt3LdpRqZjgBQ5vAowoL0XF+KbAX55W&#10;XoaR0oRXpBWcFviFKnw3ffvmduhzGolGtBWVCEC4yoe+wI3Wfe77qmxoR9SN6CmHw1rIjmgw5cav&#10;JBkAvWv9KAjG/iBk1UtRUqVg994d4qnFr2ta6k91rahGbYEhNm2/0n7X5utPb0m+kaRvWHkIg/xD&#10;FB1hHB49Qd0TTdBWsj+gOlZKoUStb0rR+aKuWUltDpBNGPyWzWNDempzAXJUf6JJ/T/Y8uPus0Ss&#10;KnCcYMRJBzV6onuN5mKP4szwM/QqB7fHHhz1HvahzjZX1T+I8lkhLhYN4Rs6k1IMDSUVxBeam/7F&#10;VYejDMh6+CAqeIdstbBA+1p2hjygAwE61OnlVBsTSwmbSZRk4QiOSjgbhUkMa/MEyY+3e6n0Oyo6&#10;ZBYFllB7i052D0o716OLeUyJllUr1rbWkJv1opVoR0yfBGmwOKJfubXcOHNhrjlEt0Ntp7lnSA4h&#10;w9J4muBtF/yYhFESzKOJtxpnqZeskpE3SYPMC8LJfDIOkklyv/ppwg2TvGFVRfkD4/TYkWHydxU/&#10;aMP1ku1JNBQ4GiVB4Cp2lbPRGD1lXT27qrbbDspzYMLpA7ZARRdbwLpVqLlta3DFUsc0aLplXYGz&#10;wPwciumMJa+AN5Jrwlq39q8ztmhA2zV7s9UoSJM489J0FHtJvAy8ebZaeLNFOB6ny/livgyv2Vva&#10;iqjXE2gDOZbXGGIL2T021YAqZvosHk2iEIMBUyVKXb6ItBsYh6WWGEmhvzLdWC2brjYYJ/Icp6+i&#10;/hSPo+4c6gWzBzbO5EIBj11qRWp06RSq9+u9nQehlbBR8FpULyBbSMTEb6Y9LBohv2M0wOQssPq2&#10;JZJi1L7nIP14PErHMGovDXlprC8NwkuAKrDGyC0X2o3nbS/ZpoGXXFtyMYNxUTOr5HNUkJIxYDra&#10;5A6T3IzfS9t6nf9vpr8AAAD//wMAUEsDBBQABgAIAAAAIQBWGPjO4wAAAA8BAAAPAAAAZHJzL2Rv&#10;d25yZXYueG1sTI/BTsMwEETvSPyDtUjcqNNQmhDiVFDECVVAQULc3NjEEfY6it3G/Xu2J7jt7Ixm&#10;39ar5Cw76DH0HgXMZxkwja1XPXYCPt6frkpgIUpU0nrUAo46wKo5P6tlpfyEb/qwjR2jEgyVFGBi&#10;HCrOQ2u0k2HmB43kffvRyUhy7Lga5UTlzvI8y5bcyR7pgpGDXhvd/mz3TgD/TA+3djM9p/a1k+uX&#10;R9Mfv4wQlxfp/g5Y1Cn+heGET+jQENPO71EFZkkvypLYI03Xi2UBjDL5/Kag3e7k5kUBvKn5/z+a&#10;XwAAAP//AwBQSwECLQAUAAYACAAAACEAtoM4kv4AAADhAQAAEwAAAAAAAAAAAAAAAAAAAAAAW0Nv&#10;bnRlbnRfVHlwZXNdLnhtbFBLAQItABQABgAIAAAAIQA4/SH/1gAAAJQBAAALAAAAAAAAAAAAAAAA&#10;AC8BAABfcmVscy8ucmVsc1BLAQItABQABgAIAAAAIQDz1BX7EwMAALcGAAAOAAAAAAAAAAAAAAAA&#10;AC4CAABkcnMvZTJvRG9jLnhtbFBLAQItABQABgAIAAAAIQBWGPjO4wAAAA8BAAAPAAAAAAAAAAAA&#10;AAAAAG0FAABkcnMvZG93bnJldi54bWxQSwUGAAAAAAQABADzAAAAfQY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 xml:space="preserve">INTENT: </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5648" behindDoc="0" locked="0" layoutInCell="1" allowOverlap="1" wp14:anchorId="23FC2D3F" wp14:editId="78506F44">
                <wp:simplePos x="0" y="0"/>
                <wp:positionH relativeFrom="column">
                  <wp:posOffset>4958080</wp:posOffset>
                </wp:positionH>
                <wp:positionV relativeFrom="paragraph">
                  <wp:posOffset>6913245</wp:posOffset>
                </wp:positionV>
                <wp:extent cx="4248150" cy="590550"/>
                <wp:effectExtent l="0" t="0" r="4445" b="0"/>
                <wp:wrapNone/>
                <wp:docPr id="3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905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C2D3F" id="Text Box 39" o:spid="_x0000_s1034" type="#_x0000_t202" style="position:absolute;margin-left:390.4pt;margin-top:544.35pt;width:334.5pt;height:46.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FQDwMAALcGAAAOAAAAZHJzL2Uyb0RvYy54bWysVd1umzAUvp+0d7B8T4EECKDSKoEwTep+&#10;pHYP4IAJ1sBmtlPSTXv3HZs0pd0upnW5QMfHx9853/nL5fWx79A9lYoJnmH/wsOI8krUjO8z/OWu&#10;dGKMlCa8Jp3gNMMPVOHrq7dvLschpQvRiq6mEgEIV+k4ZLjVekhdV1Ut7Ym6EAPlcNkI2RMNR7l3&#10;a0lGQO87d+F5kTsKWQ9SVFQp0BbTJb6y+E1DK/2paRTVqMswxKbtV9rvznzdq0uS7iUZWladwiD/&#10;EEVPGAenZ6iCaIIOkv0G1bNKCiUafVGJ3hVNwypqOQAb33vB5rYlA7VcIDlqOKdJ/T/Y6uP9Z4lY&#10;neHlEiNOeqjRHT1qtBFHtExMfsZBpWB2O4ChPoIe6my5quFGVF8V4iJvCd/TtZRibCmpIT7fvHRn&#10;TyccZUB24wdRgx9y0MICHRvZm+RBOhCgQ50ezrUxsVSgDBZB7IdwVcFdmHghyMYFSR9fD1Lpd1T0&#10;yAgZllB7i07ub5SeTB9NjDMuStZ1oCdpx58pAHPSUNtA02uSQiQgGksTky3uj8RLtvE2DpxgEW2d&#10;wCsKZ13mgROV/ioslkWeF/5PE4UfpC2ra8qN08dG84O/K+Sp5acWObeaEh2rDZwJScn9Lu8kuifQ&#10;6OEm2RThKT0zM/d5GDZ7wOUFJX8ReJtF4pRRvHKCMgidZOXFjucnmyTygiQoyueUbhinr6eExgwv&#10;wsDzpt56Rs5sA3qmV3+d+q879NBIE+XTJIMK5n2mglraXWJeW76zdJC0Zxq2T8f6DMee+ZmckdT0&#10;8JbXVtaEdZM8y55h/OfsrcvQWwXL2FmtwqUTLLees4nL3FnnfhSttpt8s33REFvbZOr1CbRlnHXs&#10;LN6Tj6eQIS2P7WyH1MzlNKH6uDvafeAvTDLMBO9E/QBjKwVMFQwgbHsQWiG/YzTC5syw+nYgkmLU&#10;vecw+ssoXEWwaucHOT/s5gfCK4DKsMZoEnM9refDINm+BU9TsblYw7pomJ3kp6iAkjnAdrTkTpvc&#10;rN/52Vo9/d9c/QIAAP//AwBQSwMEFAAGAAgAAAAhAFV+M4/hAAAADgEAAA8AAABkcnMvZG93bnJl&#10;di54bWxMj81OwzAQhO9IvIO1lbggagcq8tM4VYWExKEX0nB3EpNEtddR7Cbh7dme4La7M5r9Jj+s&#10;1rBZT35wKCHaCmAaG9cO2Emozu9PCTAfFLbKONQSfrSHQ3F/l6usdQt+6rkMHaMQ9JmS0IcwZpz7&#10;ptdW+a0bNZL27SarAq1Tx9tJLRRuDX8W4pVbNSB96NWo33rdXMqrlaCmuUxP5uQqrOOvx0u1vHyk&#10;RykfNutxDyzoNfyZ4YZP6FAQU+2u2HpmJMSJIPRAgkiSGNjNstuldKtpipIoBl7k/H+N4hcAAP//&#10;AwBQSwECLQAUAAYACAAAACEAtoM4kv4AAADhAQAAEwAAAAAAAAAAAAAAAAAAAAAAW0NvbnRlbnRf&#10;VHlwZXNdLnhtbFBLAQItABQABgAIAAAAIQA4/SH/1gAAAJQBAAALAAAAAAAAAAAAAAAAAC8BAABf&#10;cmVscy8ucmVsc1BLAQItABQABgAIAAAAIQBqOjFQDwMAALcGAAAOAAAAAAAAAAAAAAAAAC4CAABk&#10;cnMvZTJvRG9jLnhtbFBLAQItABQABgAIAAAAIQBVfjOP4QAAAA4BAAAPAAAAAAAAAAAAAAAAAGkF&#10;AABkcnMvZG93bnJldi54bWxQSwUGAAAAAAQABADzAAAAdwYAAAAA&#10;" filled="f" fillcolor="#5b9bd5" stroked="f" strokecolor="black [0]" strokeweight="2pt">
                <v:textbox inset="2.88pt,2.88pt,2.88pt,2.88pt">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C</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7696" behindDoc="0" locked="0" layoutInCell="1" allowOverlap="1" wp14:anchorId="3E6DF6AC" wp14:editId="318A3D33">
                <wp:simplePos x="0" y="0"/>
                <wp:positionH relativeFrom="column">
                  <wp:posOffset>4919980</wp:posOffset>
                </wp:positionH>
                <wp:positionV relativeFrom="paragraph">
                  <wp:posOffset>1355725</wp:posOffset>
                </wp:positionV>
                <wp:extent cx="4248150" cy="590550"/>
                <wp:effectExtent l="0" t="2540" r="4445"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905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DF6AC" id="Text Box 41" o:spid="_x0000_s1035" type="#_x0000_t202" style="position:absolute;margin-left:387.4pt;margin-top:106.75pt;width:334.5pt;height:46.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rUEAMAALcGAAAOAAAAZHJzL2Uyb0RvYy54bWysVVGPmzgQfj/p/oPldxZIDAG0bJVAOJ20&#10;11Zq+wMcMMEq2JztLNmr7r93bJKU3fahul4ekD0ej+eb+ebL/Zvz0KMnpjSXIsfhXYARE7VsuDjm&#10;+NPHyksw0oaKhvZSsBw/M43fPPz+2/00ZmwlO9k3TCEIInQ2jTnujBkz39d1xwaq7+TIBBy2Ug3U&#10;wFYd/UbRCaIPvb8KgtifpGpGJWumNVjL+RA/uPhty2rzrm01M6jPMeRm3Fe578F+/Yd7mh0VHTte&#10;X9Kg/yGLgXIBj95CldRQdFL8u1ADr5XUsjV3tRx82ba8Zg4DoAmDV2g+dHRkDgsUR4+3Mun/L2z9&#10;9um9QrzJ8TrESNABevSRnQ3ayTMioa3PNOoM3D6M4GjOYIc+O6x6fJT1Z42ELDoqjmyrlJw6RhvI&#10;z930F1fnONoGOUx/yQbeoScjXaBzqwZbPCgHgujQp+dbb2wuNRjJiiRhBEc1nEVpEMEakvNpdr09&#10;Km3+YHJAdpFjBb130enTozaz69XFPiZkxfve9b8XLwwQc7YwR6D5Ns0gE1haT5uTa+6XNEj3yT4h&#10;HlnFe48EZeltq4J4cRVuonJdFkUZ/muzCEnW8aZhwj56JVpIfq6RF8rPFLlRTcueNzacTUmr46Ho&#10;FXqiQPRol+7K6FKehZv/Mg1XPcDyClK4IsFulXpVnGw8UpHISzdB4gVhukvjgKSkrF5CeuSC/Tok&#10;NOV4FZEgmLn1ApxVA3aD13ye+defBiDSDPkyyWCCeV+YoJdOS+xth3dRDpoN3ID69HzIcRLY36wH&#10;lsN70ThuGMr7eb2onkX84+ptqyjYkHXibTbR2iPrfeDtkqrwtkUYx5v9rtjtXxFi70imf72Aro0L&#10;xi7yvbzxLWUoy5XObkjtXM4Tas6Hs9ODkFyH/yCbZxhbJWGqYABB7WHRSfUPRhMoZ4713yeqGEb9&#10;nwJGfx1HmxikdrlRy81huaGihlA5NhjNy8LM8nwaFT928NLcbCG3IBctd5NsdWXOCiDZDaijA3dR&#10;ciu/y73z+vZ/8/AVAAD//wMAUEsDBBQABgAIAAAAIQA/ZTu14QAAAAwBAAAPAAAAZHJzL2Rvd25y&#10;ZXYueG1sTI/BboMwEETvlfoP1lbqpWpMAgkNxURRpUo95FJK7wt2AcVeI+wA/fs6p+a4s6OZN/lh&#10;MZpNanS9JQHrVQRMUWNlT62A6uv9+QWY80gStSUl4Fc5OBT3dzlm0s70qabStyyEkMtQQOf9kHHu&#10;mk4ZdCs7KAq/Hzsa9OEcWy5HnEO40XwTRTtusKfQ0OGg3jrVnMuLEYDjVO5P+mQrqtPvp3M1xx/7&#10;oxCPD8vxFZhXi/83wxU/oEMRmGp7IemYFpCmSUD3AjbreAvs6kiSOEi1gDjabYEXOb8dUfwBAAD/&#10;/wMAUEsBAi0AFAAGAAgAAAAhALaDOJL+AAAA4QEAABMAAAAAAAAAAAAAAAAAAAAAAFtDb250ZW50&#10;X1R5cGVzXS54bWxQSwECLQAUAAYACAAAACEAOP0h/9YAAACUAQAACwAAAAAAAAAAAAAAAAAvAQAA&#10;X3JlbHMvLnJlbHNQSwECLQAUAAYACAAAACEA5pb61BADAAC3BgAADgAAAAAAAAAAAAAAAAAuAgAA&#10;ZHJzL2Uyb0RvYy54bWxQSwECLQAUAAYACAAAACEAP2U7teEAAAAMAQAADwAAAAAAAAAAAAAAAABq&#10;BQAAZHJzL2Rvd25yZXYueG1sUEsFBgAAAAAEAAQA8wAAAHgGAAAAAA==&#10;" filled="f" fillcolor="#5b9bd5" stroked="f" strokecolor="black [0]" strokeweight="2pt">
                <v:textbox inset="2.88pt,2.88pt,2.88pt,2.88pt">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A</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3840" behindDoc="0" locked="0" layoutInCell="1" allowOverlap="1" wp14:anchorId="64688245" wp14:editId="60AB116B">
                <wp:simplePos x="0" y="0"/>
                <wp:positionH relativeFrom="column">
                  <wp:posOffset>424180</wp:posOffset>
                </wp:positionH>
                <wp:positionV relativeFrom="paragraph">
                  <wp:posOffset>7618095</wp:posOffset>
                </wp:positionV>
                <wp:extent cx="4248150" cy="895350"/>
                <wp:effectExtent l="14605" t="19050" r="13970" b="19050"/>
                <wp:wrapNone/>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Money, Money, Money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88245" id="Text Box 47" o:spid="_x0000_s1036" type="#_x0000_t202" style="position:absolute;margin-left:33.4pt;margin-top:599.85pt;width:334.5pt;height:70.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jFFQMAAIUGAAAOAAAAZHJzL2Uyb0RvYy54bWysVU2P2jAQvVfqf7B8zyaBhADasIIAVaXt&#10;h7Rb9WwSh1ib2KltCNuq/71jG7Jhe6mq5RB5/PFm3syb4fbu1NToSKVigqc4vAkwojwXBeP7FH97&#10;3HpTjJQmvCC14DTFz1Thu8X7d7ddO6cjUYm6oBIBCFfzrk1xpXU7932VV7Qh6ka0lMNhKWRDNJhy&#10;7xeSdIDe1P4oCCZ+J2TRSpFTpWB37Q7xwuKXJc31l7JUVKM6xRCbtl9pvzvz9Re3ZL6XpK1Yfg6D&#10;/EcUDWEcnPZQa6IJOkj2F1TDcimUKPVNLhpflCXLqeUAbMLgFZuHirTUcoHkqLZPk3o72Pzz8atE&#10;rEjxKMGIkwZq9EhPGq3ECUWJyU/Xqjlce2jhoj7BPtTZclXtvcifFOIiqwjf06WUoqsoKSC+0Lz0&#10;B08djjIgu+6TKMAPOWhhgU6lbEzyIB0I0KFOz31tTCw5bEajaBrGcJTD2XQWj2FtXJD55XUrlf5A&#10;RYPMIsUSam/RyfFeaXf1csU442LL6hr2ybzmqIMExFEQOGKiZoU5NYdK7ndZLdGRGAkFSZBdHKvh&#10;tYZpEHLNGoguMD8nLZOODS+sG01Y7dYQdc0NOLUSdfGBddKwtPvA2srn1yyYbaabaeRFo8nGi4L1&#10;2ltus8ibbMMkXo/XWbYOf5uow2hesaKg3AR+kXIY/ZtUzk3lRNiL+YrgVR7i1Wy1js8FGFzzr8Ow&#10;9QFW15SW2zhIovHUS5J47EXjTeCtptvMW2bhZJJsVtlq84rSxqZJvQ2rPucmKnGAsj1URYcKZlQz&#10;jmejEIMBM2KUuEIiUu9huOVaYiSF/s50ZTvTaNRg2GFFe40UT6496kMDOj/rxqkBtmAcDbZACP1r&#10;m6w+Hpe6izyM1Rf4nI2X5ALKRTq25UyXuX7Tp93JdnfYt/JOFM/QhEDExG9mNywqIX9i1MEcTLH6&#10;cSCSYlR/5NDI40mcTGBwDg05NHZDg/AcoFKsMXLLTLthe2gl21fgyeWGiyU0f8lsX5op4aICSsaA&#10;WWfJneeyGaZD2956+fdY/AEAAP//AwBQSwMEFAAGAAgAAAAhABSTFX3hAAAADAEAAA8AAABkcnMv&#10;ZG93bnJldi54bWxMj8FOg0AQhu8mvsNmTLwYu9RasMjSGKIXb6XGxNsWRpaUnQV2W+jbO570ON/8&#10;+eebbDvbTpxx9K0jBctFBAKpcnVLjYKP/dv9EwgfNNW6c4QKLuhhm19fZTqt3UQ7PJehEVxCPtUK&#10;TAh9KqWvDFrtF65H4t23G60OPI6NrEc9cbnt5EMUxdLqlviC0T0WBqtjebIKhmFN+09dmuPdK75f&#10;pl0Rfw2FUrc388sziIBz+AvDrz6rQ85OB3ei2otOQRyzeWC+3GwSEJxIVmtGB0arxygBmWfy/xP5&#10;DwAAAP//AwBQSwECLQAUAAYACAAAACEAtoM4kv4AAADhAQAAEwAAAAAAAAAAAAAAAAAAAAAAW0Nv&#10;bnRlbnRfVHlwZXNdLnhtbFBLAQItABQABgAIAAAAIQA4/SH/1gAAAJQBAAALAAAAAAAAAAAAAAAA&#10;AC8BAABfcmVscy8ucmVsc1BLAQItABQABgAIAAAAIQAN4ajFFQMAAIUGAAAOAAAAAAAAAAAAAAAA&#10;AC4CAABkcnMvZTJvRG9jLnhtbFBLAQItABQABgAIAAAAIQAUkxV94QAAAAwBAAAPAAAAAAAAAAAA&#10;AAAAAG8FAABkcnMvZG93bnJldi54bWxQSwUGAAAAAAQABADzAAAAfQY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Money, Money, Money</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5888" behindDoc="0" locked="0" layoutInCell="1" allowOverlap="1" wp14:anchorId="5FC6F7D2" wp14:editId="59F7C2DD">
                <wp:simplePos x="0" y="0"/>
                <wp:positionH relativeFrom="column">
                  <wp:posOffset>424180</wp:posOffset>
                </wp:positionH>
                <wp:positionV relativeFrom="paragraph">
                  <wp:posOffset>8589645</wp:posOffset>
                </wp:positionV>
                <wp:extent cx="4248150" cy="514350"/>
                <wp:effectExtent l="0" t="0" r="4445" b="0"/>
                <wp:wrapNone/>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1435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 xml:space="preserve">INTENT: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6F7D2" id="Text Box 49" o:spid="_x0000_s1037" type="#_x0000_t202" style="position:absolute;margin-left:33.4pt;margin-top:676.35pt;width:334.5pt;height:40.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Y1EwMAALcGAAAOAAAAZHJzL2Uyb0RvYy54bWysVU2P2jAQvVfqf7B8z+aDQEi0YQUsVJW2&#10;H9Ju1bOJHWJtYqe22bCt+t87toGF9lJ1yyHy2OPnmfdmhuubfdeiJ6Y0l6LE8VWEEROVpFxsS/zl&#10;YR1MMdKGCEpaKViJn5nGN7O3b66HvmCJbGRLmUIAInQx9CVujOmLMNRVwzqir2TPBBzWUnXEgKm2&#10;IVVkAPSuDZMomoSDVLRXsmJaw+6tP8Qzh1/XrDKf6lozg9oSQ2zGfZX7buw3nF2TYqtI3/DqEAb5&#10;hyg6wgU8eoK6JYagneJ/QHW8UlLL2lxVsgtlXfOKuRwgmzj6LZv7hvTM5QLk6P5Ek/5/sNXHp88K&#10;cVriZIyRIB1o9MD2Bi3kHqW55WfodQFu9z04mj3sg84uV93fyepRIyGXDRFbNldKDg0jFOKL7c3w&#10;7KrH0RZkM3yQFN4hOyMd0L5WnSUP6ECADjo9n7SxsVSwmSbpNB7DUQVn4zgdwdo+QYrj7V5p847J&#10;DtlFiRVo79DJ05023vXoYh/TsuV0zdvWGWq7WbYKPRFbJ1EWLY/oF26tsM5C2mse0e8wV2n+GVJA&#10;yLC0njZ4VwU/8jhJo0WSB+vJNAvSdToO8iyaBlGcL/JJlObp7fqnDTdOi4ZTysQdF+xYkXH6d4of&#10;esPXkqtJNFhl0yjyil3kbHuMnbKmj17VdteBPAcmfH/AFnTR2Raw7jrU3nYaXLDUcQM93fKuxNPI&#10;/jyKrYyVoMAbKQzhrV+Hlxk7NKDtkr35ehxl6WgaZNl4FKSjVRQsputlMF/Gk0m2WiwXq/iSvZVT&#10;RL+eQBfIUV5ryB1kd9/QAVFu62w0zpMYgwFTJcl8voi0WxiHlVEYKWm+ctO4XrZVbTFO5HlOX0X9&#10;KR5P3UuoZ8we2HghFwQ8VqlrUtuXvkPNfrN38yA+Nf9G0mdoW0jExm+nPSwaqb5jNMDkLLH+tiOK&#10;YdS+F9D6o8k4m8CoPTfUubE5N4ioAKrEBiO/XBo/nne94tsGXvJlKeQcxkXNXSfbueKjgpSsAdPR&#10;JXeY5Hb8ntvO6+X/ZvYLAAD//wMAUEsDBBQABgAIAAAAIQCUkyWd4QAAAAwBAAAPAAAAZHJzL2Rv&#10;d25yZXYueG1sTI/LTsMwEEX3SPyDNUjsqENDEwhxKihihSpoi4TYufEQR/gRxW7j/j3DCpZz5urO&#10;mXqZrGFHHEPvnYDrWQYMXetV7zoB77vnq1tgIUqnpPEOBZwwwLI5P6tlpfzkNnjcxo5RiQuVFKBj&#10;HCrOQ6vRyjDzAzraffnRykjj2HE1yonKreHzLCu4lb2jC1oOuNLYfm8PVgD/SI93Zj29pPatk6vX&#10;J92fPrUQlxfp4R5YxBT/wvCrT+rQkNPeH5wKzAgoCjKPxPPFvARGiTJfENoTusnzEnhT8/9PND8A&#10;AAD//wMAUEsBAi0AFAAGAAgAAAAhALaDOJL+AAAA4QEAABMAAAAAAAAAAAAAAAAAAAAAAFtDb250&#10;ZW50X1R5cGVzXS54bWxQSwECLQAUAAYACAAAACEAOP0h/9YAAACUAQAACwAAAAAAAAAAAAAAAAAv&#10;AQAAX3JlbHMvLnJlbHNQSwECLQAUAAYACAAAACEAGbjWNRMDAAC3BgAADgAAAAAAAAAAAAAAAAAu&#10;AgAAZHJzL2Uyb0RvYy54bWxQSwECLQAUAAYACAAAACEAlJMlneEAAAAMAQAADwAAAAAAAAAAAAAA&#10;AABtBQAAZHJzL2Rvd25yZXYueG1sUEsFBgAAAAAEAAQA8wAAAHsGA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 xml:space="preserve">INTENT: </w:t>
                      </w:r>
                    </w:p>
                  </w:txbxContent>
                </v:textbox>
              </v:shape>
            </w:pict>
          </mc:Fallback>
        </mc:AlternateContent>
      </w:r>
      <w:r w:rsidRPr="00994E45">
        <w:rPr>
          <w:rFonts w:ascii="Century Gothic" w:hAnsi="Century Gothic"/>
          <w:noProof/>
          <w:sz w:val="72"/>
          <w:lang w:eastAsia="en-GB"/>
        </w:rPr>
        <w:drawing>
          <wp:inline distT="0" distB="0" distL="0" distR="0" wp14:anchorId="6E4C25FE">
            <wp:extent cx="1749688" cy="914400"/>
            <wp:effectExtent l="0" t="0" r="317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786"/>
                    <a:stretch/>
                  </pic:blipFill>
                  <pic:spPr bwMode="auto">
                    <a:xfrm>
                      <a:off x="0" y="0"/>
                      <a:ext cx="1799422" cy="940392"/>
                    </a:xfrm>
                    <a:prstGeom prst="rect">
                      <a:avLst/>
                    </a:prstGeom>
                    <a:noFill/>
                    <a:ln>
                      <a:noFill/>
                    </a:ln>
                    <a:extLst>
                      <a:ext uri="{53640926-AAD7-44D8-BBD7-CCE9431645EC}">
                        <a14:shadowObscured xmlns:a14="http://schemas.microsoft.com/office/drawing/2010/main"/>
                      </a:ext>
                    </a:extLst>
                  </pic:spPr>
                </pic:pic>
              </a:graphicData>
            </a:graphic>
          </wp:inline>
        </w:drawing>
      </w:r>
    </w:p>
    <w:p w:rsidR="007B0A61" w:rsidRDefault="007B0A61" w:rsidP="007B0A61">
      <w:pPr>
        <w:rPr>
          <w:rFonts w:ascii="Century Gothic" w:hAnsi="Century Gothic"/>
          <w:b/>
          <w:sz w:val="72"/>
          <w:u w:val="single"/>
        </w:rPr>
      </w:pPr>
    </w:p>
    <w:p w:rsidR="007B0A61" w:rsidRDefault="007B0A61" w:rsidP="007B0A61">
      <w:pPr>
        <w:rPr>
          <w:rFonts w:ascii="Century Gothic" w:hAnsi="Century Gothic"/>
          <w:b/>
          <w:sz w:val="72"/>
          <w:u w:val="single"/>
        </w:rPr>
      </w:pPr>
    </w:p>
    <w:p w:rsidR="007B0A61" w:rsidRDefault="00605BEC" w:rsidP="007B0A61">
      <w:pPr>
        <w:rPr>
          <w:rFonts w:ascii="Century Gothic" w:hAnsi="Century Gothic"/>
          <w:b/>
          <w:sz w:val="72"/>
          <w:u w:val="single"/>
        </w:rPr>
      </w:pP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8480" behindDoc="0" locked="0" layoutInCell="1" allowOverlap="1" wp14:anchorId="064E4E9C" wp14:editId="2F06B12F">
                <wp:simplePos x="0" y="0"/>
                <wp:positionH relativeFrom="column">
                  <wp:posOffset>4898571</wp:posOffset>
                </wp:positionH>
                <wp:positionV relativeFrom="paragraph">
                  <wp:posOffset>501443</wp:posOffset>
                </wp:positionV>
                <wp:extent cx="4248150" cy="1304925"/>
                <wp:effectExtent l="0" t="0" r="0" b="952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04925"/>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C171A2" w:rsidP="007B0A61">
                            <w:pPr>
                              <w:widowControl w:val="0"/>
                              <w:rPr>
                                <w:color w:val="FFFFFF"/>
                              </w:rPr>
                            </w:pPr>
                            <w:r>
                              <w:rPr>
                                <w:color w:val="FFFFFF"/>
                              </w:rPr>
                              <w:t xml:space="preserve">Students will have the opportunity </w:t>
                            </w:r>
                            <w:r w:rsidR="00605BEC">
                              <w:rPr>
                                <w:color w:val="FFFFFF"/>
                              </w:rPr>
                              <w:t xml:space="preserve">to explore current affairs- and develop an awareness of worldwide issues. </w:t>
                            </w:r>
                          </w:p>
                          <w:p w:rsidR="00C171A2" w:rsidRDefault="00605BEC" w:rsidP="007B0A61">
                            <w:pPr>
                              <w:widowControl w:val="0"/>
                              <w:rPr>
                                <w:color w:val="FFFFFF"/>
                              </w:rPr>
                            </w:pPr>
                            <w:r>
                              <w:rPr>
                                <w:color w:val="FFFFFF"/>
                              </w:rPr>
                              <w:t xml:space="preserve">Students will be able to discuss local and global </w:t>
                            </w:r>
                            <w:r w:rsidR="00C171A2">
                              <w:rPr>
                                <w:color w:val="FFFFFF"/>
                              </w:rPr>
                              <w:t>concerns, developing a tolerance for others view and a wider understanding of the issues facing people from different backgrounds, whilst also allowing staff to address any misconceptions students may have.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E4E9C" id="Text Box 32" o:spid="_x0000_s1038" type="#_x0000_t202" style="position:absolute;margin-left:385.7pt;margin-top:39.5pt;width:334.5pt;height:102.7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6iFAMAALcGAAAOAAAAZHJzL2Uyb0RvYy54bWysVclu2zAQvRfoPxC8K1qsxRYiB7ZjFwXS&#10;BUiKnmmJsohIpErSltOi/94h6bW9FE19EDjk8PHNm8W3d/uuRTsqFRO8wOFNgBHlpagY3xT4y9PK&#10;G2OkNOEVaQWnBX6hCt9N3765HfqcRqIRbUUlAhCu8qEvcKN1n/u+KhvaEXUjesrhsBayIxpMufEr&#10;SQZA71o/CoLUH4SseilKqhTs3rtDPLX4dU1L/amuFdWoLTBw0/Yr7Xdtvv70luQbSfqGlQca5B9Y&#10;dIRxePQEdU80QVvJ/oDqWCmFErW+KUXni7pmJbUxQDRh8Fs0jw3pqY0FxFH9SSb1/2DLj7vPErGq&#10;wDHIw0kHOXqie43mYo9GkdFn6FUObo89OOo97EOebayqfxDls0JcLBrCN3QmpRgaSirgF5qb/sVV&#10;h6MMyHr4ICp4h2y1sED7WnZGPJADAToQeTnlxnApYTOO4nGYwFEJZ+EoiCdRYt8g+fF6L5V+R0WH&#10;zKLAEpJv4cnuQWlDh+RHF/OaEi2rVqxtrSE360Ur0Y6YQgmyYGFrA65cubXcOHNhrjlEt0Ntqbln&#10;SA6cYWk8DXtbBj8mYRQH82jirdJx5sWrOPEmWTD2gnAyn6QQTny/+mnohnHesKqi/IFxeizJMP67&#10;lB+awxWTLUo0FDhK4iBwKbuK2TQZPUVdPbu0ttsO8nNQwjUIbEEbXWwZXY63rbBXKnVMQ1O3rCvw&#10;ODA/h2JKY8kr0I3kmrDWrf3riC0ayHat3myVBFk8GntZloy8eLQMvPl4tfBmizBNs+V8MV+G1+ot&#10;bUbU6wW0RI7pNYbYQnSPTTWgipk6GyWTKMRgwFiJMhcvIu0G5mGpJUZS6K9MN7aZTVkbjJN4TtNX&#10;SX/i46Q7U71Q9qDGWVxI4LFKbZeaxnQtqvfrvR0Iqcma6eC1qF6gbSEOQ99Me1g0Qn7HaIDJWWD1&#10;bUskxah9z6H1R2mSpTBqLw15aawvDcJLgCqwxsgtF9qN520v2aaBl1xVcjGDcVEz28hnVhCRMWA6&#10;2tgOk9yM30vbep3/b6a/AAAA//8DAFBLAwQUAAYACAAAACEAhDKdoOEAAAALAQAADwAAAGRycy9k&#10;b3ducmV2LnhtbEyPQU/DMAyF70j8h8hI3Fi6qbCtNJ1giBNCwECadvMa01Q0SdVka/bv8U5ws/2e&#10;nr9XrpLtxJGG0HqnYDrJQJCrvW5do+Dr8/lmASJEdBo770jBiQKsqsuLEgvtR/dBx01sBIe4UKAC&#10;E2NfSBlqQxbDxPfkWPv2g8XI69BIPeDI4baTsyy7kxZbxx8M9rQ2VP9sDlaB3KbHZfc6vqT6vcH1&#10;25NpTzuj1PVVergHESnFPzOc8RkdKmba+4PTQXQK5vNpzlYeltzpbMjzjC97BbNFfguyKuX/DtUv&#10;AAAA//8DAFBLAQItABQABgAIAAAAIQC2gziS/gAAAOEBAAATAAAAAAAAAAAAAAAAAAAAAABbQ29u&#10;dGVudF9UeXBlc10ueG1sUEsBAi0AFAAGAAgAAAAhADj9If/WAAAAlAEAAAsAAAAAAAAAAAAAAAAA&#10;LwEAAF9yZWxzLy5yZWxzUEsBAi0AFAAGAAgAAAAhAEnQ/qIUAwAAtwYAAA4AAAAAAAAAAAAAAAAA&#10;LgIAAGRycy9lMm9Eb2MueG1sUEsBAi0AFAAGAAgAAAAhAIQynaDhAAAACwEAAA8AAAAAAAAAAAAA&#10;AAAAbgUAAGRycy9kb3ducmV2LnhtbFBLBQYAAAAABAAEAPMAAAB8BgAAAAA=&#10;" fillcolor="#0070c0" stroked="f" strokecolor="black [0]" strokeweight="2pt">
                <v:shadow color="black [0]"/>
                <v:textbox inset="2.88pt,2.88pt,2.88pt,2.88pt">
                  <w:txbxContent>
                    <w:p w:rsidR="00605BEC" w:rsidRDefault="00C171A2" w:rsidP="007B0A61">
                      <w:pPr>
                        <w:widowControl w:val="0"/>
                        <w:rPr>
                          <w:color w:val="FFFFFF"/>
                        </w:rPr>
                      </w:pPr>
                      <w:r>
                        <w:rPr>
                          <w:color w:val="FFFFFF"/>
                        </w:rPr>
                        <w:t xml:space="preserve">Students will have the opportunity </w:t>
                      </w:r>
                      <w:r w:rsidR="00605BEC">
                        <w:rPr>
                          <w:color w:val="FFFFFF"/>
                        </w:rPr>
                        <w:t xml:space="preserve">to explore current affairs- and develop an awareness of worldwide issues. </w:t>
                      </w:r>
                    </w:p>
                    <w:p w:rsidR="00C171A2" w:rsidRDefault="00605BEC" w:rsidP="007B0A61">
                      <w:pPr>
                        <w:widowControl w:val="0"/>
                        <w:rPr>
                          <w:color w:val="FFFFFF"/>
                        </w:rPr>
                      </w:pPr>
                      <w:r>
                        <w:rPr>
                          <w:color w:val="FFFFFF"/>
                        </w:rPr>
                        <w:t xml:space="preserve">Students will be able to discuss local and global </w:t>
                      </w:r>
                      <w:r w:rsidR="00C171A2">
                        <w:rPr>
                          <w:color w:val="FFFFFF"/>
                        </w:rPr>
                        <w:t>concerns, developing a tolerance for others view and a wider understanding of the issues facing people from different backgrounds, whilst also allowing staff to address any misconceptions students may have.</w:t>
                      </w:r>
                    </w:p>
                  </w:txbxContent>
                </v:textbox>
              </v:shape>
            </w:pict>
          </mc:Fallback>
        </mc:AlternateContent>
      </w:r>
      <w:r w:rsidR="000A1DD3"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7456" behindDoc="0" locked="0" layoutInCell="1" allowOverlap="1" wp14:anchorId="525AF3F8" wp14:editId="6C13B99C">
                <wp:simplePos x="0" y="0"/>
                <wp:positionH relativeFrom="column">
                  <wp:posOffset>409575</wp:posOffset>
                </wp:positionH>
                <wp:positionV relativeFrom="paragraph">
                  <wp:posOffset>498474</wp:posOffset>
                </wp:positionV>
                <wp:extent cx="4248150" cy="1304925"/>
                <wp:effectExtent l="0" t="0" r="0" b="9525"/>
                <wp:wrapNone/>
                <wp:docPr id="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04925"/>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A large proportion of our KS3 cohort have had contact with the police, have YOT workers and have been involved with ABS behaviour, with some resulting in court cases. Some students have relatives who are in or who have been in prison.</w:t>
                            </w:r>
                          </w:p>
                          <w:p w:rsidR="00605BEC" w:rsidRDefault="00605BEC" w:rsidP="007B0A61">
                            <w:pPr>
                              <w:widowControl w:val="0"/>
                              <w:rPr>
                                <w:color w:val="FFFFFF"/>
                              </w:rPr>
                            </w:pPr>
                            <w:r>
                              <w:rPr>
                                <w:color w:val="FFFFFF"/>
                              </w:rPr>
                              <w:t xml:space="preserve">Through the theme of C&amp;P we shall explore the idea of responsibility and repercussions of actions.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AF3F8" id="Text Box 31" o:spid="_x0000_s1039" type="#_x0000_t202" style="position:absolute;margin-left:32.25pt;margin-top:39.25pt;width:334.5pt;height:102.7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amFAMAALgGAAAOAAAAZHJzL2Uyb0RvYy54bWysVduO2yAQfa/Uf0C8e32JEyfWOqskm1SV&#10;thdpt+ozMThGa4MLJM626r93gFzbl6rbPFgMDIeZc2Ymt3f7tkE7pjSXosDxTYQRE6WkXGwK/OVp&#10;FYwx0oYIShopWIFfmMZ307dvbvsuZ4msZUOZQgAidN53Ba6N6fIw1GXNWqJvZMcEHFZStcSAqTYh&#10;VaQH9LYJkygahb1UtFOyZFrD7r0/xFOHX1WsNJ+qSjODmgJDbMZ9lfuu7Tec3pJ8o0hX8/IQBvmH&#10;KFrCBTx6gronhqCt4n9AtbxUUsvK3JSyDWVV8ZK5HCCbOPotm8eadMzlAuTo7kST/n+w5cfdZ4U4&#10;LXAaYyRICxo9sb1Bc7lHg9jy03c6B7fHDhzNHvZBZ5er7h5k+ayRkIuaiA2bKSX7mhEK8bmb4cVV&#10;j6MtyLr/ICm8Q7ZGOqB9pVpLHtCBAB10ejlpY2MpYTNN0nE8hKMSzuJBlE6SoY0uJPnxeqe0ecdk&#10;i+yiwArEd/Bk96CNdz262Ne0bDhd8aZxhtqsF41CO2ILJcqihasNQL9ya4R1FtJe84h+h7lS88+Q&#10;HGKGpfW00bsy+DGJkzSaJ5NgNRpnQbpKh8Eki8ZBFE/mkxGkk96vftpw4zSvOaVMPHDBjiUZp38n&#10;+aE5fDG5okR9gZNhGkVesqucbZOxU9b02cvabFvQ58CEbxDYgja62LK8HG87Da5YarmBpm54W+Bx&#10;ZH8exZbGUlDgjeSG8Mavw+uMHRrQds3ebDWMsnQwDrJsOAjSwTIK5uPVIpgt4tEoW84X82V8zd7S&#10;KaJfT6AL5CivNeQWsnusaY8ot3U2GE4S6B3KYawkmc8XkWYD87A0CiMlzVduatfMtqwtxok8z+mr&#10;qD/F46k7h3rB7IGNM7kg4LFKXZfaxvQtavbrvRsIiZPNtvBa0hfoW0jExm/HPSxqqb5j1MPoLLD+&#10;tiWKYdS8F9D7g9EwG8GsvTTUpbG+NIgoAarABiO/XBg/n7ed4psaXvJlKeQM5kXFXSefo4KUrAHj&#10;0SV3GOV2/l7azuv8hzP9BQAA//8DAFBLAwQUAAYACAAAACEAe5zZMeAAAAAJAQAADwAAAGRycy9k&#10;b3ducmV2LnhtbEyPzU7DQAyE70i8w8pI3OiGtrQhZFNBESeEgLYS4uZmTTZif6LstknfHnOCk23N&#10;aPxNuRqdFUfqYxu8gutJBoJ8HXTrGwW77dNVDiIm9Bpt8KTgRBFW1flZiYUOg3+n4yY1gkN8LFCB&#10;SakrpIy1IYdxEjryrH2F3mHis2+k7nHgcGflNMsW0mHr+YPBjtaG6u/NwSmQH+PDrX0Znsf6rcH1&#10;66NpT59GqcuL8f4ORKIx/ZnhF5/RoWKmfTh4HYVVsJjfsFPBMufJ+nI242WvYJrPM5BVKf83qH4A&#10;AAD//wMAUEsBAi0AFAAGAAgAAAAhALaDOJL+AAAA4QEAABMAAAAAAAAAAAAAAAAAAAAAAFtDb250&#10;ZW50X1R5cGVzXS54bWxQSwECLQAUAAYACAAAACEAOP0h/9YAAACUAQAACwAAAAAAAAAAAAAAAAAv&#10;AQAAX3JlbHMvLnJlbHNQSwECLQAUAAYACAAAACEA6qK2phQDAAC4BgAADgAAAAAAAAAAAAAAAAAu&#10;AgAAZHJzL2Uyb0RvYy54bWxQSwECLQAUAAYACAAAACEAe5zZMeAAAAAJAQAADwAAAAAAAAAAAAAA&#10;AABuBQAAZHJzL2Rvd25yZXYueG1sUEsFBgAAAAAEAAQA8wAAAHsGA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A large proportion of our KS3 cohort have had contact with the police, have YOT workers and have been involved with ABS behaviour, with some resulting in court cases. Some students have relatives who are in or who have been in prison.</w:t>
                      </w:r>
                    </w:p>
                    <w:p w:rsidR="00605BEC" w:rsidRDefault="00605BEC" w:rsidP="007B0A61">
                      <w:pPr>
                        <w:widowControl w:val="0"/>
                        <w:rPr>
                          <w:color w:val="FFFFFF"/>
                        </w:rPr>
                      </w:pPr>
                      <w:r>
                        <w:rPr>
                          <w:color w:val="FFFFFF"/>
                        </w:rPr>
                        <w:t xml:space="preserve">Through the theme of C&amp;P we shall explore the idea of responsibility and repercussions of actions. </w:t>
                      </w:r>
                    </w:p>
                  </w:txbxContent>
                </v:textbox>
              </v:shape>
            </w:pict>
          </mc:Fallback>
        </mc:AlternateContent>
      </w:r>
      <w:r w:rsidR="005F7760"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9504" behindDoc="0" locked="0" layoutInCell="1" allowOverlap="1" wp14:anchorId="052A5E2A" wp14:editId="06DE778E">
                <wp:simplePos x="0" y="0"/>
                <wp:positionH relativeFrom="column">
                  <wp:posOffset>9401175</wp:posOffset>
                </wp:positionH>
                <wp:positionV relativeFrom="paragraph">
                  <wp:posOffset>498474</wp:posOffset>
                </wp:positionV>
                <wp:extent cx="4248150" cy="1304925"/>
                <wp:effectExtent l="0" t="0" r="0" b="9525"/>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04925"/>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Providing a forum to discuss and learn about both Mental and Physical Health, highlighting the importance or self care. By promoting well being and good Mental Health we aim to reduce stigma and addressing misconceptions surrounding Mental Health.</w:t>
                            </w:r>
                          </w:p>
                          <w:p w:rsidR="00605BEC" w:rsidRDefault="00605BEC" w:rsidP="007B0A61">
                            <w:pPr>
                              <w:widowControl w:val="0"/>
                              <w:rPr>
                                <w:color w:val="FFFFFF"/>
                              </w:rPr>
                            </w:pPr>
                            <w:r>
                              <w:rPr>
                                <w:color w:val="FFFFFF"/>
                              </w:rPr>
                              <w:t>Some of our students and/ or their families are accessing or waiting to access support for their Mental Health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A5E2A" id="Text Box 33" o:spid="_x0000_s1040" type="#_x0000_t202" style="position:absolute;margin-left:740.25pt;margin-top:39.25pt;width:334.5pt;height:102.7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UaFQMAALgGAAAOAAAAZHJzL2Uyb0RvYy54bWysVclu2zAQvRfoPxC8K1ptWULkwHbsokC6&#10;AEnRMy1RFhGJVEnaclr03zskvbaXoqkPAoccPs57s/j2bt+1aEelYoIXOLwJMKK8FBXjmwJ/eVp5&#10;E4yUJrwireC0wC9U4bvp2ze3Q5/TSDSirahEAMJVPvQFbrTuc99XZUM7om5ETzkc1kJ2RIMpN34l&#10;yQDoXetHQTD2ByGrXoqSKgW79+4QTy1+XdNSf6prRTVqCwyxafuV9rs2X396S/KNJH3DykMY5B+i&#10;6Ajj8OgJ6p5ograS/QHVsVIKJWp9U4rOF3XNSmo5AJsw+I3NY0N6armAOKo/yaT+H2z5cfdZIlYV&#10;OM4w4qSDHD3RvUZzsUdxbPQZepWD22MPjnoP+5Bny1X1D6J8VoiLRUP4hs6kFENDSQXxheamf3HV&#10;4SgDsh4+iAreIVstLNC+lp0RD+RAgA55ejnlxsRSwmYSJZNwBEclnIVxkGTRyL5B8uP1Xir9jooO&#10;mUWBJSTfwpPdg9ImHJIfXcxrSrSsWrG2tYbcrBetRDtiCiVIg4WtDbhy5dZy48yFueYQ3Q61peae&#10;ITnEDEvjaaK3ZfAjC6MkmEeZtxpPUi9ZJSMvS4OJF4TZPBsDneR+9dOEGyZ5w6qK8gfG6bEkw+Tv&#10;Un5oDldMtijRUOBolASBS9kVZ9Nk9MS6enZpbbcd5OeghGsQ2II2utgyuhxvW2GvVOqYhqZuWVfg&#10;SWB+DsWUxpJXoBvJNWGtW/vXjC0ayHat3mw1CtIknnhpOoq9JF4G3nyyWnizRTgep8v5Yr4Mr9Vb&#10;2oyo1wtoAzmm1xhiC+wem2pAFTN1Fo+yKMRgwFiJUscXkXYD87DUEiMp9FemG9vMpqwNxkk8p+mr&#10;pD/F46Q7h3qh7EGNs7iQwGOV2i41jelaVO/XezsQgBSkyrTwWlQv0LdAxMRvxj0sGiG/YzTA6Cyw&#10;+rYlkmLUvufQ+/F4lI5h1l4a8tJYXxqElwBVYI2RWy60m8/bXrJNAy+5suRiBvOiZraTz1EBJWPA&#10;eLTkDqPczN9L23qd/3CmvwAAAP//AwBQSwMEFAAGAAgAAAAhAMS/IyTgAAAADAEAAA8AAABkcnMv&#10;ZG93bnJldi54bWxMj81OwzAQhO9IvIO1SNyo3SpAGuJUUMQJIaAgVb258RJH+CeK3cZ9e5YTnHZG&#10;O5r9tl5lZ9kRx9gHL2E+E8DQt0H3vpPw+fF0VQKLSXmtbPAo4YQRVs35Wa0qHSb/jsdN6hiV+Fgp&#10;CSaloeI8tgadirMwoKfdVxidSmTHjutRTVTuLF8IccOd6j1dMGrAtcH2e3NwEvg2Pyzty/Sc27dO&#10;rV8fTX/aGSkvL/L9HbCEOf2F4Ref0KEhpn04eB2ZJV+U4pqyEm5LmpRYzIslqT2pshDAm5r/f6L5&#10;AQAA//8DAFBLAQItABQABgAIAAAAIQC2gziS/gAAAOEBAAATAAAAAAAAAAAAAAAAAAAAAABbQ29u&#10;dGVudF9UeXBlc10ueG1sUEsBAi0AFAAGAAgAAAAhADj9If/WAAAAlAEAAAsAAAAAAAAAAAAAAAAA&#10;LwEAAF9yZWxzLy5yZWxzUEsBAi0AFAAGAAgAAAAhANqc5RoVAwAAuAYAAA4AAAAAAAAAAAAAAAAA&#10;LgIAAGRycy9lMm9Eb2MueG1sUEsBAi0AFAAGAAgAAAAhAMS/IyTgAAAADAEAAA8AAAAAAAAAAAAA&#10;AAAAbwUAAGRycy9kb3ducmV2LnhtbFBLBQYAAAAABAAEAPMAAAB8Bg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Providing a forum to discuss and learn about both Mental and Physical Health, highlighting the importance or self care. By promoting well being and good Mental Health we aim to reduce stigma and addressing misconceptions surrounding Mental Health.</w:t>
                      </w:r>
                    </w:p>
                    <w:p w:rsidR="00605BEC" w:rsidRDefault="00605BEC" w:rsidP="007B0A61">
                      <w:pPr>
                        <w:widowControl w:val="0"/>
                        <w:rPr>
                          <w:color w:val="FFFFFF"/>
                        </w:rPr>
                      </w:pPr>
                      <w:r>
                        <w:rPr>
                          <w:color w:val="FFFFFF"/>
                        </w:rPr>
                        <w:t>Some of our students and/ or their families are accessing or waiting to access support for their Mental Health .</w:t>
                      </w:r>
                    </w:p>
                  </w:txbxContent>
                </v:textbox>
              </v:shape>
            </w:pict>
          </mc:Fallback>
        </mc:AlternateContent>
      </w:r>
    </w:p>
    <w:p w:rsidR="007B0A61" w:rsidRDefault="007B0A61" w:rsidP="007B0A61">
      <w:pPr>
        <w:rPr>
          <w:rFonts w:ascii="Century Gothic" w:hAnsi="Century Gothic"/>
          <w:b/>
          <w:sz w:val="72"/>
          <w:u w:val="single"/>
        </w:rPr>
      </w:pPr>
    </w:p>
    <w:p w:rsidR="007B0A61" w:rsidRDefault="007B0A61" w:rsidP="007B0A61">
      <w:pPr>
        <w:rPr>
          <w:rFonts w:ascii="Century Gothic" w:hAnsi="Century Gothic"/>
          <w:b/>
          <w:sz w:val="72"/>
          <w:u w:val="single"/>
        </w:rPr>
      </w:pPr>
    </w:p>
    <w:p w:rsidR="007B0A61" w:rsidRDefault="00605BEC" w:rsidP="007B0A61">
      <w:pPr>
        <w:rPr>
          <w:rFonts w:ascii="Century Gothic" w:hAnsi="Century Gothic"/>
          <w:b/>
          <w:sz w:val="72"/>
          <w:u w:val="single"/>
        </w:rPr>
      </w:pP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6672" behindDoc="0" locked="0" layoutInCell="1" allowOverlap="1" wp14:anchorId="1C6088D4" wp14:editId="35761245">
                <wp:simplePos x="0" y="0"/>
                <wp:positionH relativeFrom="column">
                  <wp:posOffset>4962525</wp:posOffset>
                </wp:positionH>
                <wp:positionV relativeFrom="paragraph">
                  <wp:posOffset>18605</wp:posOffset>
                </wp:positionV>
                <wp:extent cx="4248150" cy="590550"/>
                <wp:effectExtent l="0" t="0" r="0" b="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905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088D4" id="Text Box 40" o:spid="_x0000_s1041" type="#_x0000_t202" style="position:absolute;margin-left:390.75pt;margin-top:1.45pt;width:334.5pt;height:46.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mcEgMAALcGAAAOAAAAZHJzL2Uyb0RvYy54bWysVVGPmzgQfq90/8HyOwskhgBatkogVJX2&#10;rpXa/gAHTLAKNmc7S7bV/fcbm2yW3fahul4ekD22Z+b75pvJ7dvz0KMHpjSXIsfhTYARE7VsuDjm&#10;+Mvnyksw0oaKhvZSsBw/Mo3f3v3x5nYaM7aSnewbphA4ETqbxhx3xoyZ7+u6YwPVN3JkAg5bqQZq&#10;YKuOfqPoBN6H3l8FQexPUjWjkjXTGqzlfIjvnP+2ZbX50LaaGdTnGHIz7qvc92C//t0tzY6Kjh2v&#10;L2nQ/5DFQLmAoFdXJTUUnRT/wdXAayW1bM1NLQdfti2vmcMAaMLgFZpPHR2ZwwLk6PFKk/7/3NZ/&#10;PXxUiDc5Xq8wEnSAGn1mZ4N28oyI42cadQbXPo1w0ZzBDnV2WPV4L+uvGglZdFQc2VYpOXWMNpBf&#10;aJn1F09tRXSmrZPD9KdsIA49GekcnVs1WPKADgTeoU6P19rYXGowkhVJwgiOajiL0iCCtQ1Bs6fX&#10;o9LmHZMDsoscK6i9804f7rWZrz5dscGErHjfu/r34oUBfM4W5gQ0v6YZZAJLe9Pm5Ir7PQ3SfbJP&#10;iEdW8d4jQVl626ogXlyFm6hcl0VRhv/YLEKSdbxpmLBBn4QWkl8r5EXys0SuUtOy5411Z1PS6ngo&#10;eoUeKAg92qW7MrrQs7jmv0zDsQdYXkEKVyTYrVKvipONRyoSeekmSLwgTHdpHJCUlNVLSPdcsN+H&#10;hKYcryISBLO2XoCz04Bd4TVfZ/31pwGENEO+dDKYoN8XJqilmyX2tcO7oINmAzcwfXo+5DgJ7G+e&#10;B1bDe9E4bRjK+3m9YM8i/jl72yoKNmSdeJtNtPbIeh94u6QqvG0RxvFmvyt2+1eC2DuR6d8n0JVx&#10;odhFvpcYzykDLU9ydk1q+3LuUHM+nN08CNeWDNu0B9k8QtsqCV0FDQjTHhadVN8wmmBy5lj/faKK&#10;YdS/F9D66zjaxDBqlxu13ByWGypqcJVjg9G8LMw8nk+j4scOIs3FFnIL46LlrpOfswJIdgPT0YG7&#10;THI7fpd7d+v5/+buXwAAAP//AwBQSwMEFAAGAAgAAAAhAG7TKrHeAAAACQEAAA8AAABkcnMvZG93&#10;bnJldi54bWxMj8FOwzAQRO9I/IO1SFwQdVoIrUOcqkJC4tALIdw3sUmi2usodpPw97gnepyd0czb&#10;fL9YwyY9+t6RhPUqAaapcaqnVkL19f64A+YDkkLjSEv41R72xe1NjplyM33qqQwtiyXkM5TQhTBk&#10;nPum0xb9yg2aovfjRoshyrHlasQ5llvDN0nywi32FBc6HPRbp5tTebYScJxKcTRHV1G9/X44VfPT&#10;hzhIeX+3HF6BBb2E/zBc8CM6FJGpdmdSnhkJ2906jVEJGwHs4j+nSTzUEkQqgBc5v/6g+AMAAP//&#10;AwBQSwECLQAUAAYACAAAACEAtoM4kv4AAADhAQAAEwAAAAAAAAAAAAAAAAAAAAAAW0NvbnRlbnRf&#10;VHlwZXNdLnhtbFBLAQItABQABgAIAAAAIQA4/SH/1gAAAJQBAAALAAAAAAAAAAAAAAAAAC8BAABf&#10;cmVscy8ucmVsc1BLAQItABQABgAIAAAAIQBWEvmcEgMAALcGAAAOAAAAAAAAAAAAAAAAAC4CAABk&#10;cnMvZTJvRG9jLnhtbFBLAQItABQABgAIAAAAIQBu0yqx3gAAAAkBAAAPAAAAAAAAAAAAAAAAAGwF&#10;AABkcnMvZG93bnJldi54bWxQSwUGAAAAAAQABADzAAAAdwYAAAAA&#10;" filled="f" fillcolor="#5b9bd5" stroked="f" strokecolor="black [0]" strokeweight="2pt">
                <v:textbox inset="2.88pt,2.88pt,2.88pt,2.88pt">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B</w:t>
                      </w:r>
                    </w:p>
                  </w:txbxContent>
                </v:textbox>
              </v:shape>
            </w:pict>
          </mc:Fallback>
        </mc:AlternateContent>
      </w: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4864" behindDoc="0" locked="0" layoutInCell="1" allowOverlap="1" wp14:anchorId="185A6AFC" wp14:editId="1DFCDF65">
                <wp:simplePos x="0" y="0"/>
                <wp:positionH relativeFrom="column">
                  <wp:posOffset>9358630</wp:posOffset>
                </wp:positionH>
                <wp:positionV relativeFrom="paragraph">
                  <wp:posOffset>735965</wp:posOffset>
                </wp:positionV>
                <wp:extent cx="4248150" cy="895350"/>
                <wp:effectExtent l="0" t="0" r="19050" b="19050"/>
                <wp:wrapNone/>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Identity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A6AFC" id="Text Box 48" o:spid="_x0000_s1042" type="#_x0000_t202" style="position:absolute;margin-left:736.9pt;margin-top:57.95pt;width:334.5pt;height:70.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9rFQMAAIUGAAAOAAAAZHJzL2Uyb0RvYy54bWysVU2P2jAQvVfqf7B8zyaBBALasIIAVaXt&#10;h7Rb9WwSh1ib2KltCNuq/71jG7Jhe6mq5RB5/PFm3syb4fbu1NToSKVigqc4vAkwojwXBeP7FH97&#10;3HoJRkoTXpBacJriZ6rw3eL9u9uundORqERdUIkAhKt516a40rqd+77KK9oQdSNayuGwFLIhGky5&#10;9wtJOkBvan8UBBO/E7JopcipUrC7dod4YfHLkub6S1kqqlGdYohN26+03535+otbMt9L0lYsP4dB&#10;/iOKhjAOTnuoNdEEHST7C6phuRRKlPomF40vypLl1HIANmHwis1DRVpquUByVNunSb0dbP75+FUi&#10;VqR4NMGIkwZq9EhPGq3ECUWJyU/Xqjlce2jhoj7BPtTZclXtvcifFOIiqwjf06WUoqsoKSC+0Lz0&#10;B08djjIgu+6TKMAPOWhhgU6lbEzyIB0I0KFOz31tTCw5bEajKAljOMrhLJnFY1gbF2R+ed1KpT9Q&#10;0SCzSLGE2lt0crxX2l29XDHOuNiyuoZ9Mq856iABcRQEjpioWWFOzaGS+11WS3QkRkLBNMgujtXw&#10;WsM0CLlmDUQXmJ+TlknHhhfWjSasdmuIuuYGnFqJuvjAOmlY2n1gbeXzaxbMNskmibxoNNl4UbBe&#10;e8ttFnmTbTiN1+N1lq3D3ybqMJpXrCgoN4FfpBxG/yaVc1M5EfZiviJ4lYd4NVut43MBBtf86zBs&#10;fYDVNaXlNg6m0TjxptN47EXjTeCtkm3mLbNwMpluVtlq84rSxqZJvQ2rPucmKnGAsj1URYcKZlQz&#10;jmejEIMBM2I0dYVEpN7DcMu1xEgK/Z3pynam0ajBsMOK9hopnlx71IcGdH7WjVMDbME4GmyBEPrX&#10;Nll9PC51F3kYqy/wORsvyQWUi3Rsy5kuc/2mT7uT7e6wb+WdKJ6hCYGIid/MblhUQv7EqIM5mGL1&#10;40Akxaj+yKGRx5N4CpNBDw05NHZDg/AcoFKsMXLLTLthe2gl21fgyeWGiyU0f8lsX5op4aICSsaA&#10;WWfJneeyGaZD2956+fdY/AEAAP//AwBQSwMEFAAGAAgAAAAhALwHy2fhAAAADQEAAA8AAABkcnMv&#10;ZG93bnJldi54bWxMj0FPg0AQhe8m/ofNmHgxdgELWmRpDNGLt1Jj4m0LI5Cys8BuC/33jie9vTfz&#10;8uabbLuYXpxxcp0lBeEqAIFU2bqjRsHH/u3+CYTzmmrdW0IFF3Swza+vMp3WdqYdnkvfCC4hl2oF&#10;rfdDKqWrWjTareyAxLtvOxnt2U6NrCc9c7npZRQEiTS6I77Q6gGLFqtjeTIKxjGm/acu2+PdK75f&#10;5l2RfI2FUrc3y8szCI+L/wvDLz6jQ85MB3ui2ome/frxgdk9qzDegOBIFK4jHh1YxckGZJ7J/1/k&#10;PwAAAP//AwBQSwECLQAUAAYACAAAACEAtoM4kv4AAADhAQAAEwAAAAAAAAAAAAAAAAAAAAAAW0Nv&#10;bnRlbnRfVHlwZXNdLnhtbFBLAQItABQABgAIAAAAIQA4/SH/1gAAAJQBAAALAAAAAAAAAAAAAAAA&#10;AC8BAABfcmVscy8ucmVsc1BLAQItABQABgAIAAAAIQA6Xl9rFQMAAIUGAAAOAAAAAAAAAAAAAAAA&#10;AC4CAABkcnMvZTJvRG9jLnhtbFBLAQItABQABgAIAAAAIQC8B8tn4QAAAA0BAAAPAAAAAAAAAAAA&#10;AAAAAG8FAABkcnMvZG93bnJldi54bWxQSwUGAAAAAAQABADzAAAAfQY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Identity</w:t>
                      </w:r>
                    </w:p>
                  </w:txbxContent>
                </v:textbox>
              </v:shape>
            </w:pict>
          </mc:Fallback>
        </mc:AlternateContent>
      </w: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2816" behindDoc="0" locked="0" layoutInCell="1" allowOverlap="1" wp14:anchorId="23D2ADF6" wp14:editId="4B2010BD">
                <wp:simplePos x="0" y="0"/>
                <wp:positionH relativeFrom="column">
                  <wp:posOffset>4939030</wp:posOffset>
                </wp:positionH>
                <wp:positionV relativeFrom="paragraph">
                  <wp:posOffset>735965</wp:posOffset>
                </wp:positionV>
                <wp:extent cx="4248150" cy="895350"/>
                <wp:effectExtent l="0" t="0" r="19050" b="19050"/>
                <wp:wrapNone/>
                <wp:docPr id="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Power and Conflict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ADF6" id="Text Box 46" o:spid="_x0000_s1043" type="#_x0000_t202" style="position:absolute;margin-left:388.9pt;margin-top:57.95pt;width:334.5pt;height:70.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j/FQMAAIUGAAAOAAAAZHJzL2Uyb0RvYy54bWysVduOmzAQfa/Uf7D8zgIJ5IKWrBKSVJW2&#10;F2m36rMDJlgLNrWdkG3Vf+/YTliyfamqzQPy+HJmzsyZye3dqanRkUrFBE9xeBNgRHkuCsb3Kf72&#10;uPVmGClNeEFqwWmKn6nCd4v37267NqEjUYm6oBIBCFdJ16a40rpNfF/lFW2IuhEt5XBYCtkQDabc&#10;+4UkHaA3tT8KgonfCVm0UuRUKdhdu0O8sPhlSXP9pSwV1ahOMcSm7Vfa7858/cUtSfaStBXLz2GQ&#10;/4iiIYyD0x5qTTRBB8n+gmpYLoUSpb7JReOLsmQ5tRyATRi8YvNQkZZaLpAc1fZpUm8Hm38+fpWI&#10;FSkeQaU4aaBGj/Sk0UqcUDQx+elalcC1hxYu6hPsQ50tV9Xei/xJIS6yivA9XUopuoqSAuILzUt/&#10;8NThKAOy6z6JAvyQgxYW6FTKxiQP0oEAHer03NfGxJLDZjSKZmEMRzmczebxGNbGBUkur1up9Acq&#10;GmQWKZZQe4tOjvdKu6uXK8YZF1tW17BPkpqjDhIQR0HgiImaFebUHCq532W1REdiJBRMg+ziWA2v&#10;NUyDkGvWQHSB+TlpmXRseGHdaMJqt4aoa27AqZWoiw+sk4al3QfWVj6/5sF8M9vMIi8aTTZeFKzX&#10;3nKbRd5kG07j9XidZevwt4k6jJKKFQXlJvCLlMPo36Rybionwl7MVwSv8hCv5qt1fC7A4Jp/HYat&#10;D7C6prTcxsE0Gs+86TQee9F4E3ir2Tbzllk4mUw3q2y1eUVpY9Ok3oZVn3MTlThA2R6qokMFM6oZ&#10;x/NRiMGAGTGaukIiUu9huOVaYiSF/s50ZTvTaNRg2GFFe40UT6496kMDOj/rxqkBtmAcDbZACP1r&#10;m6w+Hpe6izyM1Rf4nI2X5ALKRTq25UyXuX7Tp93JdnfYt/JOFM/QhEDExG9mNywqIX9i1MEcTLH6&#10;cSCSYlR/5NDI40k8ncDgHBpyaOyGBuE5QKVYY+SWmXbD9tBKtq/Ak8sNF0to/pLZvjRTwkUFlIwB&#10;s86SO89lM0yHtr318u+x+AMAAP//AwBQSwMEFAAGAAgAAAAhABbqOGvhAAAADAEAAA8AAABkcnMv&#10;ZG93bnJldi54bWxMj8FOwzAQRO9I/IO1SFwQdVo1CQ1xKhTBhVtThMTNjZc4arxOYrdJ/x73VI6z&#10;M5p5m29n07Ezjq61JGC5iIAh1Va11Aj42n88vwBzXpKSnSUUcEEH2+L+LpeZshPt8Fz5hoUScpkU&#10;oL3vM85drdFIt7A9UvB+7WikD3JsuBrlFMpNx1dRlHAjWwoLWvZYaqyP1ckIGIaY9t+y0send/y8&#10;TLsy+RlKIR4f5rdXYB5nfwvDFT+gQxGYDvZEyrFOQJqmAd0HYxlvgF0T63USTgcBqzjZAC9y/v+J&#10;4g8AAP//AwBQSwECLQAUAAYACAAAACEAtoM4kv4AAADhAQAAEwAAAAAAAAAAAAAAAAAAAAAAW0Nv&#10;bnRlbnRfVHlwZXNdLnhtbFBLAQItABQABgAIAAAAIQA4/SH/1gAAAJQBAAALAAAAAAAAAAAAAAAA&#10;AC8BAABfcmVscy8ucmVsc1BLAQItABQABgAIAAAAIQBcftj/FQMAAIUGAAAOAAAAAAAAAAAAAAAA&#10;AC4CAABkcnMvZTJvRG9jLnhtbFBLAQItABQABgAIAAAAIQAW6jhr4QAAAAwBAAAPAAAAAAAAAAAA&#10;AAAAAG8FAABkcnMvZG93bnJldi54bWxQSwUGAAAAAAQABADzAAAAfQY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Power and Conflict</w:t>
                      </w:r>
                    </w:p>
                  </w:txbxContent>
                </v:textbox>
              </v:shape>
            </w:pict>
          </mc:Fallback>
        </mc:AlternateContent>
      </w: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1792" behindDoc="0" locked="0" layoutInCell="1" allowOverlap="1" wp14:anchorId="16144CCA" wp14:editId="617EBA1E">
                <wp:simplePos x="0" y="0"/>
                <wp:positionH relativeFrom="column">
                  <wp:posOffset>424180</wp:posOffset>
                </wp:positionH>
                <wp:positionV relativeFrom="paragraph">
                  <wp:posOffset>711835</wp:posOffset>
                </wp:positionV>
                <wp:extent cx="4248150" cy="895350"/>
                <wp:effectExtent l="0" t="0" r="19050" b="1905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The World Around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44CCA" id="Text Box 45" o:spid="_x0000_s1044" type="#_x0000_t202" style="position:absolute;margin-left:33.4pt;margin-top:56.05pt;width:334.5pt;height:70.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l+GAMAAIUGAAAOAAAAZHJzL2Uyb0RvYy54bWysVduOmzAQfa/Uf7D8zgIJ5IKWrBKSVJW2&#10;F2m36rMDJlgLNrWdkG3Vf+/YTliyfamqzQPy+DIz58yZye3dqanRkUrFBE9xeBNgRHkuCsb3Kf72&#10;uPVmGClNeEFqwWmKn6nCd4v37267NqEjUYm6oBKBE66Srk1xpXWb+L7KK9oQdSNayuGwFLIhGky5&#10;9wtJOvDe1P4oCCZ+J2TRSpFTpWB37Q7xwvovS5rrL2WpqEZ1iiE3bb/Sfnfm6y9uSbKXpK1Yfk6D&#10;/EcWDWEcgvau1kQTdJDsL1cNy6VQotQ3uWh8UZYspxYDoAmDV2geKtJSiwXIUW1Pk3o7t/nn41eJ&#10;WJHi0RwjThqo0SM9abQSJxTFhp+uVQlce2jhoj7BPtTZYlXtvcifFOIiqwjf06WUoqsoKSC/0Lz0&#10;B0+dH2Wc7LpPooA45KCFdXQqZWPIAzoQeIc6Pfe1MbnksBmNolkYw1EOZ7N5PIa1CUGSy+tWKv2B&#10;igaZRYol1N56J8d7pd3VyxUTjIstq2vYJ0nNUQcExFEQOGCiZoU5NYdK7ndZLdGRGAkF0yC7BFbD&#10;aw3TIOSaNZBdYH5OWoaODS9sGE1Y7daQdc2Nc2ol6vID66RhafcBtZXPr3kw38w2s8iLRpONFwXr&#10;tbfcZpE32YbTeD1eZ9k6/G2yDqOkYkVBuUn8IuUw+jepnJvKibAX8xXAKx7i1Xy1tuoAKINr/nUa&#10;tj6A6hrSchsH02g886bTeOxF403grWbbzFtm4WQy3ayy1eYVpI2lSb0Nqp5zk5U4QNkeqqJDBTOq&#10;GcfzUYjBgBkxmrpCIlLvYbjlWmIkhf7OdGU702jU+LDDivYaKZ5ce9SHBnR+1o1TA2zBOBpsGfbM&#10;qDOvLVl9Po66izyM1Rf4zMYLueDlIh3bcqbLXL/p0+5kuzvsW3knimdoQgBi8jezGxaVkD8x6mAO&#10;plj9OBBJMao/cmjk8SSeTmBwDg05NHZDg/AcXKVYY+SWmXbD9tBKtq8gkuOGiyU0f8lsX5op4bIC&#10;SMaAWWfBneeyGaZD2956+fdY/AEAAP//AwBQSwMEFAAGAAgAAAAhAE0Qn1bfAAAACgEAAA8AAABk&#10;cnMvZG93bnJldi54bWxMj01Pg0AQhu8m/ofNmHgx7QIN2CBLY4hevJUaE29bGIGUnQV2W+i/dzzZ&#10;4/uRd57JdovpxQUn11lSEK4DEEiVrTtqFHwe3ldbEM5rqnVvCRVc0cEuv7/LdFrbmfZ4KX0jeIRc&#10;qhW03g+plK5q0Wi3tgMSZz92MtqznBpZT3rmcdPLKAgSaXRHfKHVAxYtVqfybBSMY0yHL122p6c3&#10;/LjO+yL5HgulHh+W1xcQHhf/X4Y/fEaHnJmO9ky1E72CJGFyz34YhSC48LyJ2TkqiOJNCDLP5O0L&#10;+S8AAAD//wMAUEsBAi0AFAAGAAgAAAAhALaDOJL+AAAA4QEAABMAAAAAAAAAAAAAAAAAAAAAAFtD&#10;b250ZW50X1R5cGVzXS54bWxQSwECLQAUAAYACAAAACEAOP0h/9YAAACUAQAACwAAAAAAAAAAAAAA&#10;AAAvAQAAX3JlbHMvLnJlbHNQSwECLQAUAAYACAAAACEANhU5fhgDAACFBgAADgAAAAAAAAAAAAAA&#10;AAAuAgAAZHJzL2Uyb0RvYy54bWxQSwECLQAUAAYACAAAACEATRCfVt8AAAAKAQAADwAAAAAAAAAA&#10;AAAAAAByBQAAZHJzL2Rvd25yZXYueG1sUEsFBgAAAAAEAAQA8wAAAH4GA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The World Around Us</w:t>
                      </w:r>
                    </w:p>
                  </w:txbxContent>
                </v:textbox>
              </v:shape>
            </w:pict>
          </mc:Fallback>
        </mc:AlternateContent>
      </w: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2576" behindDoc="0" locked="0" layoutInCell="1" allowOverlap="1" wp14:anchorId="488EDDE6" wp14:editId="4F2B4876">
                <wp:simplePos x="0" y="0"/>
                <wp:positionH relativeFrom="column">
                  <wp:posOffset>405130</wp:posOffset>
                </wp:positionH>
                <wp:positionV relativeFrom="paragraph">
                  <wp:posOffset>1722755</wp:posOffset>
                </wp:positionV>
                <wp:extent cx="4248150" cy="51435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1435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 xml:space="preserve">INTENT: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EDDE6" id="Text Box 36" o:spid="_x0000_s1045" type="#_x0000_t202" style="position:absolute;margin-left:31.9pt;margin-top:135.65pt;width:334.5pt;height:40.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yEwMAALYGAAAOAAAAZHJzL2Uyb0RvYy54bWysVclu2zAQvRfoPxC8K1osWZYQObAduyiQ&#10;LkBS9ExLlEVEIlWStpwW/fcOSa/tpWjqg8Ahh48z782Mb+/2XYt2VComeIHDmwAjyktRMb4p8Jen&#10;lTfBSGnCK9IKTgv8QhW+m759czv0OY1EI9qKSgQgXOVDX+BG6z73fVU2tCPqRvSUw2EtZEc0mHLj&#10;V5IMgN61fhQEY38QsuqlKKlSsHvvDvHU4tc1LfWnulZUo7bAEJu2X2m/a/P1p7ck30jSN6w8hEH+&#10;IYqOMA6PnqDuiSZoK9kfUB0rpVCi1jel6HxR16ykNgfIJgx+y+axIT21uQA5qj/RpP4fbPlx91ki&#10;VhV4NMaIkw40eqJ7jeZij2AL+Bl6lYPbYw+Oeg/7oLPNVfUPonxWiItFQ/iGzqQUQ0NJBfGF5qZ/&#10;cdXhKAOyHj6ICt4hWy0s0L6WnSEP6ECADjq9nLQxsZSwGUfxJEzgqISzJIxHsDZPkPx4u5dKv6Oi&#10;Q2ZRYAnaW3Sye1DauR5dzGNKtKxasba1htysF61EO2LqJEiDxRH9yq3lxpkLc80huh1qK809Q3II&#10;GZbG0wRvq+BHFkZxMI8ybzWepF68ihMvS4OJF4TZPBsHcRbfr36acMM4b1hVUf7AOD1WZBj/neKH&#10;3nC1ZGsSDQWOkjgInGJXOZseo6esq2enarvtQJ4DE64/YAu66GILWLcdam5bDa5Y6piGnm5ZV+BJ&#10;YH4OxVTGklfAG8k1Ya1b+9cZWzSg7Zq92SoJ0ng08dI0GXnxaBl488lq4c0W4XicLueL+TK8Zm9p&#10;FVGvJ9AGcpTXGGIL2T021YAqZupslGRRiMGAqRKlLl9E2g2Mw1JLjKTQX5lubC+bqjYYJ/Icp6+i&#10;/hSPo+4c6gWzBzbO5IKAxyq1TWr60nWo3q/3dh5kRjXTwGtRvUDXQh4mfDPsYdEI+R2jAQZngdW3&#10;LZEUo/Y9h84fjZMURom+NOSlsb40CC8BqsAaI7dcaDedt71kmwZeclXJxQymRc1sI5+jgoyMAcPR&#10;5nYY5Gb6XtrW6/x3M/0FAAD//wMAUEsDBBQABgAIAAAAIQD2srT+4AAAAAoBAAAPAAAAZHJzL2Rv&#10;d25yZXYueG1sTI/NTsMwEITvSLyDtUjcqNNYtDTEqaCIE0JAqYS4bWMTR/gnit3GfXuWExx3djTz&#10;Tb3OzrKjHmMfvIT5rACmfRtU7zsJu/fHqxtgMaFXaIPXEk46wro5P6uxUmHyb/q4TR2jEB8rlGBS&#10;GirOY2u0wzgLg/b0+wqjw0Tn2HE14kThzvKyKBbcYe+pweCgN0a339uDk8A/8v3KPk9PuX3tcPPy&#10;YPrTp5Hy8iLf3QJLOqc/M/ziEzo0xLQPB68isxIWgsiThHI5F8DIsBQlKXsJ4roUwJua/5/Q/AAA&#10;AP//AwBQSwECLQAUAAYACAAAACEAtoM4kv4AAADhAQAAEwAAAAAAAAAAAAAAAAAAAAAAW0NvbnRl&#10;bnRfVHlwZXNdLnhtbFBLAQItABQABgAIAAAAIQA4/SH/1gAAAJQBAAALAAAAAAAAAAAAAAAAAC8B&#10;AABfcmVscy8ucmVsc1BLAQItABQABgAIAAAAIQCZpm/yEwMAALYGAAAOAAAAAAAAAAAAAAAAAC4C&#10;AABkcnMvZTJvRG9jLnhtbFBLAQItABQABgAIAAAAIQD2srT+4AAAAAoBAAAPAAAAAAAAAAAAAAAA&#10;AG0FAABkcnMvZG93bnJldi54bWxQSwUGAAAAAAQABADzAAAAegY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 xml:space="preserve">INTENT: </w:t>
                      </w:r>
                    </w:p>
                  </w:txbxContent>
                </v:textbox>
              </v:shape>
            </w:pict>
          </mc:Fallback>
        </mc:AlternateContent>
      </w: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1552" behindDoc="0" locked="0" layoutInCell="1" allowOverlap="1" wp14:anchorId="38D7C434" wp14:editId="06B47D68">
                <wp:simplePos x="0" y="0"/>
                <wp:positionH relativeFrom="column">
                  <wp:posOffset>9396730</wp:posOffset>
                </wp:positionH>
                <wp:positionV relativeFrom="paragraph">
                  <wp:posOffset>1733550</wp:posOffset>
                </wp:positionV>
                <wp:extent cx="4248150" cy="514350"/>
                <wp:effectExtent l="0" t="0" r="0" b="0"/>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1435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 xml:space="preserve">INTENT: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7C434" id="Text Box 35" o:spid="_x0000_s1046" type="#_x0000_t202" style="position:absolute;margin-left:739.9pt;margin-top:136.5pt;width:334.5pt;height:40.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FAMAALYGAAAOAAAAZHJzL2Uyb0RvYy54bWysVclu2zAQvRfoPxC8K1osWbIQObAduyiQ&#10;LkBS9ExLlEVEIlWStpwW/fcOSa/tpWjqg8Ahh48z782Mb+/2XYt2VComeIHDmwAjyktRMb4p8Jen&#10;lZdhpDThFWkFpwV+oQrfTd++uR36nEaiEW1FJQIQrvKhL3CjdZ/7viob2hF1I3rK4bAWsiMaTLnx&#10;K0kGQO9aPwqCsT8IWfVSlFQp2L13h3hq8eualvpTXSuqUVtgiE3br7Tftfn601uSbyTpG1YewiD/&#10;EEVHGIdHT1D3RBO0lewPqI6VUihR65tSdL6oa1ZSmwNkEwa/ZfPYkJ7aXIAc1Z9oUv8Ptvy4+ywR&#10;qwo8SjHipAONnuheo7nYo1Fi+Bl6lYPbYw+Oeg/7oLPNVfUPonxWiItFQ/iGzqQUQ0NJBfGF5qZ/&#10;cdXhKAOyHj6ICt4hWy0s0L6WnSEP6ECADjq9nLQxsZSwGUdxFiZwVMJZEsYjWJsnSH683Uul31HR&#10;IbMosATtLTrZPSjtXI8u5jElWlatWNtaQ27Wi1aiHTF1EqTB4oh+5dZy48yFueYQ3Q61leaeITmE&#10;DEvjaYK3VfBjEkZxMI8m3mqcpV68ihNvkgaZF4ST+WQcxJP4fvXThBvGecOqivIHxumxIsP47xQ/&#10;9IarJVuTaChwlMRB4BS7ytn0GD1lXT07VdttB/IcmHD9AVvQRRdbwLrtUHPbanDFUsc09HTLugJn&#10;gfk5FFMZS14BbyTXhLVu7V9nbNGAtmv2ZqskSONR5qVpMvLi0TLw5tlq4c0W4XicLueL+TK8Zm9p&#10;FVGvJ9AGcpTXGGIL2T021YAqZupslEyiEIMBUyVKXb6ItBsYh6WWGEmhvzLd2F42VW0wTuQ5Tl9F&#10;/SkeR9051AtmD2ycyQUBj1Vqm9T0petQvV/v7TzIjGqmgdeieoGuhTxM+GbYw6IR8jtGAwzOAqtv&#10;WyIpRu17Dp0/GifpGCbtpSEvjfWlQXgJUAXWGLnlQrvpvO0l2zTwkqtKLmYwLWpmG/kcFWRkDBiO&#10;NrfDIDfT99K2Xue/m+kvAAAA//8DAFBLAwQUAAYACAAAACEAYtORxuIAAAANAQAADwAAAGRycy9k&#10;b3ducmV2LnhtbEyPwU7DMBBE70j8g7VI3KjTNNA2xKmgiBOqoC0S4ubGJo6w11HsNu7fs5zgOLOj&#10;2TfVKjnLTnoInUcB00kGTGPjVYetgPf9880CWIgSlbQetYCzDrCqLy8qWSo/4lafdrFlVIKhlAJM&#10;jH3JeWiMdjJMfK+Rbl9+cDKSHFquBjlSubM8z7I77mSH9MHIXq+Nbr53RyeAf6THpd2ML6l5a+X6&#10;9cl0508jxPVVergHFnWKf2H4xSd0qInp4I+oArOki/mS2KOAfD6jVRTJp8WCrIOA2W2RAa8r/n9F&#10;/QMAAP//AwBQSwECLQAUAAYACAAAACEAtoM4kv4AAADhAQAAEwAAAAAAAAAAAAAAAAAAAAAAW0Nv&#10;bnRlbnRfVHlwZXNdLnhtbFBLAQItABQABgAIAAAAIQA4/SH/1gAAAJQBAAALAAAAAAAAAAAAAAAA&#10;AC8BAABfcmVscy8ucmVsc1BLAQItABQABgAIAAAAIQCWx+/nFAMAALYGAAAOAAAAAAAAAAAAAAAA&#10;AC4CAABkcnMvZTJvRG9jLnhtbFBLAQItABQABgAIAAAAIQBi05HG4gAAAA0BAAAPAAAAAAAAAAAA&#10;AAAAAG4FAABkcnMvZG93bnJldi54bWxQSwUGAAAAAAQABADzAAAAfQY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 xml:space="preserve">INTENT: </w:t>
                      </w:r>
                    </w:p>
                  </w:txbxContent>
                </v:textbox>
              </v:shape>
            </w:pict>
          </mc:Fallback>
        </mc:AlternateContent>
      </w: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0528" behindDoc="0" locked="0" layoutInCell="1" allowOverlap="1" wp14:anchorId="456B1A2B" wp14:editId="1E94BE1A">
                <wp:simplePos x="0" y="0"/>
                <wp:positionH relativeFrom="column">
                  <wp:posOffset>4900930</wp:posOffset>
                </wp:positionH>
                <wp:positionV relativeFrom="paragraph">
                  <wp:posOffset>1714500</wp:posOffset>
                </wp:positionV>
                <wp:extent cx="4248150" cy="514350"/>
                <wp:effectExtent l="0" t="0" r="0" b="0"/>
                <wp:wrapNone/>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1435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 xml:space="preserve">INTENT: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B1A2B" id="Text Box 34" o:spid="_x0000_s1047" type="#_x0000_t202" style="position:absolute;margin-left:385.9pt;margin-top:135pt;width:334.5pt;height:40.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n5EgMAALYGAAAOAAAAZHJzL2Uyb0RvYy54bWysVclu2zAQvRfoPxC8K9otW4gc2I5dFEgX&#10;ICl6piXKIiKRKklbTov+e4ek1/ZSNPVB4JDDx5n3Zsa3d/uuRTsqFRO8wOFNgBHlpagY3xT4y9PK&#10;G2OkNOEVaQWnBX6hCt9N3765HfqcRqIRbUUlAhCu8qEvcKN1n/u+KhvaEXUjesrhsBayIxpMufEr&#10;SQZA71o/CoKRPwhZ9VKUVCnYvXeHeGrx65qW+lNdK6pRW2CITduvtN+1+frTW5JvJOkbVh7CIP8Q&#10;RUcYh0dPUPdEE7SV7A+ojpVSKFHrm1J0vqhrVlKbA2QTBr9l89iQntpcgBzVn2hS/w+2/Lj7LBGr&#10;ChyDUpx0oNET3Ws0F3sUJ4afoVc5uD324Kj3sA8621xV/yDKZ4W4WDSEb+hMSjE0lFQQX2hu+hdX&#10;HY4yIOvhg6jgHbLVwgLta9kZ8oAOBOig08tJGxNLCZtJlIzDFI5KOEvDJIa1eYLkx9u9VPodFR0y&#10;iwJL0N6ik92D0s716GIeU6Jl1Yq1rTXkZr1oJdoRUydBFiyO6FduLTfOXJhrDtHtUFtp7hmSQ8iw&#10;NJ4meFsFPyZhlATzaOKtRuPMS1ZJ6k2yYOwF4WQ+GQXJJLlf/TThhknesKqi/IFxeqzIMPk7xQ+9&#10;4WrJ1iQaChylSRA4xa5yNj1GT1lXz07VdtuBPAcmXH/AFnTRxRawbjvU3LYaXLHUMQ093bKuwOPA&#10;/ByKqYwlr4A3kmvCWrf2rzO2aEDbNXuzVRpkSTz2siyNvSReBt58vFp4s0U4GmXL+WK+DK/ZW1pF&#10;1OsJtIEc5TWG2EJ2j001oIqZOovTSRRiMGCqRJnLF5F2A+Ow1BIjKfRXphvby6aqDcaJPMfpq6g/&#10;xeOoO4d6weyBjTO5IOCxSm2Tmr50Har3672dB5lRzTTwWlQv0LWQhwnfDHtYNEJ+x2iAwVlg9W1L&#10;JMWofc+h8+NRmo1g0l4a8tJYXxqElwBVYI2RWy60m87bXrJNAy+5quRiBtOiZraRz1FBRsaA4Whz&#10;OwxyM30vbet1/ruZ/gIAAP//AwBQSwMEFAAGAAgAAAAhAEKmnFThAAAADAEAAA8AAABkcnMvZG93&#10;bnJldi54bWxMj81OwzAQhO9IvIO1SNyonVIIhDgVFHFCFVCQELdtvMQR/olit3HfHvcEx9kZzX5T&#10;L5M1bE9j6L2TUMwEMHKtV73rJHy8P13cAAsRnULjHUk4UIBlc3pSY6X85N5ov4kdyyUuVChBxzhU&#10;nIdWk8Uw8wO57H370WLMcuy4GnHK5dbwuRDX3GLv8geNA600tT+bnZXAP9PDrVlPz6l97XD18qj7&#10;w5eW8vws3d8Bi5TiXxiO+Bkdmsy09TunAjMSyrLI6FHCvBR51DGxWIh82kq4vCoE8Kbm/0c0vwAA&#10;AP//AwBQSwECLQAUAAYACAAAACEAtoM4kv4AAADhAQAAEwAAAAAAAAAAAAAAAAAAAAAAW0NvbnRl&#10;bnRfVHlwZXNdLnhtbFBLAQItABQABgAIAAAAIQA4/SH/1gAAAJQBAAALAAAAAAAAAAAAAAAAAC8B&#10;AABfcmVscy8ucmVsc1BLAQItABQABgAIAAAAIQCLr0n5EgMAALYGAAAOAAAAAAAAAAAAAAAAAC4C&#10;AABkcnMvZTJvRG9jLnhtbFBLAQItABQABgAIAAAAIQBCppxU4QAAAAwBAAAPAAAAAAAAAAAAAAAA&#10;AGwFAABkcnMvZG93bnJldi54bWxQSwUGAAAAAAQABADzAAAAegY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 xml:space="preserve">INTENT: </w:t>
                      </w:r>
                    </w:p>
                  </w:txbxContent>
                </v:textbox>
              </v:shape>
            </w:pict>
          </mc:Fallback>
        </mc:AlternateContent>
      </w:r>
    </w:p>
    <w:p w:rsidR="007B0A61" w:rsidRDefault="007B0A61" w:rsidP="007B0A61">
      <w:pPr>
        <w:rPr>
          <w:rFonts w:ascii="Century Gothic" w:hAnsi="Century Gothic"/>
          <w:b/>
          <w:sz w:val="72"/>
          <w:u w:val="single"/>
        </w:rPr>
      </w:pPr>
    </w:p>
    <w:p w:rsidR="007B0A61" w:rsidRDefault="007B0A61" w:rsidP="007B0A61">
      <w:pPr>
        <w:rPr>
          <w:rFonts w:ascii="Century Gothic" w:hAnsi="Century Gothic"/>
          <w:b/>
          <w:sz w:val="72"/>
          <w:u w:val="single"/>
        </w:rPr>
      </w:pPr>
    </w:p>
    <w:p w:rsidR="007B0A61" w:rsidRDefault="007B0A61" w:rsidP="007B0A61">
      <w:pPr>
        <w:rPr>
          <w:rFonts w:ascii="Century Gothic" w:hAnsi="Century Gothic"/>
          <w:b/>
          <w:sz w:val="72"/>
          <w:u w:val="single"/>
        </w:rPr>
      </w:pPr>
    </w:p>
    <w:p w:rsidR="007B0A61" w:rsidRDefault="007B0A61" w:rsidP="007B0A61">
      <w:pPr>
        <w:rPr>
          <w:rFonts w:ascii="Century Gothic" w:hAnsi="Century Gothic"/>
          <w:b/>
          <w:sz w:val="72"/>
          <w:u w:val="single"/>
        </w:rPr>
      </w:pPr>
    </w:p>
    <w:p w:rsidR="007B0A61" w:rsidRDefault="007B0A61" w:rsidP="007B0A61">
      <w:pPr>
        <w:rPr>
          <w:rFonts w:ascii="Century Gothic" w:hAnsi="Century Gothic"/>
          <w:b/>
          <w:sz w:val="72"/>
          <w:u w:val="single"/>
        </w:rPr>
      </w:pPr>
    </w:p>
    <w:p w:rsidR="007B0A61" w:rsidRDefault="00994E45" w:rsidP="007B0A61">
      <w:pPr>
        <w:rPr>
          <w:rFonts w:ascii="Century Gothic" w:hAnsi="Century Gothic"/>
          <w:b/>
          <w:sz w:val="72"/>
          <w:u w:val="single"/>
        </w:rPr>
      </w:pPr>
      <w:r w:rsidRPr="007B0A61">
        <w:rPr>
          <w:rFonts w:ascii="Times New Roman" w:eastAsia="Times New Roman" w:hAnsi="Times New Roman" w:cs="Times New Roman"/>
          <w:noProof/>
          <w:sz w:val="24"/>
          <w:szCs w:val="24"/>
          <w:lang w:eastAsia="en-GB"/>
        </w:rPr>
        <w:lastRenderedPageBreak/>
        <mc:AlternateContent>
          <mc:Choice Requires="wps">
            <w:drawing>
              <wp:anchor distT="36576" distB="36576" distL="36576" distR="36576" simplePos="0" relativeHeight="251700224" behindDoc="0" locked="0" layoutInCell="1" allowOverlap="1" wp14:anchorId="3A86FBBF" wp14:editId="25AEF4A6">
                <wp:simplePos x="0" y="0"/>
                <wp:positionH relativeFrom="column">
                  <wp:posOffset>1860331</wp:posOffset>
                </wp:positionH>
                <wp:positionV relativeFrom="paragraph">
                  <wp:posOffset>31531</wp:posOffset>
                </wp:positionV>
                <wp:extent cx="10610193" cy="971550"/>
                <wp:effectExtent l="0" t="0" r="1270" b="0"/>
                <wp:wrapNone/>
                <wp:docPr id="8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193" cy="97155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Pr="00834FE7" w:rsidRDefault="00605BEC" w:rsidP="00834FE7">
                            <w:pPr>
                              <w:widowControl w:val="0"/>
                              <w:spacing w:after="0"/>
                              <w:ind w:left="720"/>
                              <w:jc w:val="center"/>
                              <w:rPr>
                                <w:rFonts w:ascii="Century Gothic" w:hAnsi="Century Gothic"/>
                                <w:b/>
                                <w:bCs/>
                                <w:color w:val="FFFFFF"/>
                                <w:sz w:val="72"/>
                                <w:szCs w:val="72"/>
                                <w:u w:val="single"/>
                              </w:rPr>
                            </w:pPr>
                            <w:r w:rsidRPr="00834FE7">
                              <w:rPr>
                                <w:rFonts w:ascii="Century Gothic" w:hAnsi="Century Gothic"/>
                                <w:b/>
                                <w:bCs/>
                                <w:color w:val="FFFFFF"/>
                                <w:sz w:val="72"/>
                                <w:szCs w:val="72"/>
                                <w:u w:val="single"/>
                                <w:lang w:val="en-US"/>
                              </w:rPr>
                              <w:t>Curriculum Overview- subject content</w:t>
                            </w:r>
                          </w:p>
                          <w:p w:rsidR="00605BEC" w:rsidRDefault="00605BEC" w:rsidP="007B0A61">
                            <w:pPr>
                              <w:widowControl w:val="0"/>
                              <w:spacing w:after="0"/>
                              <w:jc w:val="center"/>
                              <w:rPr>
                                <w:rFonts w:ascii="Century Gothic" w:hAnsi="Century Gothic"/>
                                <w:b/>
                                <w:bCs/>
                                <w:color w:val="FFFFFF"/>
                                <w:sz w:val="72"/>
                                <w:szCs w:val="72"/>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6FBBF" id="Text Box 86" o:spid="_x0000_s1048" type="#_x0000_t202" style="position:absolute;margin-left:146.5pt;margin-top:2.5pt;width:835.45pt;height:76.5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tfFgMAALgGAAAOAAAAZHJzL2Uyb0RvYy54bWysVclu2zAQvRfoPxC8K1qsxRIiB7ZjFwXS&#10;BUiKnmmJsohIpErSkdOi/94haTt2eyma+kBwqOHjmzeLr2/2fYeeqFRM8BKHVwFGlFeiZnxb4i8P&#10;a2+KkdKE16QTnJb4mSp8M3v75nocChqJVnQ1lQhAuCrGocSt1kPh+6pqaU/UlRgoh4+NkD3RYMqt&#10;X0syAnrf+VEQpP4oZD1IUVGl4PTWfcQzi980tNKfmkZRjboSAzdtV2nXjVn92TUptpIMLasONMg/&#10;sOgJ4/DoCeqWaIJ2kv0B1bNKCiUafVWJ3hdNwypqY4BowuC3aO5bMlAbC4ijhpNM6v/BVh+fPkvE&#10;6hJPI4w46SFHD3Sv0ULs0TQ1+oyDKsDtfgBHvYdzyLONVQ13onpUiItlS/iWzqUUY0tJDfxCc9M/&#10;u+pwlAHZjB9EDe+QnRYWaN/I3ogHciBAhzw9n3JjuFTmySANgzCfYFTBxzwLk8RmzyfF8foglX5H&#10;RY/MpsQSkm/hydOd0oYOKY4u5jUlOlavWddZQ243y06iJ2IKJciC5RH9wq3jxpkLc80huhNqS809&#10;QwrgDFvjadjbMviRh1EcLKLcW6fTzIvXceLlWTD1IKZFngZxHt+ufxq6YVy0rK4pv2OcHksyjP8u&#10;5YfmcMVkixKNJY6SOAhcyi5iNk1GT1HXjy6t3a6H/ByUcA0CR9BGZ0cgpW1Rc9sKe6FSzzQ0dcd6&#10;qKrA/ByKKY0Vr0E3UmjCOrf3LyO2aCDbpXrzdRJk8WTqZVky8eLJKvAW0/XSmy/DNM1Wi+ViFV6q&#10;t7IZUa8X0BI5ptcYYgfR3bf1iGpm6myS5FGIwYCxEmUuXkS6LczDSkuMpNBfmW5tM5uyNhgn8Zym&#10;r5L+xMdJ90L1TNmDGi/iQgKPVWq71DSma1G93+ztQIiiY/dvRP0MfQuBGP5m3MOmFfI7RiOMzhKr&#10;bzsiKUbdew69P0mTLIVZe27Ic2NzbhBeAVSJNUZuu9RuPu8GybYtvOTKkos5zIuG2U42g8WxgpCM&#10;AePRBncY5Wb+ntvW6+UPZ/YLAAD//wMAUEsDBBQABgAIAAAAIQDIG+qb4AAAAAoBAAAPAAAAZHJz&#10;L2Rvd25yZXYueG1sTI9BT8MwDIXvSPyHyEjcWMqmTWtpOsEQJ4QYA2naLWtMU5E4VZOt3b/HO8HJ&#10;tt7T8/fK1eidOGEf20AK7icZCKQ6mJYaBV+fL3dLEDFpMtoFQgVnjLCqrq9KXZgw0AeetqkRHEKx&#10;0ApsSl0hZawteh0noUNi7Tv0Xic++0aaXg8c7p2cZtlCet0Sf7C6w7XF+md79ArkbnzK3dvwOtab&#10;Rq/fn2173lulbm/GxwcQCcf0Z4YLPqNDxUyHcCQThVMwzWfcJSmY87jo+WKWgzjwNl9mIKtS/q9Q&#10;/QIAAP//AwBQSwECLQAUAAYACAAAACEAtoM4kv4AAADhAQAAEwAAAAAAAAAAAAAAAAAAAAAAW0Nv&#10;bnRlbnRfVHlwZXNdLnhtbFBLAQItABQABgAIAAAAIQA4/SH/1gAAAJQBAAALAAAAAAAAAAAAAAAA&#10;AC8BAABfcmVscy8ucmVsc1BLAQItABQABgAIAAAAIQC7rytfFgMAALgGAAAOAAAAAAAAAAAAAAAA&#10;AC4CAABkcnMvZTJvRG9jLnhtbFBLAQItABQABgAIAAAAIQDIG+qb4AAAAAoBAAAPAAAAAAAAAAAA&#10;AAAAAHAFAABkcnMvZG93bnJldi54bWxQSwUGAAAAAAQABADzAAAAfQYAAAAA&#10;" fillcolor="#0070c0" stroked="f" strokecolor="black [0]" strokeweight="2pt">
                <v:shadow color="black [0]"/>
                <v:textbox inset="2.88pt,2.88pt,2.88pt,2.88pt">
                  <w:txbxContent>
                    <w:p w:rsidR="00605BEC" w:rsidRPr="00834FE7" w:rsidRDefault="00605BEC" w:rsidP="00834FE7">
                      <w:pPr>
                        <w:widowControl w:val="0"/>
                        <w:spacing w:after="0"/>
                        <w:ind w:left="720"/>
                        <w:jc w:val="center"/>
                        <w:rPr>
                          <w:rFonts w:ascii="Century Gothic" w:hAnsi="Century Gothic"/>
                          <w:b/>
                          <w:bCs/>
                          <w:color w:val="FFFFFF"/>
                          <w:sz w:val="72"/>
                          <w:szCs w:val="72"/>
                          <w:u w:val="single"/>
                        </w:rPr>
                      </w:pPr>
                      <w:r w:rsidRPr="00834FE7">
                        <w:rPr>
                          <w:rFonts w:ascii="Century Gothic" w:hAnsi="Century Gothic"/>
                          <w:b/>
                          <w:bCs/>
                          <w:color w:val="FFFFFF"/>
                          <w:sz w:val="72"/>
                          <w:szCs w:val="72"/>
                          <w:u w:val="single"/>
                          <w:lang w:val="en-US"/>
                        </w:rPr>
                        <w:t>Curriculum Overview- subject content</w:t>
                      </w:r>
                    </w:p>
                    <w:p w:rsidR="00605BEC" w:rsidRDefault="00605BEC" w:rsidP="007B0A61">
                      <w:pPr>
                        <w:widowControl w:val="0"/>
                        <w:spacing w:after="0"/>
                        <w:jc w:val="center"/>
                        <w:rPr>
                          <w:rFonts w:ascii="Century Gothic" w:hAnsi="Century Gothic"/>
                          <w:b/>
                          <w:bCs/>
                          <w:color w:val="FFFFFF"/>
                          <w:sz w:val="72"/>
                          <w:szCs w:val="72"/>
                          <w:u w:val="single"/>
                        </w:rPr>
                      </w:pPr>
                    </w:p>
                  </w:txbxContent>
                </v:textbox>
              </v:shape>
            </w:pict>
          </mc:Fallback>
        </mc:AlternateContent>
      </w:r>
      <w:r w:rsidRPr="00994E45">
        <w:rPr>
          <w:rFonts w:ascii="Century Gothic" w:hAnsi="Century Gothic"/>
          <w:noProof/>
          <w:sz w:val="72"/>
          <w:lang w:eastAsia="en-GB"/>
        </w:rPr>
        <w:drawing>
          <wp:inline distT="0" distB="0" distL="0" distR="0" wp14:anchorId="6C357D5A" wp14:editId="5B16C860">
            <wp:extent cx="1749688" cy="914400"/>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786"/>
                    <a:stretch/>
                  </pic:blipFill>
                  <pic:spPr bwMode="auto">
                    <a:xfrm>
                      <a:off x="0" y="0"/>
                      <a:ext cx="1799422" cy="940392"/>
                    </a:xfrm>
                    <a:prstGeom prst="rect">
                      <a:avLst/>
                    </a:prstGeom>
                    <a:noFill/>
                    <a:ln>
                      <a:noFill/>
                    </a:ln>
                    <a:extLst>
                      <a:ext uri="{53640926-AAD7-44D8-BBD7-CCE9431645EC}">
                        <a14:shadowObscured xmlns:a14="http://schemas.microsoft.com/office/drawing/2010/main"/>
                      </a:ext>
                    </a:extLst>
                  </pic:spPr>
                </pic:pic>
              </a:graphicData>
            </a:graphic>
          </wp:inline>
        </w:drawing>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7936" behindDoc="0" locked="0" layoutInCell="1" allowOverlap="1" wp14:anchorId="6F80B46B" wp14:editId="161A54FC">
                <wp:simplePos x="0" y="0"/>
                <wp:positionH relativeFrom="column">
                  <wp:posOffset>405130</wp:posOffset>
                </wp:positionH>
                <wp:positionV relativeFrom="paragraph">
                  <wp:posOffset>2036445</wp:posOffset>
                </wp:positionV>
                <wp:extent cx="4248150" cy="895350"/>
                <wp:effectExtent l="14605" t="19050" r="13970" b="19050"/>
                <wp:wrapNone/>
                <wp:docPr id="9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Crime and Punishment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0B46B" id="Text Box 74" o:spid="_x0000_s1049" type="#_x0000_t202" style="position:absolute;margin-left:31.9pt;margin-top:160.35pt;width:334.5pt;height:70.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4chFgMAAIUGAAAOAAAAZHJzL2Uyb0RvYy54bWysVU2PmzAQvVfqf7B8Z4EAIYmWrBJIqkrb&#10;D2m36tkBE6wFm9pOyLbqf+/YJCzZXqpqc0Aef7x5M/Nmcnt3amp0pFIxwRPs33gYUZ6LgvF9gr89&#10;bp0ZRkoTXpBacJrgZ6rw3fL9u9uuXdCJqERdUIkAhKtF1ya40rpduK7KK9oQdSNayuGwFLIhGky5&#10;dwtJOkBvanfieVO3E7JopcipUrCb9Yd4afHLkub6S1kqqlGdYOCm7Vfa78583eUtWewlaSuWn2mQ&#10;/2DREMbB6QCVEU3QQbK/oBqWS6FEqW9y0biiLFlObQwQje+9iuahIi21sUByVDukSb0dbP75+FUi&#10;ViR4PsWIkwZq9EhPGq3FCcWhyU/XqgVce2jhoj7BPtTZxqrae5E/KcRFWhG+pyspRVdRUgA/37x0&#10;R097HGVAdt0nUYAfctDCAp1K2ZjkQToQoEOdnofaGC45bIaTcOZHcJTD2WweBbA2Lsji8rqVSn+g&#10;okFmkWAJtbfo5HivdH/1csU442LL6hr2yaLmqEvwJAo9rw9M1Kwwp+ZQyf0urSU6EiMhL/bSi2M1&#10;vtYwDUKuWQPsPPPrpWXSseGFdaMJq/s1sK65AadWoj0/sE4alnYforby+TX35pvZZhY64WS6cUIv&#10;y5zVNg2d6daPoyzI0jTzfxvWfrioWFFQbohfpOyH/yaVc1P1IhzEfBXgVR6i9XydRecCjK651zRs&#10;fSCq65BW28iLw2DmxHEUOGGw8Zz1bJs6q9SfTuPNOl1vXoW0sWlSbxPVkHPDShygbA9V0aGCGdUE&#10;0XziYzBgRkzivpCI1HsYbrmWGEmhvzNd2c40GjUYdljRQSPFU98e9aEBnZ9106sBtmAcjbZACMNr&#10;m6yBT5+6izyMNRT4nI2X5ALKRTq25UyX9f2mT7uT7e5JYBiYftyJ4hmaEAIx/M3shkUl5E+MOpiD&#10;CVY/DkRSjOqPHBo5mEYxTAY9NuTY2I0NwnOASrDGqF+muh+2h1ayfQWe+txwsYLmL5ntyxdWEJIx&#10;YNbZ4M5z2QzTsW1vvfx7LP8AAAD//wMAUEsDBBQABgAIAAAAIQDNISnP4AAAAAoBAAAPAAAAZHJz&#10;L2Rvd25yZXYueG1sTI/BTsMwEETvSPyDtUhcUOs0gQSFOBWK4MKtKULqzY2XOGq8TmK3Sf8ec4Lj&#10;zo5m3hTbxfTsgpPrLAnYrCNgSI1VHbUCPvfvq2dgzktSsreEAq7oYFve3hQyV3amHV5q37IQQi6X&#10;ArT3Q865azQa6dZ2QAq/bzsZ6cM5tVxNcg7hpudxFKXcyI5Cg5YDVhqbU302AsbxifZfstanhzf8&#10;uM67Kj2MlRD3d8vrCzCPi/8zwy9+QIcyMB3tmZRjvYA0CeReQBJHGbBgyJI4KEcBj+kmA14W/P+E&#10;8gcAAP//AwBQSwECLQAUAAYACAAAACEAtoM4kv4AAADhAQAAEwAAAAAAAAAAAAAAAAAAAAAAW0Nv&#10;bnRlbnRfVHlwZXNdLnhtbFBLAQItABQABgAIAAAAIQA4/SH/1gAAAJQBAAALAAAAAAAAAAAAAAAA&#10;AC8BAABfcmVscy8ucmVsc1BLAQItABQABgAIAAAAIQCJ54chFgMAAIUGAAAOAAAAAAAAAAAAAAAA&#10;AC4CAABkcnMvZTJvRG9jLnhtbFBLAQItABQABgAIAAAAIQDNISnP4AAAAAoBAAAPAAAAAAAAAAAA&#10;AAAAAHAFAABkcnMvZG93bnJldi54bWxQSwUGAAAAAAQABADzAAAAfQY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Crime and Punishment</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8960" behindDoc="0" locked="0" layoutInCell="1" allowOverlap="1" wp14:anchorId="37965ED6" wp14:editId="3FA44264">
                <wp:simplePos x="0" y="0"/>
                <wp:positionH relativeFrom="column">
                  <wp:posOffset>9396730</wp:posOffset>
                </wp:positionH>
                <wp:positionV relativeFrom="paragraph">
                  <wp:posOffset>2036445</wp:posOffset>
                </wp:positionV>
                <wp:extent cx="4248150" cy="895350"/>
                <wp:effectExtent l="14605" t="19050" r="13970" b="19050"/>
                <wp:wrapNone/>
                <wp:docPr id="9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Healthy and Happy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65ED6" id="Text Box 75" o:spid="_x0000_s1050" type="#_x0000_t202" style="position:absolute;margin-left:739.9pt;margin-top:160.35pt;width:334.5pt;height:70.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vTGQMAAIUGAAAOAAAAZHJzL2Uyb0RvYy54bWysVU2P2jAQvVfqf7B8zyaBhADasIIkVJW2&#10;H9Ju1bNJHGJtYqe2IWyr/veObWBhe6mq5RB5/DHz3syb4fbu0LVoT6Vigqc4vAkworwUFePbFH97&#10;XHtTjJQmvCKt4DTFz1Thu8X7d7dDP6cj0Yi2ohKBE67mQ5/iRut+7vuqbGhH1I3oKYfDWsiOaDDl&#10;1q8kGcB71/qjIJj4g5BVL0VJlYLd3B3ihfVf17TUX+paUY3aFAM2bb/Sfjfm6y9uyXwrSd+w8giD&#10;/AeKjjAOQc+ucqIJ2kn2l6uOlVIoUeubUnS+qGtWUssB2ITBKzYPDemp5QLJUf05Tert3Jaf918l&#10;YlWKZzFGnHRQo0d60GglDiiJTX6GXs3h2kMPF/UB9qHOlqvq70X5pBAXWUP4li6lFENDSQX4QvPS&#10;v3jq/CjjZDN8EhXEITstrKNDLTuTPEgHAu9Qp+dzbQyWEjajUTQNYzgq4Ww6i8ewNiHI/PS6l0p/&#10;oKJDZpFiCbW33sn+Xml39XTFBONizdoW9sm85WhI8SiOgsAREy2rzKk5VHK7yVqJ9sRIKEiC7BRY&#10;XV7rmAYht6wDdIH5OWmZdBS8smE0Ya1bA+qWG+fUStThA+ugYWn3gbWVz69ZMCumxTTyotGk8KIg&#10;z73lOou8yTpM4nycZ1ke/jaow2jesKqi3AA/STmM/k0qx6ZyIjyL+YrgVR7i1WyVW3UAlYtr/jUM&#10;Wx9gdU1puY6DJBpPvSSJx140LgJvNV1n3jILJ5OkWGWr4hWlwqZJvQ2rc84NKrGDsj001YAqZlQz&#10;jmejEIMBM2KUuEIi0m5huJVaYiSF/s50YzvTaNT4sMOKnjVSPbn2aHcd6PyoG6cG2IJxdLFlsmdG&#10;nXltk3XG41J3koexzgU+ZuMlueDlJB3bcqbLXL/pw+Zgu3sUGQSmHzeieoYmBCIGv5ndsGiE/InR&#10;AHMwxerHjkiKUfuRQyOPJ3EygcF5achLY3NpEF6CqxRrjNwy027Y7nrJtg1EcrnhYgnNXzPbly+o&#10;gJIxYNZZcse5bIbppW1vvfx7LP4AAAD//wMAUEsDBBQABgAIAAAAIQC279yc4gAAAA0BAAAPAAAA&#10;ZHJzL2Rvd25yZXYueG1sTI9BT4NAEIXvJv6HzZh4MXYBK1RkaQzRi7dSY+JtCyOQsrPAbgv9944n&#10;Pb55L+99k20X04szTq6zpCBcBSCQKlt31Cj42L/db0A4r6nWvSVUcEEH2/z6KtNpbWfa4bn0jeAS&#10;cqlW0Ho/pFK6qkWj3coOSOx928loz3JqZD3pmctNL6MgiKXRHfFCqwcsWqyO5ckoGMdH2n/qsj3e&#10;veL7Zd4V8ddYKHV7s7w8g/C4+L8w/OIzOuTMdLAnqp3oWa+TJ2b3Ch6iIAHBkShcb/h0ULCOwwRk&#10;nsn/X+Q/AAAA//8DAFBLAQItABQABgAIAAAAIQC2gziS/gAAAOEBAAATAAAAAAAAAAAAAAAAAAAA&#10;AABbQ29udGVudF9UeXBlc10ueG1sUEsBAi0AFAAGAAgAAAAhADj9If/WAAAAlAEAAAsAAAAAAAAA&#10;AAAAAAAALwEAAF9yZWxzLy5yZWxzUEsBAi0AFAAGAAgAAAAhAIFAW9MZAwAAhQYAAA4AAAAAAAAA&#10;AAAAAAAALgIAAGRycy9lMm9Eb2MueG1sUEsBAi0AFAAGAAgAAAAhALbv3JziAAAADQEAAA8AAAAA&#10;AAAAAAAAAAAAcwUAAGRycy9kb3ducmV2LnhtbFBLBQYAAAAABAAEAPMAAACCBg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Healthy and Happy</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9984" behindDoc="0" locked="0" layoutInCell="1" allowOverlap="1" wp14:anchorId="1EC11C39" wp14:editId="055D1AFB">
                <wp:simplePos x="0" y="0"/>
                <wp:positionH relativeFrom="column">
                  <wp:posOffset>4900930</wp:posOffset>
                </wp:positionH>
                <wp:positionV relativeFrom="paragraph">
                  <wp:posOffset>2036445</wp:posOffset>
                </wp:positionV>
                <wp:extent cx="4248150" cy="895350"/>
                <wp:effectExtent l="14605" t="19050" r="13970" b="19050"/>
                <wp:wrapNone/>
                <wp:docPr id="9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Issues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11C39" id="Text Box 76" o:spid="_x0000_s1051" type="#_x0000_t202" style="position:absolute;margin-left:385.9pt;margin-top:160.35pt;width:334.5pt;height:70.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FQFQMAAIUGAAAOAAAAZHJzL2Uyb0RvYy54bWysVclu2zAQvRfoPxC8K1oseREiB7ZkFwXS&#10;BUiKnmmJsohIpErSltOi/94hZStyeimK+CBwuLx5M/NmfHt3amp0pFIxwRPs33gYUZ6LgvF9gr89&#10;bp05RkoTXpBacJrgZ6rw3fL9u9uujWkgKlEXVCIA4Sru2gRXWrex66q8og1RN6KlHA5LIRuiwZR7&#10;t5CkA/SmdgPPm7qdkEUrRU6Vgt2sP8RLi1+WNNdfylJRjeoEAzdtv9J+d+brLm9JvJekrVh+pkH+&#10;g0VDGAenA1RGNEEHyf6CalguhRKlvslF44qyZDm1MUA0vvcqmoeKtNTGAslR7ZAm9Xaw+efjV4lY&#10;keBFiBEnDdTokZ40WosTmk1NfrpWxXDtoYWL+gT7UGcbq2rvRf6kEBdpRfierqQUXUVJAfx889Id&#10;Pe1xlAHZdZ9EAX7IQQsLdCplY5IH6UCADnV6HmpjuOSwGQbh3I/gKIez+SKawNq4IPHldSuV/kBF&#10;g8wiwRJqb9HJ8V7p/urlinHGxZbVNeyTuOaoS3AQhZ7XByZqVphTc6jkfpfWEh2JkZA389KLYzW+&#10;1jANQq5ZA+w88+ulZdKx4YV1owmr+zWwrrkBp1aiPT+wThqWdh+itvL5tfAWm/lmHjphMN04oZdl&#10;zmqbhs5068+ibJKlaeb/Nqz9MK5YUVBuiF+k7If/JpVzU/UiHMR8FeBVHqL1Yp1F5wKMrrnXNGx9&#10;IKrrkFbbyJuFk7kzm0UTJ5xsPGc936bOKvWn09lmna43r0La2DSpt4lqyLlhJQ5Qtoeq6FDBjGom&#10;0SLwMRgwI4JZX0hE6j0Mt1xLjKTQ35mubGcajRoMO6zooJHiqW+P+tCAzs+66dUAWzCORlsghOG1&#10;TdbAp0/dRR7GGgp8zsZLcgHlIh3bcqbL+n7Tp93Jdndgi2X6cSeKZ2hCCMTwN7MbFpWQPzHqYA4m&#10;WP04EEkxqj9yaOTJNIIxgPTYkGNjNzYIzwEqwRqjfpnqftgeWsn2FXjqc8PFCpq/ZLYvX1hBSMaA&#10;WWeDO89lM0zHtr318u+x/AMAAP//AwBQSwMEFAAGAAgAAAAhAL52pKnhAAAADAEAAA8AAABkcnMv&#10;ZG93bnJldi54bWxMj8FOwzAQRO9I/IO1SFwQtVNCgkKcCkVw4dYUIXFz4yWJGq+T2G3Sv8c90ePO&#10;jmbe5JvF9OyEk+ssSYhWAhhSbXVHjYSv3cfjCzDnFWnVW0IJZ3SwKW5vcpVpO9MWT5VvWAghlykJ&#10;rfdDxrmrWzTKreyAFH6/djLKh3NquJ7UHMJNz9dCJNyojkJDqwYsW6wP1dFIGMdn2n2rqj08vOPn&#10;ed6Wyc9YSnl/t7y9AvO4+H8zXPADOhSBaW+PpB3rJaRpFNC9hKe1SIFdHHEsgrSXECdRCrzI+fWI&#10;4g8AAP//AwBQSwECLQAUAAYACAAAACEAtoM4kv4AAADhAQAAEwAAAAAAAAAAAAAAAAAAAAAAW0Nv&#10;bnRlbnRfVHlwZXNdLnhtbFBLAQItABQABgAIAAAAIQA4/SH/1gAAAJQBAAALAAAAAAAAAAAAAAAA&#10;AC8BAABfcmVscy8ucmVsc1BLAQItABQABgAIAAAAIQDqsCFQFQMAAIUGAAAOAAAAAAAAAAAAAAAA&#10;AC4CAABkcnMvZTJvRG9jLnhtbFBLAQItABQABgAIAAAAIQC+dqSp4QAAAAwBAAAPAAAAAAAAAAAA&#10;AAAAAG8FAABkcnMvZG93bnJldi54bWxQSwUGAAAAAAQABADzAAAAfQYAAAAA&#10;" filled="f" fillcolor="#5b9bd5" strokecolor="#0070c0" strokeweight="2pt">
                <v:shadow color="black [0]"/>
                <v:textbox inset="2.88pt,2.88pt,2.88pt,2.88pt">
                  <w:txbxContent>
                    <w:p w:rsidR="00605BEC" w:rsidRDefault="00605BEC" w:rsidP="007B0A61">
                      <w:pPr>
                        <w:widowControl w:val="0"/>
                        <w:jc w:val="center"/>
                        <w:rPr>
                          <w:rFonts w:ascii="Century Gothic" w:hAnsi="Century Gothic"/>
                          <w:b/>
                          <w:bCs/>
                          <w:color w:val="0070C0"/>
                          <w:sz w:val="52"/>
                          <w:szCs w:val="52"/>
                        </w:rPr>
                      </w:pPr>
                      <w:r>
                        <w:rPr>
                          <w:rFonts w:ascii="Century Gothic" w:hAnsi="Century Gothic"/>
                          <w:b/>
                          <w:bCs/>
                          <w:color w:val="0070C0"/>
                          <w:sz w:val="52"/>
                          <w:szCs w:val="52"/>
                        </w:rPr>
                        <w:t>Issues</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1008" behindDoc="0" locked="0" layoutInCell="1" allowOverlap="1" wp14:anchorId="7164806F" wp14:editId="4F776E56">
                <wp:simplePos x="0" y="0"/>
                <wp:positionH relativeFrom="column">
                  <wp:posOffset>9396730</wp:posOffset>
                </wp:positionH>
                <wp:positionV relativeFrom="paragraph">
                  <wp:posOffset>4798695</wp:posOffset>
                </wp:positionV>
                <wp:extent cx="4248150" cy="895350"/>
                <wp:effectExtent l="14605" t="19050" r="13970" b="19050"/>
                <wp:wrapNone/>
                <wp:docPr id="9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4806F" id="Text Box 77" o:spid="_x0000_s1052" type="#_x0000_t202" style="position:absolute;margin-left:739.9pt;margin-top:377.85pt;width:334.5pt;height:70.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riFgMAAIUGAAAOAAAAZHJzL2Uyb0RvYy54bWysVU2PmzAQvVfqf7B8Z4EAIYmWrBJIqkrb&#10;D2m36tkBE6wFm9pOyLbqf+/YJCzZXqpqc0Aef7x5M/Nmcnt3amp0pFIxwRPs33gYUZ6LgvF9gr89&#10;bp0ZRkoTXpBacJrgZ6rw3fL9u9uuXdCJqERdUIkAhKtF1ya40rpduK7KK9oQdSNayuGwFLIhGky5&#10;dwtJOkBvanfieVO3E7JopcipUrCb9Yd4afHLkub6S1kqqlGdYOCm7Vfa78583eUtWewlaSuWn2mQ&#10;/2DREMbB6QCVEU3QQbK/oBqWS6FEqW9y0biiLFlObQwQje+9iuahIi21sUByVDukSb0dbP75+FUi&#10;ViR4HmDESQM1eqQnjdbihOLY5Kdr1QKuPbRwUZ9gH+psY1XtvcifFOIirQjf05WUoqsoKYCfb166&#10;o6c9jjIgu+6TKMAPOWhhgU6lbEzyIB0I0KFOz0NtDJccNsNJOPMjOMrhbDaPAlgbF2Rxed1KpT9Q&#10;0SCzSLCE2lt0crxXur96uWKccbFldQ37ZFFz1CV4EoWe1wcmalaYU3Oo5H6X1hIdiZGQF3vpxbEa&#10;X2uYBiHXrAF2nvn10jLp2PDCutGE1f0aWNfcgFMr0Z4fWCcNS7sPUVv5/Jp7881sMwudcDLdOKGX&#10;Zc5qm4bOdOvHURZkaZr5vw1rP1xUrCgoN8QvUvbDf5PKual6EQ5ivgrwKg/Rer7OonMBRtfcaxq2&#10;PhDVdUirbeTFYTBz4jgKnDDYeM56tk2dVepPp/Fmna43r0La2DSpt4lqyLlhJQ5Qtoeq6FDBjGqC&#10;aD7xMRgwIyZxX0hE6j0Mt1xLjKTQ35mubGcajRoMO6zooJHiqW+P+tCAzs+66dUAWzCORlsghOG1&#10;TdbAp0/dRR7GGgp8zsZLcgHlIh3bcqbL+n7Tp93JdvdkahiYftyJ4hmaEAIx/M3shkUl5E+MOpiD&#10;CVY/DkRSjOqPHBo5mEbxFAbn2JBjYzc2CM8BKsEao36Z6n7YHlrJ9hV46nPDxQqav2S2L19YQUjG&#10;gFlngzvPZTNMx7a99fLvsfwDAAD//wMAUEsDBBQABgAIAAAAIQAW7TKX4gAAAA0BAAAPAAAAZHJz&#10;L2Rvd25yZXYueG1sTI9BT4NAEIXvJv6HzZh4MXZp0wJFlsYQvXgrNSbetjACKTsL7LbQf+94qsc3&#10;7+W9b9LdbDpxwdG1lhQsFwEIpNJWLdUKPg/vzzEI5zVVurOECq7oYJfd36U6qexEe7wUvhZcQi7R&#10;Chrv+0RKVzZotFvYHom9Hzsa7VmOtaxGPXG56eQqCEJpdEu80Oge8wbLU3E2CoZhQ4cvXTSnpzf8&#10;uE77PPwecqUeH+bXFxAeZ38Lwx8+o0PGTEd7psqJjvU62jK7VxBtNhEIjqyW65hPRwXxNoxAZqn8&#10;/0X2CwAA//8DAFBLAQItABQABgAIAAAAIQC2gziS/gAAAOEBAAATAAAAAAAAAAAAAAAAAAAAAABb&#10;Q29udGVudF9UeXBlc10ueG1sUEsBAi0AFAAGAAgAAAAhADj9If/WAAAAlAEAAAsAAAAAAAAAAAAA&#10;AAAALwEAAF9yZWxzLy5yZWxzUEsBAi0AFAAGAAgAAAAhANZSyuIWAwAAhQYAAA4AAAAAAAAAAAAA&#10;AAAALgIAAGRycy9lMm9Eb2MueG1sUEsBAi0AFAAGAAgAAAAhABbtMpfiAAAADQEAAA8AAAAAAAAA&#10;AAAAAAAAcAUAAGRycy9kb3ducmV2LnhtbFBLBQYAAAAABAAEAPMAAAB/BgAAAAA=&#10;" filled="f" fillcolor="#5b9bd5" strokecolor="#0070c0" strokeweight="2pt">
                <v:shadow color="black [0]"/>
                <v:textbox inset="2.88pt,2.88pt,2.88pt,2.88pt">
                  <w:txbxContent>
                    <w:p w:rsidR="00605BEC" w:rsidRDefault="00605BEC" w:rsidP="007B0A61"/>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2032" behindDoc="0" locked="0" layoutInCell="1" allowOverlap="1" wp14:anchorId="37A01856" wp14:editId="5906DF42">
                <wp:simplePos x="0" y="0"/>
                <wp:positionH relativeFrom="column">
                  <wp:posOffset>4900930</wp:posOffset>
                </wp:positionH>
                <wp:positionV relativeFrom="paragraph">
                  <wp:posOffset>4798695</wp:posOffset>
                </wp:positionV>
                <wp:extent cx="4248150" cy="895350"/>
                <wp:effectExtent l="14605" t="19050" r="13970" b="19050"/>
                <wp:wrapNone/>
                <wp:docPr id="9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1856" id="Text Box 78" o:spid="_x0000_s1053" type="#_x0000_t202" style="position:absolute;margin-left:385.9pt;margin-top:377.85pt;width:334.5pt;height:70.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9BFgMAAIUGAAAOAAAAZHJzL2Uyb0RvYy54bWysVduOmzAQfa/Uf7D8znIJBBItWSUkqSpt&#10;L9Ju1WcHTLAWbGo7Iduq/96xSViyfamqzQPy+HLmzMyZye3dqanRkUrFBE+xf+NhRHkuCsb3Kf72&#10;uHUSjJQmvCC14DTFz1Thu8X7d7ddO6eBqERdUIkAhKt516a40rqdu67KK9oQdSNayuGwFLIhGky5&#10;dwtJOkBvajfwvKnbCVm0UuRUKdhd94d4YfHLkub6S1kqqlGdYuCm7Vfa78583cUtme8laSuWn2mQ&#10;/2DREMbB6QC1Jpqgg2R/QTUsl0KJUt/konFFWbKc2hggGt97Fc1DRVpqY4HkqHZIk3o72Pzz8atE&#10;rEjxLMCIkwZq9EhPGq3ECcWJyU/Xqjlce2jhoj7BPtTZxqrae5E/KcRFVhG+p0spRVdRUgA/37x0&#10;R097HGVAdt0nUYAfctDCAp1K2ZjkQToQoEOdnofaGC45bIZBmPgRHOVwlsyiCayNCzK/vG6l0h+o&#10;aJBZpFhC7S06Od4r3V+9XDHOuNiyuoZ9Mq856lIcRKHn9YGJmhXm1Bwqud9ltURHYiTkxV52cazG&#10;1xqmQcg1a4CdZ369tEw6NrywbjRhdb8G1jU34NRKtOcH1knD0u5D1FY+v2bebJNsktAJg+nGCb31&#10;2llus9CZbv04Wk/WWbb2fxvWfjivWFFQbohfpOyH/yaVc1P1IhzEfBXgVR6i1Wy1js4FGF1zr2nY&#10;+kBU1yEtt5EXh5PEieNo4oSTjeeskm3mLDN/Oo03q2y1eRXSxqZJvU1UQ84NK3GAsj1URYcKZlQz&#10;iWaBj8GAGRHEfSERqfcw3HItMZJCf2e6sp1pNGow7LCig0aKp7496kMDOj/rplcDbME4Gm2BEIbX&#10;NlkDnz51F3kYayjwORsvyQWUi3Rsy5ku6/tNn3Yn291BbBiYftyJ4hmaEAIx/M3shkUl5E+MOpiD&#10;KVY/DkRSjOqPHBp5Mo3iKQzOsSHHxm5sEJ4DVIo1Rv0y0/2wPbSS7Svw1OeGiyU0f8lsX76wgpCM&#10;AbPOBneey2aYjm176+XfY/EHAAD//wMAUEsDBBQABgAIAAAAIQAedEqi4gAAAAwBAAAPAAAAZHJz&#10;L2Rvd25yZXYueG1sTI/BTsMwEETvSPyDtUhcUOsUNUkJcSoUwYVbU4TUmxsvcdR4ncRuk/497glu&#10;u7Ojmbf5djYdu+DoWksCVssIGFJtVUuNgK/9x2IDzHlJSnaWUMAVHWyL+7tcZspOtMNL5RsWQshl&#10;UoD2vs84d7VGI93S9kjh9mNHI31Yx4arUU4h3HT8OYoSbmRLoUHLHkuN9ak6GwHDENP+W1b69PSO&#10;n9dpVyaHoRTi8WF+ewXmcfZ/ZrjhB3QoAtPRnkk51glI01VA92GI4xTYzbFeR0E6Cti8JCnwIuf/&#10;nyh+AQAA//8DAFBLAQItABQABgAIAAAAIQC2gziS/gAAAOEBAAATAAAAAAAAAAAAAAAAAAAAAABb&#10;Q29udGVudF9UeXBlc10ueG1sUEsBAi0AFAAGAAgAAAAhADj9If/WAAAAlAEAAAsAAAAAAAAAAAAA&#10;AAAALwEAAF9yZWxzLy5yZWxzUEsBAi0AFAAGAAgAAAAhAOYs/0EWAwAAhQYAAA4AAAAAAAAAAAAA&#10;AAAALgIAAGRycy9lMm9Eb2MueG1sUEsBAi0AFAAGAAgAAAAhAB50SqLiAAAADAEAAA8AAAAAAAAA&#10;AAAAAAAAcAUAAGRycy9kb3ducmV2LnhtbFBLBQYAAAAABAAEAPMAAAB/BgAAAAA=&#10;" filled="f" fillcolor="#5b9bd5" strokecolor="#0070c0" strokeweight="2pt">
                <v:shadow color="black [0]"/>
                <v:textbox inset="2.88pt,2.88pt,2.88pt,2.88pt">
                  <w:txbxContent>
                    <w:p w:rsidR="00605BEC" w:rsidRDefault="00605BEC" w:rsidP="007B0A61"/>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3056" behindDoc="0" locked="0" layoutInCell="1" allowOverlap="1" wp14:anchorId="13D27862" wp14:editId="33D1BB98">
                <wp:simplePos x="0" y="0"/>
                <wp:positionH relativeFrom="column">
                  <wp:posOffset>405130</wp:posOffset>
                </wp:positionH>
                <wp:positionV relativeFrom="paragraph">
                  <wp:posOffset>4748530</wp:posOffset>
                </wp:positionV>
                <wp:extent cx="4248150" cy="895350"/>
                <wp:effectExtent l="14605" t="17780" r="13970" b="20320"/>
                <wp:wrapNone/>
                <wp:docPr id="9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27862" id="Text Box 79" o:spid="_x0000_s1054" type="#_x0000_t202" style="position:absolute;margin-left:31.9pt;margin-top:373.9pt;width:334.5pt;height:70.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025FwMAAIUGAAAOAAAAZHJzL2Uyb0RvYy54bWysVU2P2jAQvVfqf7B8zyaBhADasIIAVaXt&#10;h7Rb9Wxih1ib2KltCNuq/71jB7Jhe6mq5RB5/PHmzcyb4fbuVFfoyJTmUqQ4vAkwYiKXlIt9ir89&#10;br0pRtoQQUklBUvxM9P4bvH+3W3bzNlIlrKiTCEAEXreNikujWnmvq/zktVE38iGCTgspKqJAVPt&#10;fapIC+h15Y+CYOK3UtFGyZxpDbvr7hAvHH5RsNx8KQrNDKpSDNyM+yr33dmvv7gl870iTcnzMw3y&#10;HyxqwgU47aHWxBB0UPwvqJrnSmpZmJtc1r4sCp4zFwNEEwavonkoScNcLJAc3fRp0m8Hm38+flWI&#10;0xTPQowEqaFGj+xk0EqeUDKz+WkbPYdrDw1cNCfYhzq7WHVzL/MnjYTMSiL2bKmUbEtGKPAL7Ut/&#10;8LTD0RZk136SFPyQg5EO6FSo2iYP0oEAHer03NfGcslhMxpF0zCGoxzOprN4DGvrgswvrxulzQcm&#10;a2QXKVZQe4dOjvfadFcvV6wzIbe8qmCfzCuB2hSP4igIusBkxak9tYda7XdZpdCRWAkFSZBdHOvh&#10;tZobEHLFa2AX2F8nLZuOjaDOjSG86tbAuhIWnDmJdvzAOhlYun2I2snn1yyYbaabaeRFo8nGi4L1&#10;2ltus8ibbMMkXo/XWbYOf1vWYTQvOaVMWOIXKYfRv0nl3FSdCHsxXwV4lYd4NVut43MBBtf8axqu&#10;PhDVdUjLbRwk0XjqJUk89qLxJvBW023mLbNwMkk2q2y1eRXSxqVJv01Ufc4tK3mAsj2UtEWUW9WM&#10;49kIGoFymBGjpCskItUehltuFEZKmu/clK4zrUYthhtWrNcIferaozrUoPOzbjo1wBaMo8EWCKF/&#10;7ZLV8+lSd5GHtfoCn7PxklxAuUjHtZztsq7fzGl3ct09mloGth93kj5DE0Iglr+d3bAopfqJUQtz&#10;MMX6x4EohlH1UUAjjydxMoHBOTTU0NgNDSJygEqxwahbZqYbtodG8X0JnrrcCLmE5i+468sXVhCS&#10;NWDWueDOc9kO06Htbr38eyz+AAAA//8DAFBLAwQUAAYACAAAACEAoqYtEN8AAAAKAQAADwAAAGRy&#10;cy9kb3ducmV2LnhtbEyPQU+DQBCF7yb+h82YeDHtYqvQIEtjiF68lRqT3rYwsqTsLLDbQv+940nn&#10;9Cbz8uZ72Xa2nbjg6FtHCh6XEQikytUtNQo+9++LDQgfNNW6c4QKruhhm9/eZDqt3UQ7vJShERxC&#10;PtUKTAh9KqWvDFrtl65H4tu3G60OvI6NrEc9cbjt5CqKYml1S/zB6B4Lg9WpPFsFw/BM+y9dmtPD&#10;G35cp10RH4ZCqfu7+fUFRMA5/JnhF5/RIWemoztT7UWnIF4zeVCQPCUs2JCsVyyOCjY8IPNM/q+Q&#10;/wAAAP//AwBQSwECLQAUAAYACAAAACEAtoM4kv4AAADhAQAAEwAAAAAAAAAAAAAAAAAAAAAAW0Nv&#10;bnRlbnRfVHlwZXNdLnhtbFBLAQItABQABgAIAAAAIQA4/SH/1gAAAJQBAAALAAAAAAAAAAAAAAAA&#10;AC8BAABfcmVscy8ucmVsc1BLAQItABQABgAIAAAAIQDq5025FwMAAIUGAAAOAAAAAAAAAAAAAAAA&#10;AC4CAABkcnMvZTJvRG9jLnhtbFBLAQItABQABgAIAAAAIQCipi0Q3wAAAAoBAAAPAAAAAAAAAAAA&#10;AAAAAHEFAABkcnMvZG93bnJldi54bWxQSwUGAAAAAAQABADzAAAAfQYAAAAA&#10;" filled="f" fillcolor="#5b9bd5" strokecolor="#0070c0" strokeweight="2pt">
                <v:shadow color="black [0]"/>
                <v:textbox inset="2.88pt,2.88pt,2.88pt,2.88pt">
                  <w:txbxContent>
                    <w:p w:rsidR="00605BEC" w:rsidRDefault="00605BEC" w:rsidP="007B0A61"/>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4080" behindDoc="0" locked="0" layoutInCell="1" allowOverlap="1" wp14:anchorId="0C60F29D" wp14:editId="0E066EC0">
                <wp:simplePos x="0" y="0"/>
                <wp:positionH relativeFrom="column">
                  <wp:posOffset>9453880</wp:posOffset>
                </wp:positionH>
                <wp:positionV relativeFrom="paragraph">
                  <wp:posOffset>7618095</wp:posOffset>
                </wp:positionV>
                <wp:extent cx="4248150" cy="895350"/>
                <wp:effectExtent l="14605" t="19050" r="13970" b="19050"/>
                <wp:wrapNone/>
                <wp:docPr id="9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0F29D" id="Text Box 80" o:spid="_x0000_s1055" type="#_x0000_t202" style="position:absolute;margin-left:744.4pt;margin-top:599.85pt;width:334.5pt;height:70.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DJFgMAAIUGAAAOAAAAZHJzL2Uyb0RvYy54bWysVU2PmzAQvVfqf7B8Z/kIhAQtWSUkqSpt&#10;P6TdqmcHTLAWbGo7gW3V/96xSdhke6mqzQF57PH4zZs3k9u7vqnRkUrFBE+xf+NhRHkuCsb3Kf72&#10;uHVmGClNeEFqwWmKn6nCd4v37267NqGBqERdUIkgCFdJ16a40rpNXFflFW2IuhEt5XBYCtkQDabc&#10;u4UkHURvajfwvKnbCVm0UuRUKdhdD4d4YeOXJc31l7JUVKM6xYBN26+03535uotbkuwlaSuWn2CQ&#10;/0DREMbh0THUmmiCDpL9FaphuRRKlPomF40rypLl1OYA2fjeq2weKtJSmwuQo9qRJvV2YfPPx68S&#10;sSLFc6CHkwZq9Eh7jVaiRzPLT9eqBNweWnDUPexDnW2uqr0X+ZNCXGQV4Xu6lFJ0FSUF4PMNs+7F&#10;VVMRlSgTZNd9EgW8Qw5a2EB9KRtDHtCBIDoAeR5rY7DksBkG4cyP4CiHs9k8msDaPEGS8+1WKv2B&#10;igaZRYol1N5GJ8d7pQfXs4t5jIstq2tb/5qjLsVBFHrekJioWWFOjZ+S+11WS3QkRkJe7GXnh9Wl&#10;W8M0CLlmDaDzzG+QlqFjwwv7jCasHtaAuuYmOLUSHfCB1WtY2n3I2srn19ybb2abWeiEwXTjhN56&#10;7Sy3WehMt34crSfrLFv7vw1qP0wqVhSUG+BnKfvhv0nl1FSDCEcxXyV4xUO0mq/W0akAF27uNQxb&#10;H8jqOqXlNvLicDJz4jiaOOFk4zmr2TZzlpk/ncabVbbavEppY2lSb5PVyLlBJQ5Qtoeq6FDBjGom&#10;0TzwMRgwI4J4KCQi9R6GW64lRlLo70xXtjONRk0MO6zoqJHiaWiP+tCAzk+6GdQAWzCOLrZACONt&#10;S9aIZ6DuLA9jjQU+sfFCLkQ5S8e2nOmyod90v+ttdwdzg8C04E4Uz9CEkIjBb2Y3LCohf2LUwRxM&#10;sfpxIJJiVH/k0MiTaRRPYXBeGvLS2F0ahOcQKsUao2GZ6WHYHlrJ9hW8NHDDxRKav2S2L19QQUrG&#10;gFlnkzvNZTNML23r9fLvsfgDAAD//wMAUEsDBBQABgAIAAAAIQBFzETP4wAAAA8BAAAPAAAAZHJz&#10;L2Rvd25yZXYueG1sTI9BT4NAEIXvJv6HzZh4MXahtoUiS2OIXryVGhNvWxiBlJ0Fdlvov3c86W3e&#10;m5c336S72XTigqNrLSkIFwEIpNJWLdUKPg5vjzEI5zVVurOECq7oYJfd3qQ6qexEe7wUvhZcQi7R&#10;Chrv+0RKVzZotFvYHol333Y02rMca1mNeuJy08llEGyk0S3xhUb3mDdYnoqzUTAMazp86qI5Pbzi&#10;+3Xa55uvIVfq/m5+eQbhcfZ/YfjFZ3TImOloz1Q50bFexTGze57C7TYCwZlluI7YO7L3tAoikFkq&#10;//+R/QAAAP//AwBQSwECLQAUAAYACAAAACEAtoM4kv4AAADhAQAAEwAAAAAAAAAAAAAAAAAAAAAA&#10;W0NvbnRlbnRfVHlwZXNdLnhtbFBLAQItABQABgAIAAAAIQA4/SH/1gAAAJQBAAALAAAAAAAAAAAA&#10;AAAAAC8BAABfcmVscy8ucmVsc1BLAQItABQABgAIAAAAIQD56ODJFgMAAIUGAAAOAAAAAAAAAAAA&#10;AAAAAC4CAABkcnMvZTJvRG9jLnhtbFBLAQItABQABgAIAAAAIQBFzETP4wAAAA8BAAAPAAAAAAAA&#10;AAAAAAAAAHAFAABkcnMvZG93bnJldi54bWxQSwUGAAAAAAQABADzAAAAgAYAAAAA&#10;" filled="f" fillcolor="#5b9bd5" strokecolor="#0070c0" strokeweight="2pt">
                <v:shadow color="black [0]"/>
                <v:textbox inset="2.88pt,2.88pt,2.88pt,2.88pt">
                  <w:txbxContent>
                    <w:p w:rsidR="00605BEC" w:rsidRDefault="00605BEC" w:rsidP="007B0A61"/>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5104" behindDoc="0" locked="0" layoutInCell="1" allowOverlap="1" wp14:anchorId="7E482E8C" wp14:editId="1F45E508">
                <wp:simplePos x="0" y="0"/>
                <wp:positionH relativeFrom="column">
                  <wp:posOffset>4958080</wp:posOffset>
                </wp:positionH>
                <wp:positionV relativeFrom="paragraph">
                  <wp:posOffset>7618095</wp:posOffset>
                </wp:positionV>
                <wp:extent cx="4248150" cy="895350"/>
                <wp:effectExtent l="14605" t="19050" r="13970" b="19050"/>
                <wp:wrapNone/>
                <wp:docPr id="8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82E8C" id="Text Box 81" o:spid="_x0000_s1056" type="#_x0000_t202" style="position:absolute;margin-left:390.4pt;margin-top:599.85pt;width:334.5pt;height:70.5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OWFQMAAIUGAAAOAAAAZHJzL2Uyb0RvYy54bWysVU2PmzAQvVfqf7B8Z4EACYmWrBJIqkrb&#10;D2m36tkBE6wFm9pOyLbqf+/YJCzZXqpqc0Aee/z8ZubN5Pbu1NToSKVigifYv/EwojwXBeP7BH97&#10;3DoxRkoTXpBacJrgZ6rw3fL9u9uuXdCJqERdUIkAhKtF1ya40rpduK7KK9oQdSNayuGwFLIhGky5&#10;dwtJOkBvanfieVO3E7JopcipUrCb9Yd4afHLkub6S1kqqlGdYOCm7Vfa78583eUtWewlaSuWn2mQ&#10;/2DREMbh0QEqI5qgg2R/QTUsl0KJUt/konFFWbKc2hggGt97Fc1DRVpqY4HkqHZIk3o72Pzz8atE&#10;rEhwPMeIkwZq9EhPGq3FCcW+yU/XqgW4PbTgqE+wD3W2sar2XuRPCnGRVoTv6UpK0VWUFMDP3nRH&#10;V3scZUB23SdRwDvkoIUFOpWyMcmDdCBAhzo9D7UxXHLYDCdh7EdwlMNZPI8CWAM5lywut1up9Acq&#10;GmQWCZZQe4tOjvdK964XF/MYF1tW17b+NUddgidR6Hl9YKJmhTk1fkrud2kt0ZEYCXkzL708rMZu&#10;DdMg5Jo1wM4zv15aJh0bXthnNGF1vwbWNTfg1Eq05wfWScPS7kPUVj6/5t58E2/i0Akn040Telnm&#10;rLZp6Ey3/izKgixNM/+3Ye2Hi4oVBeWG+EXKfvhvUjk3VS/CQcxXAV7lIVrP11l0LsDIzb2mYesD&#10;UV2HtNpG3iwMYmc2iwInDDaes463qbNK/el0tlmn682rkDY2TeptohpybliJA5TtoSo6VDCjmiCa&#10;T3wMBsyIyawvJCL1HoZbriVGUujvTFe2M41GDYYdVnTQSPHUt0d9aEDnZ930aoAtGEejLRDCcNsm&#10;a+DTp+4iD2MNBT5n4yW5gHKRjm0502V9v+nT7mS7O7B6NP24E8UzNCEEYvib2Q2LSsifGHUwBxOs&#10;fhyIpBjVHzk0cjCNZlMYnGNDjo3d2CA8B6gEa4z6Zar7YXtoJdtX8FKfGy5W0Pwls335wgpCMgbM&#10;OhvceS6bYTq2rdfLv8fyDwAAAP//AwBQSwMEFAAGAAgAAAAhAE0sWx3iAAAADgEAAA8AAABkcnMv&#10;ZG93bnJldi54bWxMj0FPg0AQhe8m/ofNmHgxdqliKcjSGKIXb6XGxNsWRiBlZ4HdFvrvnZ7qbWbe&#10;y5vvpZvZdOKEo2stKVguAhBIpa1aqhV87T4e1yCc11TpzhIqOKODTXZ7k+qkshNt8VT4WnAIuUQr&#10;aLzvEyld2aDRbmF7JNZ+7Wi053WsZTXqicNNJ5+CYCWNbok/NLrHvMHyUByNgmF4od23LprDwzt+&#10;nqdtvvoZcqXu7+a3VxAeZ381wwWf0SFjpr09UuVEpyBaB4zuWVjGcQTiYgnDmG97np7DIAKZpfJ/&#10;jewPAAD//wMAUEsBAi0AFAAGAAgAAAAhALaDOJL+AAAA4QEAABMAAAAAAAAAAAAAAAAAAAAAAFtD&#10;b250ZW50X1R5cGVzXS54bWxQSwECLQAUAAYACAAAACEAOP0h/9YAAACUAQAACwAAAAAAAAAAAAAA&#10;AAAvAQAAX3JlbHMvLnJlbHNQSwECLQAUAAYACAAAACEA/WEDlhUDAACFBgAADgAAAAAAAAAAAAAA&#10;AAAuAgAAZHJzL2Uyb0RvYy54bWxQSwECLQAUAAYACAAAACEATSxbHeIAAAAOAQAADwAAAAAAAAAA&#10;AAAAAABvBQAAZHJzL2Rvd25yZXYueG1sUEsFBgAAAAAEAAQA8wAAAH4GAAAAAA==&#10;" filled="f" fillcolor="#5b9bd5" strokecolor="#0070c0" strokeweight="2pt">
                <v:shadow color="black [0]"/>
                <v:textbox inset="2.88pt,2.88pt,2.88pt,2.88pt">
                  <w:txbxContent>
                    <w:p w:rsidR="00605BEC" w:rsidRDefault="00605BEC" w:rsidP="007B0A61"/>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6128" behindDoc="0" locked="0" layoutInCell="1" allowOverlap="1" wp14:anchorId="322EB5EF" wp14:editId="42F2F285">
                <wp:simplePos x="0" y="0"/>
                <wp:positionH relativeFrom="column">
                  <wp:posOffset>4900930</wp:posOffset>
                </wp:positionH>
                <wp:positionV relativeFrom="paragraph">
                  <wp:posOffset>2969895</wp:posOffset>
                </wp:positionV>
                <wp:extent cx="4248150" cy="1028700"/>
                <wp:effectExtent l="0" t="0" r="4445" b="0"/>
                <wp:wrapNone/>
                <wp:docPr id="8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02870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EB5EF" id="Text Box 82" o:spid="_x0000_s1057" type="#_x0000_t202" style="position:absolute;margin-left:385.9pt;margin-top:233.85pt;width:334.5pt;height:81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dbGAMAALgGAAAOAAAAZHJzL2Uyb0RvYy54bWysVduO2jAQfa/Uf7D8ns2FQEK0YQUsVJW2&#10;F2m36rOJHWJtYqe2IWyr/nvHDpfQvlTd8hB57PHxzJk5w+3doanRninNpchxeBNgxEQhKRfbHH95&#10;WnspRtoQQUktBcvxC9P4bvb2zW3XZiySlawpUwhAhM66NseVMW3m+7qoWEP0jWyZgMNSqoYYMNXW&#10;p4p0gN7UfhQEE7+TirZKFkxr2L3vD/HM4ZclK8ynstTMoDrHEJtxX+W+G/v1Z7ck2yrSVrw4hkH+&#10;IYqGcAGPnqHuiSFop/gfUA0vlNSyNDeFbHxZlrxgLgfIJgx+y+axIi1zuQA5uj3TpP8fbPFx/1kh&#10;TnOcTjASpIEaPbGDQQt5QGlk+elanYHbYwuO5gD7UGeXq24fZPGskZDLiogtmyslu4oRCvGF9qY/&#10;uNrjaAuy6T5ICu+QnZEO6FCqxpIHdCBAhzq9nGtjYylgM47iNBzDUQFnYRClSeCq55PsdL1V2rxj&#10;skF2kWMFxXfwZP+gjQ2HZCcX+5qWNadrXtfOUNvNslZoT2yjBEmwPKFfudXCOgtpr/WI/Q5zrdY/&#10;QzKIGZbW00bv2uDHNIziYBFNvfUkTbx4HY+9aRKkXhBOF9NJEE/j+/VPG24YZxWnlIkHLtipJcP4&#10;70p+FEffTK4pUZfjaBwDWS7Nq5ytyNg5a/rcl7XeNVCfIxO9QGALZDTYAiqdRO1tR+wVSw03IOqa&#10;N9BVgf31KLY1VoICbyQzhNf92r/O2KEBbdfszdfjIIlHqZck45EXj1aBt0jXS2++DCeTZLVYLlbh&#10;NXsrVxH9egJdIKfyWkPuILvHinaIcttno/E0CjEYMFYi6EqbLyL1FuZhYRRGSpqv3FROzLatLcaZ&#10;vJ7TV1F/jqen7hLqgNkjGxdyoYCnLnUqtcLsJWoOm4MbCCOnYSvhjaQvoFtIxMZvxz0sKqm+Y9TB&#10;6Myx/rYjimFUvxeg/dFknMAwMUNDDY3N0CCiAKgcGyDNLZemn8+7VvFtBS/1bSnkHOZFyZ2SL1FB&#10;StaA8eiSO45yO3+HtvO6/OHMfgEAAP//AwBQSwMEFAAGAAgAAAAhAFO4JzfhAAAADAEAAA8AAABk&#10;cnMvZG93bnJldi54bWxMj8FOwzAQRO9I/IO1SNyo0ypKaIhTQREnhCgFqerNjZc4wl5Hsdu4f497&#10;guPOjmbe1KtoDTvh6HtHAuazDBhS61RPnYCvz5e7e2A+SFLSOEIBZ/Swaq6valkpN9EHnrahYymE&#10;fCUF6BCGinPfarTSz9yAlH7fbrQypHPsuBrllMKt4YssK7iVPaUGLQdca2x/tkcrgO/i09K8Ta+x&#10;3XRy/f6s+/NeC3F7Ex8fgAWM4c8MF/yEDk1iOrgjKc+MgLKcJ/QgIC/KEtjFkedZkg4CisWyBN7U&#10;/P+I5hcAAP//AwBQSwECLQAUAAYACAAAACEAtoM4kv4AAADhAQAAEwAAAAAAAAAAAAAAAAAAAAAA&#10;W0NvbnRlbnRfVHlwZXNdLnhtbFBLAQItABQABgAIAAAAIQA4/SH/1gAAAJQBAAALAAAAAAAAAAAA&#10;AAAAAC8BAABfcmVscy8ucmVsc1BLAQItABQABgAIAAAAIQBBBjdbGAMAALgGAAAOAAAAAAAAAAAA&#10;AAAAAC4CAABkcnMvZTJvRG9jLnhtbFBLAQItABQABgAIAAAAIQBTuCc34QAAAAwBAAAPAAAAAAAA&#10;AAAAAAAAAHIFAABkcnMvZG93bnJldi54bWxQSwUGAAAAAAQABADzAAAAgAY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7152" behindDoc="0" locked="0" layoutInCell="1" allowOverlap="1" wp14:anchorId="45065C14" wp14:editId="59FF2113">
                <wp:simplePos x="0" y="0"/>
                <wp:positionH relativeFrom="column">
                  <wp:posOffset>4958080</wp:posOffset>
                </wp:positionH>
                <wp:positionV relativeFrom="paragraph">
                  <wp:posOffset>6913245</wp:posOffset>
                </wp:positionV>
                <wp:extent cx="4248150" cy="590550"/>
                <wp:effectExtent l="0" t="0" r="4445" b="0"/>
                <wp:wrapNone/>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905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65C14" id="Text Box 83" o:spid="_x0000_s1058" type="#_x0000_t202" style="position:absolute;margin-left:390.4pt;margin-top:544.35pt;width:334.5pt;height:46.5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iaEAMAALcGAAAOAAAAZHJzL2Uyb0RvYy54bWysVV9vmzAQf5+072D5nQIJEEClVQJhmtT9&#10;kdp9AAdMsAY2s52Sbtp339mkKe32MK3LAzqfz3f3u/vd5fL62HfonkrFBM+wf+FhRHklasb3Gf5y&#10;VzoxRkoTXpNOcJrhB6rw9dXbN5fjkNKFaEVXU4nACVfpOGS41XpIXVdVLe2JuhAD5XDZCNkTDUe5&#10;d2tJRvDed+7C8yJ3FLIepKioUqAtpkt8Zf03Da30p6ZRVKMuw5Cbtl9pvzvzda8uSbqXZGhZdUqD&#10;/EMWPWEcgp5dFUQTdJDsN1c9q6RQotEXlehd0TSsohYDoPG9F2huWzJQiwWKo4ZzmdT/c1t9vP8s&#10;EaszHIcYcdJDj+7oUaONOKJ4aeozDioFs9sBDPUR9NBni1UNN6L6qhAXeUv4nq6lFGNLSQ35+eal&#10;O3s6+VHGyW78IGqIQw5aWEfHRvameFAOBN6hTw/n3phcKlAGiyD2Q7iq4C5MvBBkE4Kkj68HqfQ7&#10;KnpkhAxL6L31Tu5vlJ5MH01MMC5K1nWgJ2nHnynA56ShlkDTa5JCJiAaS5OTbe6PxEu28TYOnGAR&#10;bZ3AKwpnXeaBE5X+KiyWRZ4X/k+ThR+kLatryk3QR6L5wd818kT5iSJnqinRsdq4Mykpud/lnUT3&#10;BIgebpJNEZ7KMzNzn6dhqwdYXkDyF4G3WSROGcUrJyiD0ElWXux4frJJIi9IgqJ8DumGcfp6SGjM&#10;8CIMPG/i1jNwZhvQM7z668S/7tADkSbIp0kGFcz7TAW9tLvEvLZ4Z+Ugac80bJ+O9UB/z/xMzUhq&#10;OLzltZU1Yd0kz6pnEP+5eusy9FbBMnZWq3DpBMut52ziMnfWuR9Fq+0m32xfEGJrSaZeX0Dbxhlj&#10;Z/meYjylDGV5pLMdUjOX04Tq4+5o98FyYYphJngn6gcYWylgqmAAYduD0Ar5HaMRNmeG1bcDkRSj&#10;7j2H0V9G4SqCVTs/yPlhNz8QXoGrDGuMJjHX03o+DJLtW4g0NZuLNayLhtlJfsoKIJkDbEcL7rTJ&#10;zfqdn63V0//N1S8AAAD//wMAUEsDBBQABgAIAAAAIQBVfjOP4QAAAA4BAAAPAAAAZHJzL2Rvd25y&#10;ZXYueG1sTI/NTsMwEITvSLyDtZW4IGoHKvLTOFWFhMShF9JwdxKTRLXXUewm4e3ZnuC2uzOa/SY/&#10;rNawWU9+cCgh2gpgGhvXDthJqM7vTwkwHxS2yjjUEn60h0Nxf5errHULfuq5DB2jEPSZktCHMGac&#10;+6bXVvmtGzWS9u0mqwKtU8fbSS0Ubg1/FuKVWzUgfejVqN963VzKq5WgprlMT+bkKqzjr8dLtbx8&#10;pEcpHzbrcQ8s6DX8meGGT+hQEFPtrth6ZiTEiSD0QIJIkhjYzbLbpXSraYqSKAZe5Px/jeIXAAD/&#10;/wMAUEsBAi0AFAAGAAgAAAAhALaDOJL+AAAA4QEAABMAAAAAAAAAAAAAAAAAAAAAAFtDb250ZW50&#10;X1R5cGVzXS54bWxQSwECLQAUAAYACAAAACEAOP0h/9YAAACUAQAACwAAAAAAAAAAAAAAAAAvAQAA&#10;X3JlbHMvLnJlbHNQSwECLQAUAAYACAAAACEAVJGomhADAAC3BgAADgAAAAAAAAAAAAAAAAAuAgAA&#10;ZHJzL2Uyb0RvYy54bWxQSwECLQAUAAYACAAAACEAVX4zj+EAAAAOAQAADwAAAAAAAAAAAAAAAABq&#10;BQAAZHJzL2Rvd25yZXYueG1sUEsFBgAAAAAEAAQA8wAAAHgGAAAAAA==&#10;" filled="f" fillcolor="#5b9bd5" stroked="f" strokecolor="black [0]" strokeweight="2pt">
                <v:textbox inset="2.88pt,2.88pt,2.88pt,2.88pt">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C</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8176" behindDoc="0" locked="0" layoutInCell="1" allowOverlap="1" wp14:anchorId="20074555" wp14:editId="7374CB72">
                <wp:simplePos x="0" y="0"/>
                <wp:positionH relativeFrom="column">
                  <wp:posOffset>4939030</wp:posOffset>
                </wp:positionH>
                <wp:positionV relativeFrom="paragraph">
                  <wp:posOffset>4083050</wp:posOffset>
                </wp:positionV>
                <wp:extent cx="4248150" cy="590550"/>
                <wp:effectExtent l="0" t="0" r="4445" b="127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905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74555" id="Text Box 84" o:spid="_x0000_s1059" type="#_x0000_t202" style="position:absolute;margin-left:388.9pt;margin-top:321.5pt;width:334.5pt;height:46.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ZYEQMAALcGAAAOAAAAZHJzL2Uyb0RvYy54bWysVVGPmzgQfq90/8HyOwskhgBatkogVJX2&#10;rpXa/gAHTLAKNmc7S7bV/fcbm2yW3fahul4e0Hg8nplv5pvJ7dvz0KMHpjSXIsfhTYARE7VsuDjm&#10;+Mvnyksw0oaKhvZSsBw/Mo3f3v3x5nYaM7aSnewbphA4ETqbxhx3xoyZ7+u6YwPVN3JkAi5bqQZq&#10;4KiOfqPoBN6H3l8FQexPUjWjkjXTGrTlfInvnP+2ZbX50LaaGdTnGHIz7qvc92C//t0tzY6Kjh2v&#10;L2nQ/5DFQLmAoFdXJTUUnRT/wdXAayW1bM1NLQdfti2vmcMAaMLgFZpPHR2ZwwLF0eO1TPr/c1v/&#10;9fBRId7kOCEYCTpAjz6zs0E7eUaggvpMo87A7NMIhuYMeuizw6rHe1l/1UjIoqPiyLZKyaljtIH8&#10;QvvSXzyd/Wjr5DD9KRuIQ09GOkfnVg22eFAOBN6hT4/X3thcalCSFUnCCK5quIvSIALZhqDZ0+tR&#10;afOOyQFZIccKeu+804d7bWbTJxMbTMiK9z3oadaLFwrwOWuYI9D8mmaQCYjW0ubkmvs9DdJ9sk+I&#10;R1bx3iNBWXrbqiBeXIWbqFyXRVGG/9gsQpJ1vGmYsEGfiBaSX2vkhfIzRa5U07LnjXVnU9LqeCh6&#10;hR4oED3apbsyupRnYea/TMNVD7C8ghSuSLBbpV4VJxuPVCTy0k2QeEGY7tI4ICkpq5eQ7rlgvw8J&#10;TTleRSQIZm69AGe3AbvCa77O/OtPAxBphnyZZFDBvC9U0Eu3S+xrh3dRDpoN3MD26fkA9A/sz9aM&#10;ZpbDe9E42VDez/Kiehbxz6u3raJgQ9aJt9lEa4+s94G3S6rC2xZhHG/2u2K3f0WIvSOZ/v0CujYu&#10;GLvI9xLjOWUoyxOd3ZDauZwn1JwPZ7cP1mtbDDvBB9k8wtgqCVMFAwjbHoROqm8YTbA5c6z/PlHF&#10;MOrfCxj9dRxtYli1y4NaHg7LAxU1uMqxwWgWCzOv59Oo+LGDSHOzhdzCumi5m+TnrACSPcB2dOAu&#10;m9yu3+XZWT3/39z9CwAA//8DAFBLAwQUAAYACAAAACEAwOj0Yd8AAAAMAQAADwAAAGRycy9kb3du&#10;cmV2LnhtbEyPwW6DMBBE75X6D9ZG6qVqTAuChmCiqFKlHnIpoXeDXUCx1wg7QP++m1N73JnR7Jvi&#10;sFrDZj35waGA520ETGPr1ICdgPr8/vQKzAeJShqHWsCP9nAo7+8KmSu34Keeq9AxKkGfSwF9CGPO&#10;uW97baXfulEjed9usjLQOXVcTXKhcmv4SxSl3MoB6UMvR/3W6/ZSXa0AOc3V7mROrsYm+3q81Ev8&#10;sTsK8bBZj3tgQa/hLww3fEKHkpgad0XlmRGQZRmhBwFpEtOoWyJJUpIa8uI0Al4W/P+I8hcAAP//&#10;AwBQSwECLQAUAAYACAAAACEAtoM4kv4AAADhAQAAEwAAAAAAAAAAAAAAAAAAAAAAW0NvbnRlbnRf&#10;VHlwZXNdLnhtbFBLAQItABQABgAIAAAAIQA4/SH/1gAAAJQBAAALAAAAAAAAAAAAAAAAAC8BAABf&#10;cmVscy8ucmVsc1BLAQItABQABgAIAAAAIQBLLiZYEQMAALcGAAAOAAAAAAAAAAAAAAAAAC4CAABk&#10;cnMvZTJvRG9jLnhtbFBLAQItABQABgAIAAAAIQDA6PRh3wAAAAwBAAAPAAAAAAAAAAAAAAAAAGsF&#10;AABkcnMvZG93bnJldi54bWxQSwUGAAAAAAQABADzAAAAdwYAAAAA&#10;" filled="f" fillcolor="#5b9bd5" stroked="f" strokecolor="black [0]" strokeweight="2pt">
                <v:textbox inset="2.88pt,2.88pt,2.88pt,2.88pt">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B</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9200" behindDoc="0" locked="0" layoutInCell="1" allowOverlap="1" wp14:anchorId="51FB8E17" wp14:editId="3E90EBC6">
                <wp:simplePos x="0" y="0"/>
                <wp:positionH relativeFrom="column">
                  <wp:posOffset>4919980</wp:posOffset>
                </wp:positionH>
                <wp:positionV relativeFrom="paragraph">
                  <wp:posOffset>1355725</wp:posOffset>
                </wp:positionV>
                <wp:extent cx="4248150" cy="590550"/>
                <wp:effectExtent l="0" t="2540" r="4445" b="0"/>
                <wp:wrapNone/>
                <wp:docPr id="8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905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8E17" id="Text Box 85" o:spid="_x0000_s1060" type="#_x0000_t202" style="position:absolute;margin-left:387.4pt;margin-top:106.75pt;width:334.5pt;height:46.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poEAMAALcGAAAOAAAAZHJzL2Uyb0RvYy54bWysVVGPmzgQfj/p/oPldxZIDAG0bJVAOJ20&#10;11Zq+wMcMMEq2JztLNmr7r93bJKU3fahul4ekD22v5lv5pvJ/Zvz0KMnpjSXIsfhXYARE7VsuDjm&#10;+NPHyksw0oaKhvZSsBw/M43fPPz+2/00ZmwlO9k3TCEAETqbxhx3xoyZ7+u6YwPVd3JkAg5bqQZq&#10;YKuOfqPoBOhD76+CIPYnqZpRyZppDdZyPsQPDr9tWW3eta1mBvU5htiM+yr3Pdiv/3BPs6OiY8fr&#10;Sxj0P0QxUC7A6Q2qpIaik+LfQQ28VlLL1tzVcvBl2/KaOQ7AJgxesfnQ0ZE5LpAcPd7SpP8/2Prt&#10;03uFeJPjZI2RoAPU6CM7G7STZ5RENj/TqDO49mGEi+YMdqiz46rHR1l/1kjIoqPiyLZKyaljtIH4&#10;QvvSXzydcbQFOUx/yQb80JORDujcqsEmD9KBAB3q9HyrjY2lBiNZkSSM4KiGsygNIlhbFzS7vh6V&#10;Nn8wOSC7yLGC2jt0+vSozXz1esU6E7LifQ92mvXihQEwZwtzAppf0wwigaW9aWNyxf2SBuk+2SfE&#10;I6t475GgLL1tVRAvrsJNVK7LoijDf20UIck63jRMWKdXoYXk5wp5kfwskZvUtOx5Y+FsSFodD0Wv&#10;0BMFoUe7dFe62gGVxTX/ZRgue8DlFaVwRYLdKvWqONl4pCKRl26CxAvCdJfGAUlJWb2k9MgF+3VK&#10;aMrxKiJBMGvrBTk7DdiNXvN51l9/GkBIM+VLJ4MJ+n1hsgm4vnZ8F+mg2cANTJ+eDyD/wP7meWA1&#10;vBeN04ahvJ/Xi+xZxj/O3raKgg1ZJ95mE609st4H3i6pCm9bhHG82e+K3f6VIPZOZPrXE+jKuFDs&#10;It6Lj28hQ1qucnZNavty7lBzPpzdPFiTa/MfZPMMbaskdBU0IEx7WHRS/YPRBJMzx/rvE1UMo/5P&#10;Aa2/jqNNDKN2uVHLzWG5oaIGqBwbjOZlYebxfBoVP3bgaS62kFsYFy13nWznyhwVULIbmI6O3GWS&#10;2/G73Ltb3/5vHr4CAAD//wMAUEsDBBQABgAIAAAAIQA/ZTu14QAAAAwBAAAPAAAAZHJzL2Rvd25y&#10;ZXYueG1sTI/BboMwEETvlfoP1lbqpWpMAgkNxURRpUo95FJK7wt2AcVeI+wA/fs6p+a4s6OZN/lh&#10;MZpNanS9JQHrVQRMUWNlT62A6uv9+QWY80gStSUl4Fc5OBT3dzlm0s70qabStyyEkMtQQOf9kHHu&#10;mk4ZdCs7KAq/Hzsa9OEcWy5HnEO40XwTRTtusKfQ0OGg3jrVnMuLEYDjVO5P+mQrqtPvp3M1xx/7&#10;oxCPD8vxFZhXi/83wxU/oEMRmGp7IemYFpCmSUD3AjbreAvs6kiSOEi1gDjabYEXOb8dUfwBAAD/&#10;/wMAUEsBAi0AFAAGAAgAAAAhALaDOJL+AAAA4QEAABMAAAAAAAAAAAAAAAAAAAAAAFtDb250ZW50&#10;X1R5cGVzXS54bWxQSwECLQAUAAYACAAAACEAOP0h/9YAAACUAQAACwAAAAAAAAAAAAAAAAAvAQAA&#10;X3JlbHMvLnJlbHNQSwECLQAUAAYACAAAACEA2c4qaBADAAC3BgAADgAAAAAAAAAAAAAAAAAuAgAA&#10;ZHJzL2Uyb0RvYy54bWxQSwECLQAUAAYACAAAACEAP2U7teEAAAAMAQAADwAAAAAAAAAAAAAAAABq&#10;BQAAZHJzL2Rvd25yZXYueG1sUEsFBgAAAAAEAAQA8wAAAHgGAAAAAA==&#10;" filled="f" fillcolor="#5b9bd5" stroked="f" strokecolor="black [0]" strokeweight="2pt">
                <v:textbox inset="2.88pt,2.88pt,2.88pt,2.88pt">
                  <w:txbxContent>
                    <w:p w:rsidR="00605BEC" w:rsidRDefault="00605BEC" w:rsidP="007B0A61">
                      <w:pPr>
                        <w:widowControl w:val="0"/>
                        <w:spacing w:after="0"/>
                        <w:jc w:val="center"/>
                        <w:rPr>
                          <w:rFonts w:ascii="Century Gothic" w:hAnsi="Century Gothic"/>
                          <w:b/>
                          <w:bCs/>
                          <w:color w:val="0070C0"/>
                          <w:sz w:val="56"/>
                          <w:szCs w:val="56"/>
                          <w:u w:val="single"/>
                        </w:rPr>
                      </w:pPr>
                      <w:r>
                        <w:rPr>
                          <w:rFonts w:ascii="Century Gothic" w:hAnsi="Century Gothic"/>
                          <w:b/>
                          <w:bCs/>
                          <w:color w:val="0070C0"/>
                          <w:sz w:val="56"/>
                          <w:szCs w:val="56"/>
                          <w:u w:val="single"/>
                        </w:rPr>
                        <w:t>Cycle A</w:t>
                      </w:r>
                    </w:p>
                  </w:txbxContent>
                </v:textbox>
              </v:shape>
            </w:pict>
          </mc:Fallback>
        </mc:AlternateContent>
      </w:r>
      <w:r w:rsidR="007B0A61" w:rsidRPr="007B0A61">
        <w:rPr>
          <w:rFonts w:ascii="Times New Roman" w:eastAsia="Times New Roman" w:hAnsi="Times New Roman" w:cs="Times New Roman"/>
          <w:noProof/>
          <w:sz w:val="24"/>
          <w:szCs w:val="24"/>
          <w:lang w:eastAsia="en-GB"/>
        </w:rPr>
        <w:drawing>
          <wp:anchor distT="36576" distB="36576" distL="36576" distR="36576" simplePos="0" relativeHeight="251702272" behindDoc="0" locked="0" layoutInCell="1" allowOverlap="1" wp14:anchorId="7FD41CD8" wp14:editId="64094CED">
            <wp:simplePos x="0" y="0"/>
            <wp:positionH relativeFrom="column">
              <wp:posOffset>12472035</wp:posOffset>
            </wp:positionH>
            <wp:positionV relativeFrom="paragraph">
              <wp:posOffset>36195</wp:posOffset>
            </wp:positionV>
            <wp:extent cx="1733550" cy="1056640"/>
            <wp:effectExtent l="0" t="0" r="0" b="0"/>
            <wp:wrapNone/>
            <wp:docPr id="88" name="Picture 8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ogo[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3550" cy="1056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3296" behindDoc="0" locked="0" layoutInCell="1" allowOverlap="1" wp14:anchorId="07638BB9" wp14:editId="021CE0B7">
                <wp:simplePos x="0" y="0"/>
                <wp:positionH relativeFrom="column">
                  <wp:posOffset>405130</wp:posOffset>
                </wp:positionH>
                <wp:positionV relativeFrom="paragraph">
                  <wp:posOffset>7599045</wp:posOffset>
                </wp:positionV>
                <wp:extent cx="4248150" cy="895350"/>
                <wp:effectExtent l="14605" t="19050" r="13970" b="19050"/>
                <wp:wrapNone/>
                <wp:docPr id="8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95350"/>
                        </a:xfrm>
                        <a:prstGeom prst="rect">
                          <a:avLst/>
                        </a:prstGeom>
                        <a:noFill/>
                        <a:ln w="25400">
                          <a:solidFill>
                            <a:srgbClr val="0070C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38BB9" id="Text Box 89" o:spid="_x0000_s1061" type="#_x0000_t202" style="position:absolute;margin-left:31.9pt;margin-top:598.35pt;width:334.5pt;height:70.5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t8FgMAAIUGAAAOAAAAZHJzL2Uyb0RvYy54bWysVU2P2jAQvVfqf7B8zyaBBALasIIAVaXt&#10;h7Rb9Wxih1ib2KltCNuq/71jB7Jhe6mq5RB5/PHmzcyb4fbuVFfoyJTmUqQ4vAkwYiKXlIt9ir89&#10;br0EI22IoKSSgqX4mWl8t3j/7rZt5mwkS1lRphCACD1vmxSXxjRz39d5yWqib2TDBBwWUtXEgKn2&#10;PlWkBfS68kdBMPFbqWijZM60ht11d4gXDr8oWG6+FIVmBlUpBm7GfZX77uzXX9yS+V6RpuT5mQb5&#10;DxY14QKc9lBrYgg6KP4XVM1zJbUszE0ua18WBc+ZiwGiCYNX0TyUpGEuFkiObvo06beDzT8fvyrE&#10;aYqTECNBaqjRIzsZtJInlMxsftpGz+HaQwMXzQn2oc4uVt3cy/xJIyGzkog9Wyol25IRCvxC+9If&#10;PO1wtAXZtZ8kBT/kYKQDOhWqtsmDdCBAhzo997WxXHLYjEZREsZwlMNZMovHsLYuyPzyulHafGCy&#10;RnaRYgW1d+jkeK9Nd/VyxToTcsurCvbJvBKoTfEojoKgC0xWnNpTe6jVfpdVCh2JlVAwDbKLYz28&#10;VnMDQq54DewC++ukZdOxEdS5MYRX3RpYV8KCMyfRjh9YJwNLtw9RO/n8mgWzTbJJIi8aTTZeFKzX&#10;3nKbRd5kG07j9XidZevwt2UdRvOSU8qEJX6Rchj9m1TOTdWJsBfzVYBXeYhXs9U6PhdgcM2/puHq&#10;A1Fdh7TcxsE0GifedBqPvWi8CbxVss28ZRZOJtPNKlttXoW0cWnSbxNVn3PLSh6gbA8lbRHlVjXj&#10;eDaCRqAcZsRo2hUSkWoPwy03CiMlzXduSteZVqMWww0r1muEPnXtUR1q0PlZN50aYAvG0WALhNC/&#10;dsnq+XSpu8jDWn2Bz9l4SS6gXKTjWs52Wddv5rQ7ue4eu2LZftxJ+gxNCIFY/nZ2w6KU6idGLczB&#10;FOsfB6IYRtVHAY08nsTTCQzOoaGGxm5oEJEDVIoNRt0yM92wPTSK70vw1OVGyCU0f8FdX76wgpCs&#10;AbPOBXeey3aYDm136+XfY/EHAAD//wMAUEsDBBQABgAIAAAAIQDu4Cq04AAAAAwBAAAPAAAAZHJz&#10;L2Rvd25yZXYueG1sTI/BToNAEIbvJr7DZky8GLu0RFBkaQzRi7dSY+Jty45Ays4Cuy307R1Pepxv&#10;/vzzTb5dbC/OOPnOkYL1KgKBVDvTUaPgY/92/wjCB01G945QwQU9bIvrq1xnxs20w3MVGsEl5DOt&#10;oA1hyKT0dYtW+5UbkHj37SarA49TI82kZy63vdxEUSKt7ogvtHrAssX6WJ2sgnF8oP2nrtrj3Su+&#10;X+ZdmXyNpVK3N8vLM4iAS/gLw68+q0PBTgd3IuNFryCJ2TwwXz8lKQhOpPGG0YFRHKcpyCKX/58o&#10;fgAAAP//AwBQSwECLQAUAAYACAAAACEAtoM4kv4AAADhAQAAEwAAAAAAAAAAAAAAAAAAAAAAW0Nv&#10;bnRlbnRfVHlwZXNdLnhtbFBLAQItABQABgAIAAAAIQA4/SH/1gAAAJQBAAALAAAAAAAAAAAAAAAA&#10;AC8BAABfcmVscy8ucmVsc1BLAQItABQABgAIAAAAIQCe9pt8FgMAAIUGAAAOAAAAAAAAAAAAAAAA&#10;AC4CAABkcnMvZTJvRG9jLnhtbFBLAQItABQABgAIAAAAIQDu4Cq04AAAAAwBAAAPAAAAAAAAAAAA&#10;AAAAAHAFAABkcnMvZG93bnJldi54bWxQSwUGAAAAAAQABADzAAAAfQYAAAAA&#10;" filled="f" fillcolor="#5b9bd5" strokecolor="#0070c0" strokeweight="2pt">
                <v:shadow color="black [0]"/>
                <v:textbox inset="2.88pt,2.88pt,2.88pt,2.88pt">
                  <w:txbxContent>
                    <w:p w:rsidR="00605BEC" w:rsidRDefault="00605BEC" w:rsidP="007B0A61"/>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5344" behindDoc="0" locked="0" layoutInCell="1" allowOverlap="1" wp14:anchorId="7A8E1442" wp14:editId="72C6EA32">
                <wp:simplePos x="0" y="0"/>
                <wp:positionH relativeFrom="column">
                  <wp:posOffset>405130</wp:posOffset>
                </wp:positionH>
                <wp:positionV relativeFrom="paragraph">
                  <wp:posOffset>2969895</wp:posOffset>
                </wp:positionV>
                <wp:extent cx="4248150" cy="1028700"/>
                <wp:effectExtent l="0" t="0" r="4445" b="0"/>
                <wp:wrapNone/>
                <wp:docPr id="7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02870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E1442" id="Text Box 91" o:spid="_x0000_s1062" type="#_x0000_t202" style="position:absolute;margin-left:31.9pt;margin-top:233.85pt;width:334.5pt;height:81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uiFAMAALgGAAAOAAAAZHJzL2Uyb0RvYy54bWysVclu2zAQvRfoPxC8K1osa0PkwHbsokC6&#10;AEnRMy1SFhGJVEk6clr03zukbMduL0UbHwQOOXyceTNvfH2z71r0xJTmUpQ4vAowYqKSlIttib88&#10;rL0MI22IoKSVgpX4mWl8M3v75nroCxbJRraUKQQgQhdDX+LGmL7wfV01rCP6SvZMwGEtVUcMmGrr&#10;U0UGQO9aPwqCxB+kor2SFdMadm/HQzxz+HXNKvOprjUzqC0xxGbcV7nvxn792TUptor0Da8OYZB/&#10;iKIjXMCjJ6hbYgjaKf4HVMcrJbWszVUlO1/WNa+YywGyCYPfsrlvSM9cLkCO7k806deDrT4+fVaI&#10;0xKnOUaCdFCjB7Y3aCH3KA8tP0OvC3C778HR7GEf6uxy1f2drB41EnLZELFlc6Xk0DBCIT530z+7&#10;OuJoC7IZPkgK75CdkQ5oX6vOkgd0IECHOj2famNjqWAzjuIsnMJRBWdhEGVp4Krnk+J4vVfavGOy&#10;Q3ZRYgXFd/Dk6U4bSARcjy72NS1bTte8bZ2htptlq9ATsY0SpMHyiH7h1grrLKS9NiKOO8y12vgM&#10;KSBmWFpPG71rgx95GMXBIsq9dZKlXryOp16eBpkXhPkiT4I4j2/XP224YVw0nFIm7rhgx5YM478r&#10;+UEcYzO5pkRDiaNpDGS5NC9ytiJjp6zp41jWdtdBfQ5MjAKBLZDR2RZQ6SRqbztiL1jquAFRt7wr&#10;cRbY34hiW2MlqJOcIbwd1/5lxg4NaLtkb76eBmk8ybw0nU68eLIKvEW2XnrzZZgk6WqxXKzCS/ZW&#10;riL6/wl0gRzLaw25g+zuGzogym2fTaZ5FGIwYKxE0JU2X0TaLczDyiiMlDRfuWmcmG1buzq8IvWn&#10;eEbqXkI9Y/bAxgu5UMBjlzqVWmGOEjX7zd4NhElyVP9G0mfQLSRi47fjHhaNVN8xGmB0llh/2xHF&#10;MGrfC9D+JJmmCczac0OdG5tzg4gKoEpsgDS3XJpxPu96xbcNvDS2pZBzmBc1d0q2g2WMClKyBoxH&#10;l9xhlNv5e247r5c/nNkvAAAA//8DAFBLAwQUAAYACAAAACEAPGmz6d8AAAAKAQAADwAAAGRycy9k&#10;b3ducmV2LnhtbEyPwU7DMBBE70j8g7VI3KhDihIa4lRQxAkhoCAhbm68xBH2OordJv17lhMcZ2c0&#10;87Zez96JA46xD6TgcpGBQGqD6alT8P72cHENIiZNRrtAqOCIEdbN6UmtKxMmesXDNnWCSyhWWoFN&#10;aaikjK1Fr+MiDEjsfYXR68Ry7KQZ9cTl3sk8ywrpdU+8YPWAG4vt93bvFciP+W7lnqbHuX3p9Ob5&#10;3vbHT6vU+dl8ewMi4Zz+wvCLz+jQMNMu7MlE4RQUSyZPCq6KsgTBgXKZ82XHTr4qQTa1/P9C8wMA&#10;AP//AwBQSwECLQAUAAYACAAAACEAtoM4kv4AAADhAQAAEwAAAAAAAAAAAAAAAAAAAAAAW0NvbnRl&#10;bnRfVHlwZXNdLnhtbFBLAQItABQABgAIAAAAIQA4/SH/1gAAAJQBAAALAAAAAAAAAAAAAAAAAC8B&#10;AABfcmVscy8ucmVsc1BLAQItABQABgAIAAAAIQCpzguiFAMAALgGAAAOAAAAAAAAAAAAAAAAAC4C&#10;AABkcnMvZTJvRG9jLnhtbFBLAQItABQABgAIAAAAIQA8abPp3wAAAAoBAAAPAAAAAAAAAAAAAAAA&#10;AG4FAABkcnMvZG93bnJldi54bWxQSwUGAAAAAAQABADzAAAAegY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6368" behindDoc="0" locked="0" layoutInCell="1" allowOverlap="1" wp14:anchorId="37AC1DB1" wp14:editId="50E7B1B4">
                <wp:simplePos x="0" y="0"/>
                <wp:positionH relativeFrom="column">
                  <wp:posOffset>9396730</wp:posOffset>
                </wp:positionH>
                <wp:positionV relativeFrom="paragraph">
                  <wp:posOffset>5840730</wp:posOffset>
                </wp:positionV>
                <wp:extent cx="4248150" cy="1028700"/>
                <wp:effectExtent l="0" t="1905" r="4445" b="0"/>
                <wp:wrapNone/>
                <wp:docPr id="7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02870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C1DB1" id="Text Box 92" o:spid="_x0000_s1063" type="#_x0000_t202" style="position:absolute;margin-left:739.9pt;margin-top:459.9pt;width:334.5pt;height:81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DMGQMAALgGAAAOAAAAZHJzL2Uyb0RvYy54bWysVVtv2jAUfp+0/2D5Pc2FQELUUAGFaVJ3&#10;kdppzyZ2iNXEzmzT0E377zu2gcL2Mq3jIfKxjz9/5zsXrm/2XYuemNJcihLHVxFGTFSScrEt8ZeH&#10;dZBjpA0RlLRSsBI/M41vZm/fXA99wRLZyJYyhQBE6GLoS9wY0xdhqKuGdURfyZ4JOKyl6ogBU21D&#10;qsgA6F0bJlE0CQepaK9kxbSG3Vt/iGcOv65ZZT7VtWYGtSUGbsZ9lftu7DecXZNiq0jf8OpAg/wD&#10;i45wAY+eoG6JIWin+B9QHa+U1LI2V5XsQlnXvGIuBogmjn6L5r4hPXOxgDi6P8mk/x9s9fHps0Kc&#10;ljiDTAnSQY4e2N6ghdyjaWL1GXpdgNt9D45mD/uQZxer7u9k9aiRkMuGiC2bKyWHhhEK/GJ7Mzy7&#10;6nG0BdkMHySFd8jOSAe0r1VnxQM5EKBDnp5PubFcKthMkzSPx3BUwVkcJXkWueyFpDhe75U275js&#10;kF2UWEHyHTx5utPG0iHF0cW+pmXL6Zq3rTPUdrNsFXoitlCiLFoe0S/cWmGdhbTXPKLfYa7U/DOk&#10;AM6wtJ6WvSuDH9M4SaNFMg3WkzwL0nU6DqZZlAdRPF1MJ1E6TW/XPy3dOC0aTikTd1ywY0nG6d+l&#10;/NAcvphcUaKhxMk4BbFcmBcx2yZjp6jpo09ru+sgPwclfIPAFrTR2RZI6VrU3nbCXqjUcQNN3fKu&#10;xHlkfx7FlsZKUNCNFIbw1q/Dy4gdGsh2qd58PY6ydJQHWTYeBeloFQWLfL0M5st4MslWi+ViFV+q&#10;t3IZ0a8X0BE5ptcacgfR3Td0QJTbOhuNp0mMwYCxkkBV2ngRabcwDyujMFLSfOWmcc1sy9pinMTz&#10;mr5K+hMfL90L1TNlD2q8iAsJPFap61LbmL5FzX6zdwNhlB27fyPpM/QtBGL523EPi0aq7xgNMDpL&#10;rL/tiGIYte8F9P5oMs4mMGvPDXVubM4NIiqAKrEB0dxyafx83vWKbxt4yZelkHOYFzV3nWwHi2cF&#10;IVkDxqML7jDK7fw9t53Xyx/O7BcAAAD//wMAUEsDBBQABgAIAAAAIQB4TuWM4QAAAA4BAAAPAAAA&#10;ZHJzL2Rvd25yZXYueG1sTI/BTsMwEETvSPyDtUjcqJOqgiTEqaCIE0JAQULctrGJI+x1FLtN+vds&#10;T3Cb0Yxm39br2TtxMGPsAynIFxkIQ23QPXUKPt4frwoQMSFpdIGMgqOJsG7Oz2qsdJjozRy2qRM8&#10;QrFCBTaloZIyttZ4jIswGOLsO4weE9uxk3rEice9k8ssu5Yee+ILFgezsab92e69Avk535fueXqa&#10;29cONy8Ptj9+WaUuL+a7WxDJzOmvDCd8RoeGmXZhTzoKx351UzJ7UlDmJ8GVZb4qWO04zIq8ANnU&#10;8v8bzS8AAAD//wMAUEsBAi0AFAAGAAgAAAAhALaDOJL+AAAA4QEAABMAAAAAAAAAAAAAAAAAAAAA&#10;AFtDb250ZW50X1R5cGVzXS54bWxQSwECLQAUAAYACAAAACEAOP0h/9YAAACUAQAACwAAAAAAAAAA&#10;AAAAAAAvAQAAX3JlbHMvLnJlbHNQSwECLQAUAAYACAAAACEAA+SwzBkDAAC4BgAADgAAAAAAAAAA&#10;AAAAAAAuAgAAZHJzL2Uyb0RvYy54bWxQSwECLQAUAAYACAAAACEAeE7ljOEAAAAOAQAADwAAAAAA&#10;AAAAAAAAAABzBQAAZHJzL2Rvd25yZXYueG1sUEsFBgAAAAAEAAQA8wAAAIEGA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7392" behindDoc="0" locked="0" layoutInCell="1" allowOverlap="1" wp14:anchorId="60FBD090" wp14:editId="2BCFD702">
                <wp:simplePos x="0" y="0"/>
                <wp:positionH relativeFrom="column">
                  <wp:posOffset>4900930</wp:posOffset>
                </wp:positionH>
                <wp:positionV relativeFrom="paragraph">
                  <wp:posOffset>5840730</wp:posOffset>
                </wp:positionV>
                <wp:extent cx="4248150" cy="1028700"/>
                <wp:effectExtent l="0" t="1905" r="4445" b="0"/>
                <wp:wrapNone/>
                <wp:docPr id="7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02870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BD090" id="Text Box 93" o:spid="_x0000_s1064" type="#_x0000_t202" style="position:absolute;margin-left:385.9pt;margin-top:459.9pt;width:334.5pt;height:81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MNGQMAALgGAAAOAAAAZHJzL2Uyb0RvYy54bWysVVtv2jAUfp+0/2D5Pc2FQELUUAGFaVJ3&#10;kdppzyZ2iNXEzmzT0E377zu2gcL2Mq3jIfKxjz9/5zsXrm/2XYuemNJcihLHVxFGTFSScrEt8ZeH&#10;dZBjpA0RlLRSsBI/M41vZm/fXA99wRLZyJYyhQBE6GLoS9wY0xdhqKuGdURfyZ4JOKyl6ogBU21D&#10;qsgA6F0bJlE0CQepaK9kxbSG3Vt/iGcOv65ZZT7VtWYGtSUGbsZ9lftu7DecXZNiq0jf8OpAg/wD&#10;i45wAY+eoG6JIWin+B9QHa+U1LI2V5XsQlnXvGIuBogmjn6L5r4hPXOxgDi6P8mk/x9s9fHps0Kc&#10;ljjLMBKkgxw9sL1BC7lH05HVZ+h1AW73PTiaPexDnl2sur+T1aNGQi4bIrZsrpQcGkYo8IvtzfDs&#10;qsfRFmQzfJAU3iE7Ix3QvladFQ/kQIAOeXo+5cZyqWAzTdI8HsNRBWdxlORZ5LIXkuJ4vVfavGOy&#10;Q3ZRYgXJd/Dk6U4bS4cURxf7mpYtp2vets5Q282yVeiJ2EKJsmh5RL9wa4V1FtJe84h+h7lS88+Q&#10;AjjD0npa9q4MfkzjJI0WyTRYT/IsSNfpOJhmUR5E8XQxnUTpNL1d/7R047RoOKVM3HHBjiUZp3+X&#10;8kNz+GJyRYmGEifjFMRyYV7EbJuMnaKmjz6t7a6D/ByU8A0CW9BGZ1sgpWtRe9sJe6FSxw00dcu7&#10;EueR/XkUWxorQUE3UhjCW78OLyN2aCDbpXrz9TjK0lEeZNl4FKSjVRQs8vUymC/jySRbLZaLVXyp&#10;3splRL9eQEfkmF5ryB1Ed9/QAVFu62w0niYxBgPGSgJVaeNFpN3CPKyMwkhJ85WbxjWzLWuLcRLP&#10;a/oq6U98vHQvVM+UPajxIi4k8FilrkttY/oWNfvN3g2EUX7s/o2kz9C3EIjlb8c9LBqpvmM0wOgs&#10;sf62I4ph1L4X0PujyTibwKw9N9S5sTk3iKgAqsQGRHPLpfHzedcrvm3gJV+WQs5hXtTcdbIdLJ4V&#10;hGQNGI8uuMMot/P33HZeL384s18AAAD//wMAUEsDBBQABgAIAAAAIQBoVIYQ4AAAAA0BAAAPAAAA&#10;ZHJzL2Rvd25yZXYueG1sTI/NTsMwEITvSLyDtUjcqB1U0SaNU0ERJ4SAgoR6c+MljvBPFLuN+/Zs&#10;T3Cb1Yxmv6nX2Vl2xDH2wUsoZgIY+jbo3ncSPj+ebpbAYlJeKxs8SjhhhHVzeVGrSofJv+NxmzpG&#10;JT5WSoJJaag4j61Bp+IsDOjJ+w6jU4nOseN6VBOVO8tvhbjjTvWePhg14MZg+7M9OAn8Kz+U9mV6&#10;zu1bpzavj6Y/7YyU11f5fgUsYU5/YTjjEzo0xLQPB68jsxIWi4LQk4SyKEmcE/O5ILUnJZZk8qbm&#10;/1c0vwAAAP//AwBQSwECLQAUAAYACAAAACEAtoM4kv4AAADhAQAAEwAAAAAAAAAAAAAAAAAAAAAA&#10;W0NvbnRlbnRfVHlwZXNdLnhtbFBLAQItABQABgAIAAAAIQA4/SH/1gAAAJQBAAALAAAAAAAAAAAA&#10;AAAAAC8BAABfcmVscy8ucmVsc1BLAQItABQABgAIAAAAIQDcpcMNGQMAALgGAAAOAAAAAAAAAAAA&#10;AAAAAC4CAABkcnMvZTJvRG9jLnhtbFBLAQItABQABgAIAAAAIQBoVIYQ4AAAAA0BAAAPAAAAAAAA&#10;AAAAAAAAAHMFAABkcnMvZG93bnJldi54bWxQSwUGAAAAAAQABADzAAAAgAY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8416" behindDoc="0" locked="0" layoutInCell="1" allowOverlap="1" wp14:anchorId="377D062B" wp14:editId="0017BB85">
                <wp:simplePos x="0" y="0"/>
                <wp:positionH relativeFrom="column">
                  <wp:posOffset>405130</wp:posOffset>
                </wp:positionH>
                <wp:positionV relativeFrom="paragraph">
                  <wp:posOffset>5840730</wp:posOffset>
                </wp:positionV>
                <wp:extent cx="4248150" cy="1028700"/>
                <wp:effectExtent l="0" t="1905" r="4445" b="0"/>
                <wp:wrapNone/>
                <wp:docPr id="7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02870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D062B" id="Text Box 94" o:spid="_x0000_s1065" type="#_x0000_t202" style="position:absolute;margin-left:31.9pt;margin-top:459.9pt;width:334.5pt;height:81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a6GAMAALgGAAAOAAAAZHJzL2Uyb0RvYy54bWysVVtv2jAUfp+0/2D5Pc2FQEjUUAGFaVJ3&#10;kdppzyZ2iNXEzmzT0E377zu2gcL2Mq3jIfKxjz9/5zsXrm/2XYuemNJcihLHVxFGTFSScrEt8ZeH&#10;dTDFSBsiKGmlYCV+ZhrfzN6+uR76giWykS1lCgGI0MXQl7gxpi/CUFcN64i+kj0TcFhL1REDptqG&#10;VJEB0Ls2TKJoEg5S0V7JimkNu7f+EM8cfl2zynyqa80MaksM3Iz7Kvfd2G84uybFVpG+4dWBBvkH&#10;Fh3hAh49Qd0SQ9BO8T+gOl4pqWVtrirZhbKuecVcDBBNHP0WzX1DeuZiAXF0f5JJ/z/Y6uPTZ4U4&#10;LXE2wUiQDnL0wPYGLeQe5anVZ+h1AW73PTiaPexDnl2sur+T1aNGQi4bIrZsrpQcGkYo8IvtzfDs&#10;qsfRFmQzfJAU3iE7Ix3QvladFQ/kQIAOeXo+5cZyqWAzTdJpPIajCs7iKJlmkcteSIrj9V5p847J&#10;DtlFiRUk38GTpzttLB1SHF3sa1q2nK552zpDbTfLVqEnYgslyqLlEf3CrRXWWUh7zSP6HeZKzT9D&#10;CuAMS+tp2bsy+JHHSRotkjxYT6ZZkK7TcZBn0TSI4nyRT6I0T2/XPy3dOC0aTikTd1ywY0nG6d+l&#10;/NAcvphcUaKhxMk4BbFcmBcx2yZjp6jpo09ru+sgPwclfIPAFrTR2RZI6VrU3nbCXqjUcQNN3fKu&#10;xNPI/jyKLY2VoKAbKQzhrV+HlxE7NJDtUr35ehxl6WgaZNl4FKSjVRQsputlMF/Gk0m2WiwXq/hS&#10;vZXLiH69gI7IMb3WkDuI7r6hA6Lc1tlonCcxBgPGSgJVaeNFpN3CPKyMwkhJ85WbxjWzLWuLcRLP&#10;a/oq6U98vHQvVM+UPajxIi4k8FilrkttY/oWNfvN3g2EUX7s/o2kz9C3EIjlb8c9LBqpvmM0wOgs&#10;sf62I4ph1L4X0PujydgOE3NuqHNjc24QUQFUiQ2I5pZL4+fzrld828BLviyFnMO8qLnrZDtYPCsI&#10;yRowHl1wh1Fu5++57bxe/nBmvwAAAP//AwBQSwMEFAAGAAgAAAAhAPaxI5DfAAAACwEAAA8AAABk&#10;cnMvZG93bnJldi54bWxMj8FOwzAMhu9IvENkJG4s7SaNtjSdYIgTQsBAQty8JjQViVM12dq9PeYE&#10;t9/yp9+f683snTiaMfaBFOSLDIShNuieOgXvbw9XBYiYkDS6QEbByUTYNOdnNVY6TPRqjrvUCS6h&#10;WKECm9JQSRlbazzGRRgM8e4rjB4Tj2Mn9YgTl3snl1m2lh574gsWB7O1pv3eHbwC+THfle5pepzb&#10;lw63z/e2P31apS4v5tsbEMnM6Q+GX31Wh4ad9uFAOgqnYL1i86SgzEsODFyvlhz2TGZFXoBsavn/&#10;h+YHAAD//wMAUEsBAi0AFAAGAAgAAAAhALaDOJL+AAAA4QEAABMAAAAAAAAAAAAAAAAAAAAAAFtD&#10;b250ZW50X1R5cGVzXS54bWxQSwECLQAUAAYACAAAACEAOP0h/9YAAACUAQAACwAAAAAAAAAAAAAA&#10;AAAvAQAAX3JlbHMvLnJlbHNQSwECLQAUAAYACAAAACEAkD7GuhgDAAC4BgAADgAAAAAAAAAAAAAA&#10;AAAuAgAAZHJzL2Uyb0RvYy54bWxQSwECLQAUAAYACAAAACEA9rEjkN8AAAALAQAADwAAAAAAAAAA&#10;AAAAAAByBQAAZHJzL2Rvd25yZXYueG1sUEsFBgAAAAAEAAQA8wAAAH4GA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9440" behindDoc="0" locked="0" layoutInCell="1" allowOverlap="1" wp14:anchorId="52628200" wp14:editId="73BAB117">
                <wp:simplePos x="0" y="0"/>
                <wp:positionH relativeFrom="column">
                  <wp:posOffset>9513570</wp:posOffset>
                </wp:positionH>
                <wp:positionV relativeFrom="paragraph">
                  <wp:posOffset>8722995</wp:posOffset>
                </wp:positionV>
                <wp:extent cx="4248150" cy="1028700"/>
                <wp:effectExtent l="0" t="0" r="1905" b="0"/>
                <wp:wrapNone/>
                <wp:docPr id="7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02870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28200" id="Text Box 95" o:spid="_x0000_s1066" type="#_x0000_t202" style="position:absolute;margin-left:749.1pt;margin-top:686.85pt;width:334.5pt;height:81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SXFwMAALgGAAAOAAAAZHJzL2Uyb0RvYy54bWysVclu2zAQvRfoPxC8K1osWbIQObAduyiQ&#10;LkBS9EyLlEVEIlWStpwW/fcOKa/tpWjqg8Ahh49v3iy+vdu3DdoxpbkUBQ5vAoyYKCXlYlPgL08r&#10;L8NIGyIoaaRgBX5hGt9N37657bucRbKWDWUKAYjQed8VuDamy31flzVrib6RHRNwWEnVEgOm2vhU&#10;kR7Q28aPgmDs91LRTsmSaQ2798Mhnjr8qmKl+VRVmhnUFBi4GfdV7ru2X396S/KNIl3NywMN8g8s&#10;WsIFPHqCuieGoK3if0C1vFRSy8rclLL1ZVXxkrkYIJow+C2ax5p0zMUC4ujuJJP+f7Dlx91nhTgt&#10;cJpgJEgLOXpie4Pmco8midWn73QObo8dOJo97EOeXay6e5Dls0ZCLmoiNmymlOxrRijwC+1N/+Lq&#10;gKMtyLr/ICm8Q7ZGOqB9pVorHsiBAB3y9HLKjeVSwmYcxVmYwFEJZ2EQZWngsueT/Hi9U9q8Y7JF&#10;dlFgBcl38GT3oI2lQ/Kji31Ny4bTFW8aZ6jNetEotCO2UII0WBzRr9waYZ2FtNcGxGGHuVIbniE5&#10;cIal9bTsXRn8mIRRHMyjibcaZ6kXr+LEm6RB5gXhZD4ZB/Ekvl/9tHTDOK85pUw8cMGOJRnGf5fy&#10;Q3MMxeSKEvUFjpIYxHJhXsVsm4ydoqbPQ1qbbQv5OSgxNAhsQRtdbIGUrkXtbSfslUotN9DUDW8L&#10;nAX2N6DY0lgKCrqR3BDeDGv/OmKHBrJdqzdbJUEajzIvTZORF4+WgTfPVgtvtgjH43Q5X8yX4bV6&#10;S5cR/XoBHZFjeq0htxDdY017RLmts1EyiUIMBoyVCKrSxotIs4F5WBqFkZLmKze1a2Zb1hbjJN6g&#10;6aukP/EZpDtTvVD2oMZZXEjgsUpdl9rGHFrU7Nd7NxBilzbbwmtJX6BvIRDL3457WNRSfceoh9FZ&#10;YP1tSxTDqHkvoPdH4yQdw6y9NNSlsb40iCgBqsAGRHPLhRnm87ZTfFPDS0NZCjmDeVFx18lnVhCS&#10;NWA8uuAOo9zO30vbeZ3/cKa/AAAA//8DAFBLAwQUAAYACAAAACEAzWerxeMAAAAPAQAADwAAAGRy&#10;cy9kb3ducmV2LnhtbEyPzU7DMBCE70i8g7VI3KjThDZtiFNBESeEgIKEuG1jE0f4J4rdxn17lhPc&#10;dmZHs9/Wm2QNO6ox9N4JmM8yYMq1XvauE/D+9nC1AhYiOonGOyXgpAJsmvOzGivpJ/eqjrvYMSpx&#10;oUIBOsah4jy0WlkMMz8oR7svP1qMJMeOyxEnKreG51m25BZ7Rxc0DmqrVfu9O1gB/CPdrc3T9Jja&#10;lw63z/e6P31qIS4v0u0NsKhS/AvDLz6hQ0NMe39wMjBD+nq9yilLU1EWJTDK5PNlSd6evEWxKIE3&#10;Nf//R/MDAAD//wMAUEsBAi0AFAAGAAgAAAAhALaDOJL+AAAA4QEAABMAAAAAAAAAAAAAAAAAAAAA&#10;AFtDb250ZW50X1R5cGVzXS54bWxQSwECLQAUAAYACAAAACEAOP0h/9YAAACUAQAACwAAAAAAAAAA&#10;AAAAAAAvAQAAX3JlbHMvLnJlbHNQSwECLQAUAAYACAAAACEAPKx0lxcDAAC4BgAADgAAAAAAAAAA&#10;AAAAAAAuAgAAZHJzL2Uyb0RvYy54bWxQSwECLQAUAAYACAAAACEAzWerxeMAAAAPAQAADwAAAAAA&#10;AAAAAAAAAABxBQAAZHJzL2Rvd25yZXYueG1sUEsFBgAAAAAEAAQA8wAAAIEGA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10464" behindDoc="0" locked="0" layoutInCell="1" allowOverlap="1" wp14:anchorId="282226CC" wp14:editId="30C991BE">
                <wp:simplePos x="0" y="0"/>
                <wp:positionH relativeFrom="column">
                  <wp:posOffset>4977130</wp:posOffset>
                </wp:positionH>
                <wp:positionV relativeFrom="paragraph">
                  <wp:posOffset>8728075</wp:posOffset>
                </wp:positionV>
                <wp:extent cx="4248150" cy="1028700"/>
                <wp:effectExtent l="0" t="0" r="4445" b="4445"/>
                <wp:wrapNone/>
                <wp:docPr id="7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02870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226CC" id="Text Box 96" o:spid="_x0000_s1067" type="#_x0000_t202" style="position:absolute;margin-left:391.9pt;margin-top:687.25pt;width:334.5pt;height:81pt;z-index:251710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5FwMAALgGAAAOAAAAZHJzL2Uyb0RvYy54bWysVclu2zAQvRfoPxC8K1osWwsiB7ZjFwXS&#10;BUiKnmmRsohIpErSltOi/94h5bW9FE19EDjk8HHmzbzx7d2+bdCOKc2lKHB4E2DERCkpF5sCf3la&#10;eSlG2hBBSSMFK/AL0/hu+vbNbd/lLJK1bChTCECEzvuuwLUxXe77uqxZS/SN7JiAw0qqlhgw1can&#10;ivSA3jZ+FAQTv5eKdkqWTGvYvR8O8dThVxUrzaeq0sygpsAQm3Ff5b5r+/WntyTfKNLVvDyEQf4h&#10;ipZwAY+eoO6JIWir+B9QLS+V1LIyN6VsfVlVvGQuB8gmDH7L5rEmHXO5ADm6O9Gk/x9s+XH3WSFO&#10;C5zEGAnSQo2e2N6gudyjbGL56Tudg9tjB45mD/tQZ5er7h5k+ayRkIuaiA2bKSX7mhEK8YX2pn9x&#10;dcDRFmTdf5AU3iFbIx3QvlKtJQ/oQIAOdXo51cbGUsJmHMVpOIajEs7CIEqTwFXPJ/nxeqe0ecdk&#10;i+yiwAqK7+DJ7kEbGw7Jjy72NS0bTle8aZyhNutFo9CO2EYJkmBxRL9ya4R1FtJeGxCHHeZabXiG&#10;5BAzLK2njd61wY8sjOJgHmXeapImXryKx16WBKkXhNk8mwRxFt+vftpwwzivOaVMPHDBji0Zxn9X&#10;8oM4hmZyTYn6AkfjGMhyaV7lbEXGTlnT56GszbaF+hyYGAQCWyCjiy2g0knU3nbEXrHUcgOibnhb&#10;4DSwvwHFtsZSUOCN5IbwZlj71xk7NKDtmr3Zahwk8Sj1kmQ88uLRMvDm6WrhzRbhZJIs54v5Mrxm&#10;b+kqol9PoAvkWF5ryC1k91jTHlFu+2w0zqIQgwFjJYKutPki0mxgHpZGYaSk+cpN7cRs29pinMgb&#10;OH0V9ad4BurOoV4we2DjTC4U8NilTqVWmINEzX69dwMhdhq2El5L+gK6hURs/Hbcw6KW6jtGPYzO&#10;AutvW6IYRs17AdofTcbJBGbtpaEujfWlQUQJUAU2QJpbLswwn7ed4psaXhraUsgZzIuKOyWfo4KU&#10;rAHj0SV3GOV2/l7azuv8hzP9BQAA//8DAFBLAwQUAAYACAAAACEA/LhWB+MAAAAOAQAADwAAAGRy&#10;cy9kb3ducmV2LnhtbEyPzU7DMBCE70i8g7VI3KhD07QlxKmgiBNCQFsJcdvGJo7wTxS7jfv2bE9w&#10;290ZzX5TrZI17KiG0Hkn4HaSAVOu8bJzrYDd9vlmCSxEdBKNd0rASQVY1ZcXFZbSj+5DHTexZRTi&#10;QokCdIx9yXlotLIYJr5XjrRvP1iMtA4tlwOOFG4Nn2bZnFvsHH3Q2Ku1Vs3P5mAF8M/0eGdex5fU&#10;vLe4fnvS3elLC3F9lR7ugUWV4p8ZzviEDjUx7f3BycCMgMUyJ/RIQr6YFcDOllkxpduepiKfF8Dr&#10;iv+vUf8CAAD//wMAUEsBAi0AFAAGAAgAAAAhALaDOJL+AAAA4QEAABMAAAAAAAAAAAAAAAAAAAAA&#10;AFtDb250ZW50X1R5cGVzXS54bWxQSwECLQAUAAYACAAAACEAOP0h/9YAAACUAQAACwAAAAAAAAAA&#10;AAAAAAAvAQAAX3JlbHMvLnJlbHNQSwECLQAUAAYACAAAACEAlobP+RcDAAC4BgAADgAAAAAAAAAA&#10;AAAAAAAuAgAAZHJzL2Uyb0RvYy54bWxQSwECLQAUAAYACAAAACEA/LhWB+MAAAAOAQAADwAAAAAA&#10;AAAAAAAAAABxBQAAZHJzL2Rvd25yZXYueG1sUEsFBgAAAAAEAAQA8wAAAIEGA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v:textbox>
              </v:shape>
            </w:pict>
          </mc:Fallback>
        </mc:AlternateContent>
      </w:r>
      <w:r w:rsidR="007B0A61"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11488" behindDoc="0" locked="0" layoutInCell="1" allowOverlap="1" wp14:anchorId="4137300F" wp14:editId="1AA76789">
                <wp:simplePos x="0" y="0"/>
                <wp:positionH relativeFrom="column">
                  <wp:posOffset>405130</wp:posOffset>
                </wp:positionH>
                <wp:positionV relativeFrom="paragraph">
                  <wp:posOffset>8728075</wp:posOffset>
                </wp:positionV>
                <wp:extent cx="4248150" cy="1028700"/>
                <wp:effectExtent l="0" t="0" r="4445" b="4445"/>
                <wp:wrapNone/>
                <wp:docPr id="7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02870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7300F" id="Text Box 97" o:spid="_x0000_s1068" type="#_x0000_t202" style="position:absolute;margin-left:31.9pt;margin-top:687.25pt;width:334.5pt;height:81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RGGQMAALgGAAAOAAAAZHJzL2Uyb0RvYy54bWysVVtv2jAUfp+0/2D5Pc2FQELUUAGFaVJ3&#10;kdppzyZ2iNXEzmzT0E377zu2gcL2Mq3jIfKxjz9/5zsXrm/2XYuemNJcihLHVxFGTFSScrEt8ZeH&#10;dZBjpA0RlLRSsBI/M41vZm/fXA99wRLZyJYyhQBE6GLoS9wY0xdhqKuGdURfyZ4JOKyl6ogBU21D&#10;qsgA6F0bJlE0CQepaK9kxbSG3Vt/iGcOv65ZZT7VtWYGtSUGbsZ9lftu7DecXZNiq0jf8OpAg/wD&#10;i45wAY+eoG6JIWin+B9QHa+U1LI2V5XsQlnXvGIuBogmjn6L5r4hPXOxgDi6P8mk/x9s9fHps0Kc&#10;ljgbYSRIBzl6YHuDFnKPppnVZ+h1AW73PTiaPexDnl2sur+T1aNGQi4bIrZsrpQcGkYo8IvtzfDs&#10;qsfRFmQzfJAU3iE7Ix3QvladFQ/kQIAOeXo+5cZyqWAzTdI8HsNRBWdxlORZ5LIXkuJ4vVfavGOy&#10;Q3ZRYgXJd/Dk6U4bS4cURxf7mpYtp2vets5Q282yVeiJ2EKJsmh5RL9wa4V1FtJe84h+h7lS88+Q&#10;AjjD0npa9q4MfkzjJI0WyTRYT/IsSNfpOJhmUR5E8XQxnUTpNL1d/7R047RoOKVM3HHBjiUZp3+X&#10;8kNz+GJyRYmGEifjFMRyYV7EbJuMnaKmjz6t7a6D/ByU8A0CW9BGZ1sgpWtRe9sJe6FSxw00dcu7&#10;EueR/XkUWxorQUE3UhjCW78OLyN2aCDbpXrz9TjK0lEeZNl4FKSjVRQs8vUymC/jySRbLZaLVXyp&#10;3splRL9eQEfkmF5ryB1Ed9/QAVFu62w0niYxBgPGSgJVaeNFpN3CPKyMwkhJ85WbxjWzLWuLcRLP&#10;a/oq6U98vHQvVM+UPajxIi4k8FilrkttY/oWNfvN3g2ENDl2/0bSZ+hbCMTyt+MeFo1U3zEaYHSW&#10;WH/bEcUwat8L6P3RZJxNYNaeG+rc2JwbRFQAVWIDornl0vj5vOsV3zbwki9LIecwL2ruOtkOFs8K&#10;QrIGjEcX3GGU2/l7bjuvlz+c2S8AAAD//wMAUEsDBBQABgAIAAAAIQDj8WWG4QAAAAwBAAAPAAAA&#10;ZHJzL2Rvd25yZXYueG1sTI/LTsMwEEX3SPyDNUjsqENDUghxKihihSpoi4TYufEQR/gRxW7j/j3D&#10;CpZz5urOmXqZrGFHHEPvnYDrWQYMXetV7zoB77vnq1tgIUqnpPEOBZwwwLI5P6tlpfzkNnjcxo5R&#10;iQuVFKBjHCrOQ6vRyjDzAzraffnRykjj2HE1yonKreHzLCu5lb2jC1oOuNLYfm8PVgD/SI93Zj29&#10;pPatk6vXJ92fPrUQlxfp4R5YxBT/wvCrT+rQkNPeH5wKzAgoczKPxPPFTQGMEot8TmhPqMjLAnhT&#10;8/9PND8AAAD//wMAUEsBAi0AFAAGAAgAAAAhALaDOJL+AAAA4QEAABMAAAAAAAAAAAAAAAAAAAAA&#10;AFtDb250ZW50X1R5cGVzXS54bWxQSwECLQAUAAYACAAAACEAOP0h/9YAAACUAQAACwAAAAAAAAAA&#10;AAAAAAAvAQAAX3JlbHMvLnJlbHNQSwECLQAUAAYACAAAACEADgakRhkDAAC4BgAADgAAAAAAAAAA&#10;AAAAAAAuAgAAZHJzL2Uyb0RvYy54bWxQSwECLQAUAAYACAAAACEA4/FlhuEAAAAMAQAADwAAAAAA&#10;AAAAAAAAAABzBQAAZHJzL2Rvd25yZXYueG1sUEsFBgAAAAAEAAQA8wAAAIEGA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English:</w:t>
                      </w:r>
                    </w:p>
                    <w:p w:rsidR="00605BEC" w:rsidRDefault="00605BEC" w:rsidP="007B0A61">
                      <w:pPr>
                        <w:widowControl w:val="0"/>
                        <w:rPr>
                          <w:color w:val="FFFFFF"/>
                        </w:rPr>
                      </w:pPr>
                      <w:r>
                        <w:rPr>
                          <w:color w:val="FFFFFF"/>
                        </w:rPr>
                        <w:t>Maths:</w:t>
                      </w:r>
                    </w:p>
                    <w:p w:rsidR="00605BEC" w:rsidRDefault="00605BEC" w:rsidP="007B0A61">
                      <w:pPr>
                        <w:widowControl w:val="0"/>
                        <w:rPr>
                          <w:color w:val="FFFFFF"/>
                        </w:rPr>
                      </w:pPr>
                      <w:r>
                        <w:rPr>
                          <w:color w:val="FFFFFF"/>
                        </w:rPr>
                        <w:t>Science</w:t>
                      </w:r>
                    </w:p>
                    <w:p w:rsidR="00605BEC" w:rsidRDefault="00605BEC" w:rsidP="007B0A61">
                      <w:pPr>
                        <w:widowControl w:val="0"/>
                        <w:rPr>
                          <w:color w:val="FFFFFF"/>
                        </w:rPr>
                      </w:pPr>
                      <w:r>
                        <w:rPr>
                          <w:color w:val="FFFFFF"/>
                        </w:rPr>
                        <w:t>PSHE</w:t>
                      </w:r>
                    </w:p>
                  </w:txbxContent>
                </v:textbox>
              </v:shape>
            </w:pict>
          </mc:Fallback>
        </mc:AlternateContent>
      </w:r>
    </w:p>
    <w:p w:rsidR="007B0A61" w:rsidRDefault="007B0A61" w:rsidP="007B0A61">
      <w:pPr>
        <w:rPr>
          <w:rFonts w:ascii="Century Gothic" w:hAnsi="Century Gothic"/>
          <w:sz w:val="72"/>
        </w:rPr>
      </w:pPr>
    </w:p>
    <w:p w:rsidR="007B0A61" w:rsidRDefault="007B0A61" w:rsidP="007B0A61">
      <w:pPr>
        <w:rPr>
          <w:rFonts w:ascii="Century Gothic" w:hAnsi="Century Gothic"/>
          <w:sz w:val="72"/>
        </w:rPr>
      </w:pPr>
    </w:p>
    <w:p w:rsidR="007B0A61" w:rsidRDefault="006C5A00" w:rsidP="007B0A61">
      <w:pPr>
        <w:rPr>
          <w:rFonts w:ascii="Century Gothic" w:hAnsi="Century Gothic"/>
          <w:sz w:val="72"/>
        </w:rPr>
      </w:pP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4320" behindDoc="0" locked="0" layoutInCell="1" allowOverlap="1" wp14:anchorId="10F3F86C" wp14:editId="5F721733">
                <wp:simplePos x="0" y="0"/>
                <wp:positionH relativeFrom="column">
                  <wp:posOffset>9401175</wp:posOffset>
                </wp:positionH>
                <wp:positionV relativeFrom="paragraph">
                  <wp:posOffset>498475</wp:posOffset>
                </wp:positionV>
                <wp:extent cx="4248150" cy="1181100"/>
                <wp:effectExtent l="0" t="0" r="0" b="0"/>
                <wp:wrapNone/>
                <wp:docPr id="8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18110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Default="00605BEC" w:rsidP="007B0A61">
                            <w:pPr>
                              <w:widowControl w:val="0"/>
                              <w:rPr>
                                <w:color w:val="FFFFFF"/>
                              </w:rPr>
                            </w:pPr>
                            <w:r>
                              <w:rPr>
                                <w:color w:val="FFFFFF"/>
                              </w:rPr>
                              <w:t>English: Contemporary Fiction “Butter” exploring obesity and self image</w:t>
                            </w:r>
                          </w:p>
                          <w:p w:rsidR="00605BEC" w:rsidRDefault="00605BEC" w:rsidP="007B0A61">
                            <w:pPr>
                              <w:widowControl w:val="0"/>
                              <w:rPr>
                                <w:color w:val="FFFFFF"/>
                              </w:rPr>
                            </w:pPr>
                            <w:r>
                              <w:rPr>
                                <w:color w:val="FFFFFF"/>
                              </w:rPr>
                              <w:t>Maths: proportion/ratio/algebra/statistical diagrams</w:t>
                            </w:r>
                          </w:p>
                          <w:p w:rsidR="00605BEC" w:rsidRDefault="00605BEC" w:rsidP="007B0A61">
                            <w:pPr>
                              <w:widowControl w:val="0"/>
                              <w:rPr>
                                <w:color w:val="FFFFFF"/>
                              </w:rPr>
                            </w:pPr>
                            <w:r>
                              <w:rPr>
                                <w:color w:val="FFFFFF"/>
                              </w:rPr>
                              <w:t>Science: Cells/ the human body/ effects of smoking and drugs</w:t>
                            </w:r>
                          </w:p>
                          <w:p w:rsidR="00605BEC" w:rsidRDefault="00605BEC" w:rsidP="007B0A61">
                            <w:pPr>
                              <w:widowControl w:val="0"/>
                              <w:rPr>
                                <w:color w:val="FFFFFF"/>
                              </w:rPr>
                            </w:pPr>
                            <w:r>
                              <w:rPr>
                                <w:color w:val="FFFFFF"/>
                              </w:rPr>
                              <w:t>PSHE: How to support mental and physical health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3F86C" id="Text Box 90" o:spid="_x0000_s1069" type="#_x0000_t202" style="position:absolute;margin-left:740.25pt;margin-top:39.25pt;width:334.5pt;height:93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rCEQMAALgGAAAOAAAAZHJzL2Uyb0RvYy54bWysVclu2zAQvRfoPxC8K1osWwsiB7ZjFwXS&#10;BUiKnmmRsohIpErSltOi/94h5bW9FG18EDjk8PHNm8W3d/u2QTumNJeiwOFNgBETpaRcbAr85Wnl&#10;pRhpQwQljRSswC9M47vp2ze3fZezSNayoUwhABE677sC18Z0ue/rsmYt0TeyYwIOK6laYsBUG58q&#10;0gN62/hREEz8XiraKVkyrWH3fjjEU4dfVaw0n6pKM4OaAgM3477Kfdf2609vSb5RpKt5eaBB/oFF&#10;S7iAR09Q98QQtFX8D6iWl0pqWZmbUra+rCpeMhcDRBMGv0XzWJOOuVhAHN2dZNKvB1t+3H1WiNMC&#10;pyCPIC3k6IntDZrLPcqcPn2nc3B77MDR7GEf8uxi1d2DLJ81EnJRE7FhM6VkXzNCgV9olfUvrtqM&#10;6FxbkHX/QVJ4h2yNdED7SrVWPJADAToQeTnlxnIpYTOO4jQcw1EJZ2GYhmHg2PkkP17vlDbvmGyR&#10;XRRYQfIdPNk9aGPpkPzoYl/TsuF0xZvGGWqzXjQK7YgtlCAJFkf0K7dGWGch7bUBcdhhrtSGZ0gO&#10;nGFpPS17VwY/sjCKg3mUeatJmnjxKh57WRKkXhBm82wSxFl8v/pp6YZxXnNKmXjggh1LMoz/LuWH&#10;5hiKyRUl6gscjWMQy4V5FbNtMnaKmj4PaW22LeTnoMTQILAFbXSxBVK6FrW3nbBXKrXcQFM3vLVV&#10;ZX8Dii2NpaCu5QzhzbD2ryN2aCDbtXqz1ThI4lHqJcl45MWjZeDN09XCmy3CySRZzhfzZXit3tJl&#10;RP+/gI7IMb3WkFuI7rGmPaLc1tlonEUhBgPGSpQM8SLSbGAelkZhpKT5yk3tmtmWtcvDK0p/4jNI&#10;d6Z6oexBjbO4kMBjlboutY05tKjZr/duIMQjmzbbtWtJX6BvIRDL3457WNRSfceoh9FZYP1tSxTD&#10;qHkvoPdHk3EygVl7aahLY31pEFECVIENRsNyYYb5vO0U39Tw0lCWQs5gXlTcdfKZFYRkDRiPLrjD&#10;KLfz99J2Xuc/nOkvAAAA//8DAFBLAwQUAAYACAAAACEAzj5myeAAAAAMAQAADwAAAGRycy9kb3du&#10;cmV2LnhtbEyPT0vDQBDF74LfYRnBm920pDWN2RSteBJRqyDeptkxG9w/Ibtt0m/veNLTvMc83vym&#10;2kzOiiMNsQtewXyWgSDfBN35VsH728NVASIm9Bpt8KTgRBE29flZhaUOo3+l4y61gkt8LFGBSakv&#10;pYyNIYdxFnryvPsKg8PEdmilHnDkcmflIstW0mHn+YLBnraGmu/dwSmQH9Pd2j6Nj1Pz0uL2+d50&#10;p0+j1OXFdHsDItGU/sLwi8/oUDPTPhy8jsKyz4tsyVkF1wVPTizm+ZrVntUqX4KsK/n/ifoHAAD/&#10;/wMAUEsBAi0AFAAGAAgAAAAhALaDOJL+AAAA4QEAABMAAAAAAAAAAAAAAAAAAAAAAFtDb250ZW50&#10;X1R5cGVzXS54bWxQSwECLQAUAAYACAAAACEAOP0h/9YAAACUAQAACwAAAAAAAAAAAAAAAAAvAQAA&#10;X3JlbHMvLnJlbHNQSwECLQAUAAYACAAAACEAOo2KwhEDAAC4BgAADgAAAAAAAAAAAAAAAAAuAgAA&#10;ZHJzL2Uyb0RvYy54bWxQSwECLQAUAAYACAAAACEAzj5myeAAAAAMAQAADwAAAAAAAAAAAAAAAABr&#10;BQAAZHJzL2Rvd25yZXYueG1sUEsFBgAAAAAEAAQA8wAAAHgGAAAAAA==&#10;" fillcolor="#0070c0" stroked="f" strokecolor="black [0]" strokeweight="2pt">
                <v:shadow color="black [0]"/>
                <v:textbox inset="2.88pt,2.88pt,2.88pt,2.88pt">
                  <w:txbxContent>
                    <w:p w:rsidR="00605BEC" w:rsidRDefault="00605BEC" w:rsidP="007B0A61">
                      <w:pPr>
                        <w:widowControl w:val="0"/>
                        <w:rPr>
                          <w:color w:val="FFFFFF"/>
                        </w:rPr>
                      </w:pPr>
                      <w:r>
                        <w:rPr>
                          <w:color w:val="FFFFFF"/>
                        </w:rPr>
                        <w:t>English: Contemporary Fiction “Butter” exploring obesity and self image</w:t>
                      </w:r>
                    </w:p>
                    <w:p w:rsidR="00605BEC" w:rsidRDefault="00605BEC" w:rsidP="007B0A61">
                      <w:pPr>
                        <w:widowControl w:val="0"/>
                        <w:rPr>
                          <w:color w:val="FFFFFF"/>
                        </w:rPr>
                      </w:pPr>
                      <w:r>
                        <w:rPr>
                          <w:color w:val="FFFFFF"/>
                        </w:rPr>
                        <w:t>Maths: proportion/ratio/algebra/statistical diagrams</w:t>
                      </w:r>
                    </w:p>
                    <w:p w:rsidR="00605BEC" w:rsidRDefault="00605BEC" w:rsidP="007B0A61">
                      <w:pPr>
                        <w:widowControl w:val="0"/>
                        <w:rPr>
                          <w:color w:val="FFFFFF"/>
                        </w:rPr>
                      </w:pPr>
                      <w:r>
                        <w:rPr>
                          <w:color w:val="FFFFFF"/>
                        </w:rPr>
                        <w:t>Science: Cells/ the human body/ effects of smoking and drugs</w:t>
                      </w:r>
                    </w:p>
                    <w:p w:rsidR="00605BEC" w:rsidRDefault="00605BEC" w:rsidP="007B0A61">
                      <w:pPr>
                        <w:widowControl w:val="0"/>
                        <w:rPr>
                          <w:color w:val="FFFFFF"/>
                        </w:rPr>
                      </w:pPr>
                      <w:r>
                        <w:rPr>
                          <w:color w:val="FFFFFF"/>
                        </w:rPr>
                        <w:t>PSHE: How to support mental and physical health</w:t>
                      </w:r>
                    </w:p>
                  </w:txbxContent>
                </v:textbox>
              </v:shape>
            </w:pict>
          </mc:Fallback>
        </mc:AlternateContent>
      </w:r>
    </w:p>
    <w:p w:rsidR="007B0A61" w:rsidRDefault="007B0A61" w:rsidP="007B0A61">
      <w:pPr>
        <w:rPr>
          <w:rFonts w:ascii="Century Gothic" w:hAnsi="Century Gothic"/>
          <w:sz w:val="72"/>
        </w:rPr>
      </w:pPr>
    </w:p>
    <w:p w:rsidR="007B0A61" w:rsidRDefault="007B0A61" w:rsidP="007B0A61">
      <w:pPr>
        <w:rPr>
          <w:rFonts w:ascii="Century Gothic" w:hAnsi="Century Gothic"/>
          <w:sz w:val="72"/>
        </w:rPr>
      </w:pPr>
    </w:p>
    <w:p w:rsidR="007B0A61" w:rsidRDefault="007B0A61" w:rsidP="007B0A61">
      <w:pPr>
        <w:rPr>
          <w:rFonts w:ascii="Century Gothic" w:hAnsi="Century Gothic"/>
          <w:sz w:val="72"/>
        </w:rPr>
      </w:pPr>
    </w:p>
    <w:p w:rsidR="007B0A61" w:rsidRDefault="007B0A61" w:rsidP="007B0A61">
      <w:pPr>
        <w:rPr>
          <w:rFonts w:ascii="Century Gothic" w:hAnsi="Century Gothic"/>
          <w:sz w:val="72"/>
        </w:rPr>
      </w:pPr>
    </w:p>
    <w:p w:rsidR="007B0A61" w:rsidRDefault="007B0A61" w:rsidP="007B0A61">
      <w:pPr>
        <w:rPr>
          <w:rFonts w:ascii="Century Gothic" w:hAnsi="Century Gothic"/>
          <w:sz w:val="72"/>
        </w:rPr>
      </w:pPr>
    </w:p>
    <w:p w:rsidR="007B0A61" w:rsidRDefault="007B0A61" w:rsidP="007B0A61">
      <w:pPr>
        <w:rPr>
          <w:rFonts w:ascii="Century Gothic" w:hAnsi="Century Gothic"/>
          <w:sz w:val="72"/>
        </w:rPr>
      </w:pPr>
    </w:p>
    <w:p w:rsidR="007B0A61" w:rsidRDefault="007B0A61" w:rsidP="007B0A61">
      <w:pPr>
        <w:rPr>
          <w:rFonts w:ascii="Century Gothic" w:hAnsi="Century Gothic"/>
          <w:sz w:val="72"/>
        </w:rPr>
      </w:pPr>
    </w:p>
    <w:p w:rsidR="007B0A61" w:rsidRDefault="007B0A61" w:rsidP="007B0A61">
      <w:pPr>
        <w:rPr>
          <w:rFonts w:ascii="Century Gothic" w:hAnsi="Century Gothic"/>
          <w:sz w:val="72"/>
        </w:rPr>
      </w:pPr>
    </w:p>
    <w:p w:rsidR="00834FE7" w:rsidRDefault="00834FE7" w:rsidP="007B0A61">
      <w:pPr>
        <w:rPr>
          <w:rFonts w:ascii="Century Gothic" w:hAnsi="Century Gothic"/>
          <w:sz w:val="72"/>
        </w:rPr>
      </w:pPr>
    </w:p>
    <w:p w:rsidR="00834FE7" w:rsidRDefault="00151836" w:rsidP="007B0A61">
      <w:pPr>
        <w:rPr>
          <w:rFonts w:ascii="Century Gothic" w:hAnsi="Century Gothic"/>
          <w:sz w:val="72"/>
        </w:rPr>
      </w:pPr>
      <w:r>
        <w:rPr>
          <w:rFonts w:ascii="Century Gothic" w:hAnsi="Century Gothic"/>
          <w:i/>
          <w:strike/>
          <w:noProof/>
          <w:sz w:val="44"/>
          <w:lang w:eastAsia="en-GB"/>
        </w:rPr>
        <w:drawing>
          <wp:anchor distT="0" distB="0" distL="114300" distR="114300" simplePos="0" relativeHeight="251741184" behindDoc="1" locked="0" layoutInCell="1" allowOverlap="1" wp14:anchorId="731DFAB8">
            <wp:simplePos x="0" y="0"/>
            <wp:positionH relativeFrom="margin">
              <wp:posOffset>0</wp:posOffset>
            </wp:positionH>
            <wp:positionV relativeFrom="paragraph">
              <wp:posOffset>330726</wp:posOffset>
            </wp:positionV>
            <wp:extent cx="1749425" cy="993140"/>
            <wp:effectExtent l="0" t="0" r="3175" b="0"/>
            <wp:wrapTight wrapText="bothSides">
              <wp:wrapPolygon edited="0">
                <wp:start x="0" y="0"/>
                <wp:lineTo x="0" y="21130"/>
                <wp:lineTo x="21404" y="21130"/>
                <wp:lineTo x="21404"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9425" cy="993140"/>
                    </a:xfrm>
                    <a:prstGeom prst="rect">
                      <a:avLst/>
                    </a:prstGeom>
                    <a:noFill/>
                  </pic:spPr>
                </pic:pic>
              </a:graphicData>
            </a:graphic>
            <wp14:sizeRelV relativeFrom="margin">
              <wp14:pctHeight>0</wp14:pctHeight>
            </wp14:sizeRelV>
          </wp:anchor>
        </w:drawing>
      </w:r>
      <w:r>
        <w:rPr>
          <w:rFonts w:ascii="Century Gothic" w:hAnsi="Century Gothic"/>
          <w:i/>
          <w:strike/>
          <w:noProof/>
          <w:sz w:val="44"/>
          <w:lang w:eastAsia="en-GB"/>
        </w:rPr>
        <w:drawing>
          <wp:anchor distT="0" distB="0" distL="114300" distR="114300" simplePos="0" relativeHeight="251740160" behindDoc="1" locked="0" layoutInCell="1" allowOverlap="1" wp14:anchorId="2A0E3CA7">
            <wp:simplePos x="0" y="0"/>
            <wp:positionH relativeFrom="column">
              <wp:posOffset>12486005</wp:posOffset>
            </wp:positionH>
            <wp:positionV relativeFrom="paragraph">
              <wp:posOffset>291356</wp:posOffset>
            </wp:positionV>
            <wp:extent cx="1731645" cy="1054735"/>
            <wp:effectExtent l="0" t="0" r="1905" b="0"/>
            <wp:wrapTight wrapText="bothSides">
              <wp:wrapPolygon edited="0">
                <wp:start x="0" y="0"/>
                <wp:lineTo x="0" y="21067"/>
                <wp:lineTo x="21386" y="21067"/>
                <wp:lineTo x="21386"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1645" cy="1054735"/>
                    </a:xfrm>
                    <a:prstGeom prst="rect">
                      <a:avLst/>
                    </a:prstGeom>
                    <a:noFill/>
                  </pic:spPr>
                </pic:pic>
              </a:graphicData>
            </a:graphic>
          </wp:anchor>
        </w:drawing>
      </w:r>
      <w:r w:rsidRPr="007B0A61">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39136" behindDoc="0" locked="0" layoutInCell="1" allowOverlap="1" wp14:anchorId="637CB1FC" wp14:editId="41C4FE51">
                <wp:simplePos x="0" y="0"/>
                <wp:positionH relativeFrom="margin">
                  <wp:align>center</wp:align>
                </wp:positionH>
                <wp:positionV relativeFrom="paragraph">
                  <wp:posOffset>342352</wp:posOffset>
                </wp:positionV>
                <wp:extent cx="11004331" cy="971550"/>
                <wp:effectExtent l="0" t="0" r="6985" b="0"/>
                <wp:wrapNone/>
                <wp:docPr id="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331" cy="971550"/>
                        </a:xfrm>
                        <a:prstGeom prst="rect">
                          <a:avLst/>
                        </a:prstGeom>
                        <a:solidFill>
                          <a:srgbClr val="0070C0"/>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605BEC" w:rsidRPr="00151836" w:rsidRDefault="00605BEC" w:rsidP="00151836">
                            <w:pPr>
                              <w:widowControl w:val="0"/>
                              <w:spacing w:after="0"/>
                              <w:ind w:left="720"/>
                              <w:jc w:val="center"/>
                              <w:rPr>
                                <w:rFonts w:ascii="Century Gothic" w:hAnsi="Century Gothic"/>
                                <w:b/>
                                <w:bCs/>
                                <w:color w:val="FFFFFF"/>
                                <w:sz w:val="72"/>
                                <w:szCs w:val="72"/>
                                <w:u w:val="single"/>
                              </w:rPr>
                            </w:pPr>
                            <w:r w:rsidRPr="00151836">
                              <w:rPr>
                                <w:rFonts w:ascii="Century Gothic" w:hAnsi="Century Gothic"/>
                                <w:b/>
                                <w:bCs/>
                                <w:color w:val="FFFFFF"/>
                                <w:sz w:val="72"/>
                                <w:szCs w:val="72"/>
                                <w:u w:val="single"/>
                                <w:lang w:val="en-US"/>
                              </w:rPr>
                              <w:t>Subject Building Blocks</w:t>
                            </w:r>
                          </w:p>
                          <w:p w:rsidR="00605BEC" w:rsidRDefault="00605BEC" w:rsidP="00834FE7">
                            <w:pPr>
                              <w:widowControl w:val="0"/>
                              <w:spacing w:after="0"/>
                              <w:jc w:val="center"/>
                              <w:rPr>
                                <w:rFonts w:ascii="Century Gothic" w:hAnsi="Century Gothic"/>
                                <w:b/>
                                <w:bCs/>
                                <w:color w:val="FFFFFF"/>
                                <w:sz w:val="72"/>
                                <w:szCs w:val="72"/>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CB1FC" id="_x0000_s1070" type="#_x0000_t202" style="position:absolute;margin-left:0;margin-top:26.95pt;width:866.5pt;height:76.5pt;z-index:25173913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lGGAMAALgGAAAOAAAAZHJzL2Uyb0RvYy54bWysVU2P0zAQvSPxHyzfs3HSpGmjzaJtt0VI&#10;y4e0IM5u7DQWiR1sd9MF8d8Z2223hQsCerA8zvj5zZuPXr/a9x165NoIJSucXBGMuKwVE3Jb4U8f&#10;19EMI2OpZLRTklf4iRv86ubli+txKHmqWtUxrhGASFOOQ4Vba4cyjk3d8p6aKzVwCR8bpXtqwdTb&#10;mGk6AnrfxSkh03hUmg1a1dwYOL0LH/GNx28aXtv3TWO4RV2FgZv1q/brxq3xzTUtt5oOragPNOhf&#10;sOipkPDoCeqOWop2WvwG1YtaK6Mae1WrPlZNI2ruY4BoEvJLNA8tHbiPBcQxw0km8/9g63ePHzQS&#10;rMJ5ipGkPeToI99btFB7lKVOn3EwJbg9DOBo93AOefaxmuFe1V8MkmrZUrnlt1qrseWUAb/E3YzP&#10;rgYc40A241vF4B26s8oD7RvdO/FADgTokKenU24cl9o9mRCSTSYJRjV8nBdJnvvsxbQ8Xh+0sa+5&#10;6pHbVFhD8j08fbw31tGh5dHFvWZUJ9hadJ039Haz7DR6pK5QSEGWR/QLt046Z6nctYAYTrgvtfAM&#10;LYEzbJ2nY+/L4Ps8STOySOfRejoromyd5dG8ILOIJPPFfEqyeXa3/uHoJlnZCsa4vBeSH0syyf4s&#10;5YfmCMXkixKNFU7zjJCQsouYXZPxU9TsS0hrt+shPwclQoPAEbTR2RFI6VvU3fbCXqjUCwtN3Ym+&#10;wjPifgHFlcZKMtCNlpaKLuzjy4g9Gsh2qd7tOidFNplFRZFPomyyItFitl5Gt8tkOi1Wi+VilVyq&#10;t/IZMf8uoCdyTK8z1A6ie2jZiJhwdTbJ5ymUJRMwVtIixItot4V5WFuNkVb2s7Ctb2ZX1g7jJF7Q&#10;9J+kP/EJ0j1TPVP2oMazuJDAY5X6LnWNGVrU7jd7PxCy7Nj9G8WeoG8hEMffjXvYtEp/w2iE0Vlh&#10;83VHNceoeyOh9yfTvJjCrD039LmxOTeorAGqwhajsF3aMJ93gxbbFl4KZSnVLcyLRvhOdoMlsIKQ&#10;nAHj0Qd3GOVu/p7b3uv5D+fmJwAAAP//AwBQSwMEFAAGAAgAAAAhAKTo62beAAAACAEAAA8AAABk&#10;cnMvZG93bnJldi54bWxMj8FOwzAQRO9I/IO1SNyoQyMKCdlUUMQJIaBUqri58RJH2Osodpv073FP&#10;cJyd1cybajk5Kw40hM4zwvUsA0HceN1xi7D5fL66AxGiYq2sZ0I4UoBlfX5WqVL7kT/osI6tSCEc&#10;SoVgYuxLKUNjyKkw8z1x8r794FRMcmilHtSYwp2V8yxbSKc6Tg1G9bQy1Pys9w5BbqfHwr6OL1Pz&#10;3qrV25Ppjl8G8fJiergHEWmKf89wwk/oUCemnd+zDsIipCER4SYvQJzc2zxPlx3CPFsUIOtK/h9Q&#10;/wIAAP//AwBQSwECLQAUAAYACAAAACEAtoM4kv4AAADhAQAAEwAAAAAAAAAAAAAAAAAAAAAAW0Nv&#10;bnRlbnRfVHlwZXNdLnhtbFBLAQItABQABgAIAAAAIQA4/SH/1gAAAJQBAAALAAAAAAAAAAAAAAAA&#10;AC8BAABfcmVscy8ucmVsc1BLAQItABQABgAIAAAAIQCWkMlGGAMAALgGAAAOAAAAAAAAAAAAAAAA&#10;AC4CAABkcnMvZTJvRG9jLnhtbFBLAQItABQABgAIAAAAIQCk6Otm3gAAAAgBAAAPAAAAAAAAAAAA&#10;AAAAAHIFAABkcnMvZG93bnJldi54bWxQSwUGAAAAAAQABADzAAAAfQYAAAAA&#10;" fillcolor="#0070c0" stroked="f" strokecolor="black [0]" strokeweight="2pt">
                <v:shadow color="black [0]"/>
                <v:textbox inset="2.88pt,2.88pt,2.88pt,2.88pt">
                  <w:txbxContent>
                    <w:p w:rsidR="00605BEC" w:rsidRPr="00151836" w:rsidRDefault="00605BEC" w:rsidP="00151836">
                      <w:pPr>
                        <w:widowControl w:val="0"/>
                        <w:spacing w:after="0"/>
                        <w:ind w:left="720"/>
                        <w:jc w:val="center"/>
                        <w:rPr>
                          <w:rFonts w:ascii="Century Gothic" w:hAnsi="Century Gothic"/>
                          <w:b/>
                          <w:bCs/>
                          <w:color w:val="FFFFFF"/>
                          <w:sz w:val="72"/>
                          <w:szCs w:val="72"/>
                          <w:u w:val="single"/>
                        </w:rPr>
                      </w:pPr>
                      <w:r w:rsidRPr="00151836">
                        <w:rPr>
                          <w:rFonts w:ascii="Century Gothic" w:hAnsi="Century Gothic"/>
                          <w:b/>
                          <w:bCs/>
                          <w:color w:val="FFFFFF"/>
                          <w:sz w:val="72"/>
                          <w:szCs w:val="72"/>
                          <w:u w:val="single"/>
                          <w:lang w:val="en-US"/>
                        </w:rPr>
                        <w:t>Subject Building Blocks</w:t>
                      </w:r>
                    </w:p>
                    <w:p w:rsidR="00605BEC" w:rsidRDefault="00605BEC" w:rsidP="00834FE7">
                      <w:pPr>
                        <w:widowControl w:val="0"/>
                        <w:spacing w:after="0"/>
                        <w:jc w:val="center"/>
                        <w:rPr>
                          <w:rFonts w:ascii="Century Gothic" w:hAnsi="Century Gothic"/>
                          <w:b/>
                          <w:bCs/>
                          <w:color w:val="FFFFFF"/>
                          <w:sz w:val="72"/>
                          <w:szCs w:val="72"/>
                          <w:u w:val="single"/>
                        </w:rPr>
                      </w:pPr>
                    </w:p>
                  </w:txbxContent>
                </v:textbox>
                <w10:wrap anchorx="margin"/>
              </v:shape>
            </w:pict>
          </mc:Fallback>
        </mc:AlternateContent>
      </w:r>
    </w:p>
    <w:p w:rsidR="00834FE7" w:rsidRDefault="00834FE7" w:rsidP="007B0A61">
      <w:pPr>
        <w:rPr>
          <w:rFonts w:ascii="Century Gothic" w:hAnsi="Century Gothic"/>
          <w:sz w:val="72"/>
        </w:rPr>
      </w:pPr>
    </w:p>
    <w:p w:rsidR="00834FE7" w:rsidRDefault="00834FE7" w:rsidP="007B0A61">
      <w:pPr>
        <w:rPr>
          <w:rFonts w:ascii="Century Gothic" w:hAnsi="Century Gothic"/>
          <w:sz w:val="72"/>
        </w:rPr>
      </w:pPr>
    </w:p>
    <w:p w:rsidR="00834FE7" w:rsidRPr="00151836" w:rsidRDefault="00151836" w:rsidP="00151836">
      <w:pPr>
        <w:ind w:left="7920" w:firstLine="720"/>
        <w:rPr>
          <w:rFonts w:ascii="Century Gothic" w:hAnsi="Century Gothic"/>
          <w:i/>
          <w:strike/>
          <w:sz w:val="44"/>
        </w:rPr>
      </w:pPr>
      <w:r w:rsidRPr="00151836">
        <w:rPr>
          <w:rFonts w:ascii="Century Gothic" w:hAnsi="Century Gothic"/>
          <w:i/>
          <w:strike/>
          <w:sz w:val="44"/>
        </w:rPr>
        <w:t>Explanation</w:t>
      </w:r>
    </w:p>
    <w:p w:rsidR="00834FE7" w:rsidRPr="00151836" w:rsidRDefault="00151836" w:rsidP="00151836">
      <w:pPr>
        <w:ind w:left="7920" w:firstLine="720"/>
        <w:rPr>
          <w:rFonts w:ascii="Century Gothic" w:hAnsi="Century Gothic"/>
          <w:i/>
          <w:strike/>
          <w:sz w:val="44"/>
        </w:rPr>
      </w:pPr>
      <w:r w:rsidRPr="00151836">
        <w:rPr>
          <w:rFonts w:ascii="Century Gothic" w:hAnsi="Century Gothic"/>
          <w:i/>
          <w:strike/>
          <w:sz w:val="44"/>
        </w:rPr>
        <w:t>Why?</w:t>
      </w:r>
    </w:p>
    <w:p w:rsidR="00151836" w:rsidRPr="00151836" w:rsidRDefault="00151836" w:rsidP="00151836">
      <w:pPr>
        <w:ind w:left="7920" w:firstLine="720"/>
        <w:rPr>
          <w:rFonts w:ascii="Century Gothic" w:hAnsi="Century Gothic"/>
          <w:i/>
          <w:strike/>
          <w:sz w:val="44"/>
        </w:rPr>
      </w:pPr>
      <w:r w:rsidRPr="00151836">
        <w:rPr>
          <w:rFonts w:ascii="Century Gothic" w:hAnsi="Century Gothic"/>
          <w:i/>
          <w:strike/>
          <w:sz w:val="44"/>
        </w:rPr>
        <w:t xml:space="preserve">How </w:t>
      </w:r>
      <w:r w:rsidRPr="00151836">
        <w:rPr>
          <w:rFonts w:ascii="Century Gothic" w:hAnsi="Century Gothic"/>
          <w:i/>
          <w:strike/>
          <w:sz w:val="44"/>
        </w:rPr>
        <w:lastRenderedPageBreak/>
        <w:t>are they used?</w:t>
      </w:r>
    </w:p>
    <w:p w:rsidR="00151836" w:rsidRPr="00151836" w:rsidRDefault="00151836" w:rsidP="00151836">
      <w:pPr>
        <w:ind w:left="7920" w:firstLine="720"/>
        <w:rPr>
          <w:rFonts w:ascii="Century Gothic" w:hAnsi="Century Gothic"/>
          <w:i/>
          <w:strike/>
          <w:sz w:val="44"/>
        </w:rPr>
      </w:pPr>
      <w:r w:rsidRPr="00151836">
        <w:rPr>
          <w:rFonts w:ascii="Century Gothic" w:hAnsi="Century Gothic"/>
          <w:i/>
          <w:strike/>
          <w:sz w:val="44"/>
        </w:rPr>
        <w:t>Content/coverage</w:t>
      </w:r>
    </w:p>
    <w:p w:rsidR="00151836" w:rsidRPr="00151836" w:rsidRDefault="00151836" w:rsidP="00151836">
      <w:pPr>
        <w:ind w:left="7920" w:firstLine="720"/>
        <w:rPr>
          <w:rFonts w:ascii="Century Gothic" w:hAnsi="Century Gothic"/>
          <w:i/>
          <w:strike/>
          <w:sz w:val="44"/>
        </w:rPr>
      </w:pPr>
      <w:r w:rsidRPr="00151836">
        <w:rPr>
          <w:rFonts w:ascii="Century Gothic" w:hAnsi="Century Gothic"/>
          <w:i/>
          <w:strike/>
          <w:sz w:val="44"/>
        </w:rPr>
        <w:lastRenderedPageBreak/>
        <w:t>Theme informed by blocks</w:t>
      </w:r>
    </w:p>
    <w:p w:rsidR="00151836" w:rsidRPr="00151836" w:rsidRDefault="00151836" w:rsidP="00151836">
      <w:pPr>
        <w:ind w:left="7920" w:firstLine="720"/>
        <w:rPr>
          <w:rFonts w:ascii="Century Gothic" w:hAnsi="Century Gothic"/>
          <w:i/>
          <w:strike/>
          <w:sz w:val="44"/>
        </w:rPr>
      </w:pPr>
      <w:r w:rsidRPr="00151836">
        <w:rPr>
          <w:rFonts w:ascii="Century Gothic" w:hAnsi="Century Gothic"/>
          <w:i/>
          <w:strike/>
          <w:sz w:val="44"/>
        </w:rPr>
        <w:t xml:space="preserve">Blocks </w:t>
      </w:r>
      <w:r w:rsidRPr="00151836">
        <w:rPr>
          <w:rFonts w:ascii="Century Gothic" w:hAnsi="Century Gothic"/>
          <w:i/>
          <w:strike/>
          <w:sz w:val="44"/>
        </w:rPr>
        <w:lastRenderedPageBreak/>
        <w:t>inform theme</w:t>
      </w:r>
    </w:p>
    <w:p w:rsidR="00834FE7" w:rsidRDefault="00834FE7" w:rsidP="007B0A61">
      <w:pPr>
        <w:rPr>
          <w:rFonts w:ascii="Century Gothic" w:hAnsi="Century Gothic"/>
          <w:sz w:val="72"/>
        </w:rPr>
      </w:pPr>
    </w:p>
    <w:p w:rsidR="00834FE7" w:rsidRDefault="00834FE7" w:rsidP="007B0A61">
      <w:pPr>
        <w:rPr>
          <w:rFonts w:ascii="Century Gothic" w:hAnsi="Century Gothic"/>
          <w:sz w:val="72"/>
        </w:rPr>
      </w:pPr>
    </w:p>
    <w:p w:rsidR="00834FE7" w:rsidRDefault="00834FE7" w:rsidP="007B0A61">
      <w:pPr>
        <w:rPr>
          <w:rFonts w:ascii="Century Gothic" w:hAnsi="Century Gothic"/>
          <w:sz w:val="72"/>
        </w:rPr>
      </w:pPr>
    </w:p>
    <w:p w:rsidR="00834FE7" w:rsidRDefault="00834FE7" w:rsidP="007B0A61">
      <w:pPr>
        <w:rPr>
          <w:rFonts w:ascii="Century Gothic" w:hAnsi="Century Gothic"/>
          <w:sz w:val="72"/>
        </w:rPr>
      </w:pPr>
    </w:p>
    <w:p w:rsidR="00834FE7" w:rsidRDefault="00834FE7" w:rsidP="007B0A61">
      <w:pPr>
        <w:rPr>
          <w:rFonts w:ascii="Century Gothic" w:hAnsi="Century Gothic"/>
          <w:sz w:val="72"/>
        </w:rPr>
      </w:pPr>
    </w:p>
    <w:tbl>
      <w:tblPr>
        <w:tblW w:w="5106"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left w:w="28" w:type="dxa"/>
          <w:bottom w:w="57" w:type="dxa"/>
          <w:right w:w="28" w:type="dxa"/>
        </w:tblCellMar>
        <w:tblLook w:val="0000" w:firstRow="0" w:lastRow="0" w:firstColumn="0" w:lastColumn="0" w:noHBand="0" w:noVBand="0"/>
      </w:tblPr>
      <w:tblGrid>
        <w:gridCol w:w="1402"/>
        <w:gridCol w:w="3421"/>
        <w:gridCol w:w="3564"/>
        <w:gridCol w:w="3848"/>
        <w:gridCol w:w="3705"/>
        <w:gridCol w:w="3421"/>
        <w:gridCol w:w="3401"/>
        <w:gridCol w:w="36"/>
      </w:tblGrid>
      <w:tr w:rsidR="009F7F9B" w:rsidRPr="00E842A6" w:rsidTr="002475E3">
        <w:trPr>
          <w:cantSplit/>
          <w:trHeight w:val="1970"/>
          <w:jc w:val="center"/>
        </w:trPr>
        <w:tc>
          <w:tcPr>
            <w:tcW w:w="22798" w:type="dxa"/>
            <w:gridSpan w:val="8"/>
            <w:tcBorders>
              <w:top w:val="single" w:sz="18" w:space="0" w:color="000000" w:themeColor="text1"/>
              <w:left w:val="single" w:sz="18" w:space="0" w:color="000000" w:themeColor="text1"/>
              <w:bottom w:val="single" w:sz="8" w:space="0" w:color="006600"/>
              <w:right w:val="single" w:sz="18" w:space="0" w:color="000000" w:themeColor="text1"/>
            </w:tcBorders>
            <w:shd w:val="clear" w:color="auto" w:fill="2E74B5" w:themeFill="accent1" w:themeFillShade="BF"/>
            <w:vAlign w:val="center"/>
          </w:tcPr>
          <w:p w:rsidR="009F7F9B" w:rsidRPr="009F7F9B" w:rsidRDefault="009F7F9B" w:rsidP="00F53869">
            <w:pPr>
              <w:pStyle w:val="Heading8"/>
              <w:ind w:right="141"/>
              <w:rPr>
                <w:rFonts w:ascii="Calibri" w:hAnsi="Calibri"/>
                <w:noProof/>
                <w:color w:val="000000"/>
                <w:lang w:eastAsia="en-GB"/>
              </w:rPr>
            </w:pPr>
            <w:r w:rsidRPr="009F7F9B">
              <w:rPr>
                <w:rFonts w:ascii="Calibri" w:hAnsi="Calibri"/>
                <w:noProof/>
                <w:color w:val="000000"/>
                <w:lang w:eastAsia="en-GB"/>
              </w:rPr>
              <w:drawing>
                <wp:anchor distT="0" distB="0" distL="114300" distR="114300" simplePos="0" relativeHeight="251715584" behindDoc="1" locked="0" layoutInCell="1" allowOverlap="1" wp14:anchorId="67DD89F7" wp14:editId="3902A4E5">
                  <wp:simplePos x="0" y="0"/>
                  <wp:positionH relativeFrom="column">
                    <wp:posOffset>11957050</wp:posOffset>
                  </wp:positionH>
                  <wp:positionV relativeFrom="paragraph">
                    <wp:posOffset>414020</wp:posOffset>
                  </wp:positionV>
                  <wp:extent cx="2305685" cy="1036955"/>
                  <wp:effectExtent l="0" t="0" r="0" b="0"/>
                  <wp:wrapTight wrapText="bothSides">
                    <wp:wrapPolygon edited="0">
                      <wp:start x="0" y="0"/>
                      <wp:lineTo x="0" y="21031"/>
                      <wp:lineTo x="21416" y="21031"/>
                      <wp:lineTo x="214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568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869">
              <w:rPr>
                <w:rFonts w:ascii="Calibri" w:hAnsi="Calibri"/>
                <w:b/>
                <w:color w:val="FFFFFF" w:themeColor="background1"/>
                <w:sz w:val="72"/>
                <w:szCs w:val="72"/>
              </w:rPr>
              <w:t xml:space="preserve"> KS3 </w:t>
            </w:r>
            <w:r w:rsidR="00980C1B">
              <w:rPr>
                <w:rFonts w:ascii="Calibri" w:hAnsi="Calibri"/>
                <w:b/>
                <w:color w:val="FFFFFF" w:themeColor="background1"/>
                <w:sz w:val="72"/>
                <w:szCs w:val="72"/>
              </w:rPr>
              <w:t>English</w:t>
            </w:r>
            <w:r w:rsidR="00F53869">
              <w:rPr>
                <w:rFonts w:ascii="Calibri" w:hAnsi="Calibri"/>
                <w:b/>
                <w:color w:val="FFFFFF" w:themeColor="background1"/>
                <w:sz w:val="72"/>
                <w:szCs w:val="72"/>
              </w:rPr>
              <w:t xml:space="preserve"> Overview 2020-2022  </w:t>
            </w:r>
          </w:p>
          <w:p w:rsidR="009F7F9B" w:rsidRPr="00F53869" w:rsidRDefault="009F7F9B" w:rsidP="009F7F9B">
            <w:pPr>
              <w:pStyle w:val="Heading8"/>
              <w:ind w:right="141"/>
              <w:rPr>
                <w:rFonts w:ascii="Century Gothic" w:hAnsi="Century Gothic"/>
                <w:noProof/>
                <w:color w:val="000000"/>
                <w:lang w:eastAsia="en-GB"/>
              </w:rPr>
            </w:pPr>
            <w:r w:rsidRPr="00F53869">
              <w:rPr>
                <w:rFonts w:ascii="Century Gothic" w:hAnsi="Century Gothic"/>
                <w:noProof/>
                <w:color w:val="DEEAF6" w:themeColor="accent1" w:themeTint="33"/>
                <w:sz w:val="32"/>
                <w:lang w:eastAsia="en-GB"/>
              </w:rPr>
              <w:t>Key Stage 3 English follows a spiral curriculum. Students study the same key areas throughout Key Stage 3, with their level of reading responses and creative writing developing over time. Throughout Key Stage 3 students will study a range of texts, genres and texts from different eras and cultures in order to build their cultural capital and aid progression for KS4.</w:t>
            </w:r>
          </w:p>
        </w:tc>
      </w:tr>
      <w:tr w:rsidR="009F7F9B" w:rsidRPr="00E842A6" w:rsidTr="002475E3">
        <w:trPr>
          <w:gridAfter w:val="1"/>
          <w:wAfter w:w="36" w:type="dxa"/>
          <w:cantSplit/>
          <w:trHeight w:val="950"/>
          <w:jc w:val="center"/>
        </w:trPr>
        <w:tc>
          <w:tcPr>
            <w:tcW w:w="1402" w:type="dxa"/>
            <w:tcBorders>
              <w:right w:val="single" w:sz="4" w:space="0" w:color="auto"/>
            </w:tcBorders>
            <w:shd w:val="clear" w:color="auto" w:fill="ADCEE5"/>
            <w:vAlign w:val="center"/>
          </w:tcPr>
          <w:p w:rsidR="009F7F9B" w:rsidRPr="00F53869" w:rsidRDefault="009F7F9B" w:rsidP="00F53869">
            <w:pPr>
              <w:pStyle w:val="Bullets"/>
              <w:numPr>
                <w:ilvl w:val="0"/>
                <w:numId w:val="0"/>
              </w:numPr>
              <w:jc w:val="center"/>
              <w:rPr>
                <w:rFonts w:ascii="Century Gothic" w:hAnsi="Century Gothic" w:cstheme="minorHAnsi"/>
                <w:b/>
                <w:sz w:val="24"/>
                <w:szCs w:val="24"/>
              </w:rPr>
            </w:pPr>
            <w:r w:rsidRPr="00F53869">
              <w:rPr>
                <w:rFonts w:ascii="Century Gothic" w:hAnsi="Century Gothic" w:cstheme="minorHAnsi"/>
                <w:b/>
                <w:sz w:val="24"/>
                <w:szCs w:val="24"/>
              </w:rPr>
              <w:t>Cycle 1</w:t>
            </w:r>
          </w:p>
        </w:tc>
        <w:tc>
          <w:tcPr>
            <w:tcW w:w="3421" w:type="dxa"/>
            <w:tcBorders>
              <w:top w:val="single" w:sz="4" w:space="0" w:color="auto"/>
              <w:left w:val="single" w:sz="4" w:space="0" w:color="auto"/>
              <w:bottom w:val="single" w:sz="4" w:space="0" w:color="auto"/>
              <w:right w:val="single" w:sz="4" w:space="0" w:color="auto"/>
            </w:tcBorders>
            <w:shd w:val="clear" w:color="auto" w:fill="ADCEE5"/>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Poetry</w:t>
            </w:r>
          </w:p>
        </w:tc>
        <w:tc>
          <w:tcPr>
            <w:tcW w:w="3564" w:type="dxa"/>
            <w:tcBorders>
              <w:top w:val="single" w:sz="4" w:space="0" w:color="auto"/>
              <w:left w:val="single" w:sz="4" w:space="0" w:color="auto"/>
              <w:bottom w:val="single" w:sz="4" w:space="0" w:color="auto"/>
              <w:right w:val="single" w:sz="4" w:space="0" w:color="auto"/>
            </w:tcBorders>
            <w:shd w:val="clear" w:color="auto" w:fill="ADCEE5"/>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Novel</w:t>
            </w:r>
          </w:p>
        </w:tc>
        <w:tc>
          <w:tcPr>
            <w:tcW w:w="3848" w:type="dxa"/>
            <w:tcBorders>
              <w:top w:val="single" w:sz="4" w:space="0" w:color="auto"/>
              <w:left w:val="single" w:sz="4" w:space="0" w:color="auto"/>
              <w:bottom w:val="single" w:sz="4" w:space="0" w:color="auto"/>
              <w:right w:val="single" w:sz="4" w:space="0" w:color="auto"/>
            </w:tcBorders>
            <w:shd w:val="clear" w:color="auto" w:fill="ADCEE5"/>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Play</w:t>
            </w:r>
          </w:p>
        </w:tc>
        <w:tc>
          <w:tcPr>
            <w:tcW w:w="3705" w:type="dxa"/>
            <w:tcBorders>
              <w:top w:val="single" w:sz="4" w:space="0" w:color="auto"/>
              <w:left w:val="single" w:sz="4" w:space="0" w:color="auto"/>
              <w:bottom w:val="single" w:sz="4" w:space="0" w:color="auto"/>
              <w:right w:val="single" w:sz="4" w:space="0" w:color="auto"/>
            </w:tcBorders>
            <w:shd w:val="clear" w:color="auto" w:fill="ADCEE5"/>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Non-Fiction Reading</w:t>
            </w:r>
          </w:p>
        </w:tc>
        <w:tc>
          <w:tcPr>
            <w:tcW w:w="3421" w:type="dxa"/>
            <w:tcBorders>
              <w:top w:val="single" w:sz="4" w:space="0" w:color="auto"/>
              <w:left w:val="single" w:sz="4" w:space="0" w:color="auto"/>
              <w:bottom w:val="single" w:sz="4" w:space="0" w:color="auto"/>
              <w:right w:val="single" w:sz="4" w:space="0" w:color="auto"/>
            </w:tcBorders>
            <w:shd w:val="clear" w:color="auto" w:fill="ADCEE5"/>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Original Writing</w:t>
            </w:r>
          </w:p>
        </w:tc>
        <w:tc>
          <w:tcPr>
            <w:tcW w:w="3401" w:type="dxa"/>
            <w:tcBorders>
              <w:top w:val="single" w:sz="4" w:space="0" w:color="auto"/>
              <w:left w:val="single" w:sz="4" w:space="0" w:color="auto"/>
              <w:bottom w:val="single" w:sz="4" w:space="0" w:color="auto"/>
              <w:right w:val="single" w:sz="4" w:space="0" w:color="auto"/>
            </w:tcBorders>
            <w:shd w:val="clear" w:color="auto" w:fill="ADCEE5"/>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Speaking and Listening</w:t>
            </w:r>
          </w:p>
        </w:tc>
      </w:tr>
      <w:tr w:rsidR="009F7F9B" w:rsidRPr="00E842A6" w:rsidTr="002475E3">
        <w:trPr>
          <w:gridAfter w:val="1"/>
          <w:wAfter w:w="36" w:type="dxa"/>
          <w:cantSplit/>
          <w:trHeight w:val="774"/>
          <w:jc w:val="center"/>
        </w:trPr>
        <w:tc>
          <w:tcPr>
            <w:tcW w:w="1402" w:type="dxa"/>
            <w:tcBorders>
              <w:right w:val="single" w:sz="4" w:space="0" w:color="auto"/>
            </w:tcBorders>
            <w:shd w:val="clear" w:color="auto" w:fill="99CCFF"/>
            <w:vAlign w:val="center"/>
          </w:tcPr>
          <w:p w:rsidR="009F7F9B" w:rsidRPr="00F53869" w:rsidRDefault="009F7F9B" w:rsidP="00F53869">
            <w:pPr>
              <w:ind w:left="113" w:right="113"/>
              <w:jc w:val="center"/>
              <w:rPr>
                <w:rFonts w:ascii="Century Gothic" w:hAnsi="Century Gothic" w:cstheme="minorHAnsi"/>
                <w:b/>
                <w:color w:val="000000" w:themeColor="text1"/>
                <w:sz w:val="24"/>
                <w:szCs w:val="24"/>
              </w:rPr>
            </w:pPr>
            <w:r w:rsidRPr="00F53869">
              <w:rPr>
                <w:rFonts w:ascii="Century Gothic" w:hAnsi="Century Gothic" w:cstheme="minorHAnsi"/>
                <w:b/>
                <w:color w:val="000000" w:themeColor="text1"/>
                <w:sz w:val="24"/>
                <w:szCs w:val="24"/>
              </w:rPr>
              <w:t>Cycle 2</w:t>
            </w:r>
          </w:p>
        </w:tc>
        <w:tc>
          <w:tcPr>
            <w:tcW w:w="3421" w:type="dxa"/>
            <w:tcBorders>
              <w:top w:val="single" w:sz="4" w:space="0" w:color="auto"/>
              <w:left w:val="single" w:sz="4" w:space="0" w:color="auto"/>
              <w:bottom w:val="single" w:sz="4" w:space="0" w:color="auto"/>
              <w:right w:val="single" w:sz="4" w:space="0" w:color="auto"/>
            </w:tcBorders>
            <w:shd w:val="clear" w:color="auto" w:fill="99CCFF"/>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Poetry</w:t>
            </w:r>
          </w:p>
        </w:tc>
        <w:tc>
          <w:tcPr>
            <w:tcW w:w="3564" w:type="dxa"/>
            <w:tcBorders>
              <w:top w:val="single" w:sz="4" w:space="0" w:color="auto"/>
              <w:left w:val="single" w:sz="4" w:space="0" w:color="auto"/>
              <w:bottom w:val="single" w:sz="4" w:space="0" w:color="auto"/>
              <w:right w:val="single" w:sz="4" w:space="0" w:color="auto"/>
            </w:tcBorders>
            <w:shd w:val="clear" w:color="auto" w:fill="99CCFF"/>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Novel</w:t>
            </w:r>
          </w:p>
        </w:tc>
        <w:tc>
          <w:tcPr>
            <w:tcW w:w="3848" w:type="dxa"/>
            <w:tcBorders>
              <w:top w:val="single" w:sz="4" w:space="0" w:color="auto"/>
              <w:left w:val="single" w:sz="4" w:space="0" w:color="auto"/>
              <w:bottom w:val="single" w:sz="4" w:space="0" w:color="auto"/>
              <w:right w:val="single" w:sz="4" w:space="0" w:color="auto"/>
            </w:tcBorders>
            <w:shd w:val="clear" w:color="auto" w:fill="99CCFF"/>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Play</w:t>
            </w:r>
          </w:p>
        </w:tc>
        <w:tc>
          <w:tcPr>
            <w:tcW w:w="3705" w:type="dxa"/>
            <w:tcBorders>
              <w:top w:val="single" w:sz="4" w:space="0" w:color="auto"/>
              <w:left w:val="single" w:sz="4" w:space="0" w:color="auto"/>
              <w:bottom w:val="single" w:sz="4" w:space="0" w:color="auto"/>
              <w:right w:val="single" w:sz="4" w:space="0" w:color="auto"/>
            </w:tcBorders>
            <w:shd w:val="clear" w:color="auto" w:fill="99CCFF"/>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Non-Fiction Reading</w:t>
            </w:r>
          </w:p>
        </w:tc>
        <w:tc>
          <w:tcPr>
            <w:tcW w:w="3421" w:type="dxa"/>
            <w:tcBorders>
              <w:top w:val="single" w:sz="4" w:space="0" w:color="auto"/>
              <w:left w:val="single" w:sz="4" w:space="0" w:color="auto"/>
              <w:bottom w:val="single" w:sz="4" w:space="0" w:color="auto"/>
              <w:right w:val="single" w:sz="4" w:space="0" w:color="auto"/>
            </w:tcBorders>
            <w:shd w:val="clear" w:color="auto" w:fill="99CCFF"/>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Original Writing</w:t>
            </w:r>
          </w:p>
        </w:tc>
        <w:tc>
          <w:tcPr>
            <w:tcW w:w="3401" w:type="dxa"/>
            <w:tcBorders>
              <w:top w:val="single" w:sz="4" w:space="0" w:color="auto"/>
              <w:left w:val="single" w:sz="4" w:space="0" w:color="auto"/>
              <w:bottom w:val="single" w:sz="4" w:space="0" w:color="auto"/>
              <w:right w:val="single" w:sz="4" w:space="0" w:color="auto"/>
            </w:tcBorders>
            <w:shd w:val="clear" w:color="auto" w:fill="99CCFF"/>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Speaking and Listening</w:t>
            </w:r>
          </w:p>
        </w:tc>
      </w:tr>
      <w:tr w:rsidR="009F7F9B" w:rsidRPr="00E842A6" w:rsidTr="002475E3">
        <w:trPr>
          <w:gridAfter w:val="1"/>
          <w:wAfter w:w="36" w:type="dxa"/>
          <w:cantSplit/>
          <w:trHeight w:val="775"/>
          <w:jc w:val="center"/>
        </w:trPr>
        <w:tc>
          <w:tcPr>
            <w:tcW w:w="1402" w:type="dxa"/>
            <w:tcBorders>
              <w:right w:val="single" w:sz="4" w:space="0" w:color="auto"/>
            </w:tcBorders>
            <w:shd w:val="clear" w:color="auto" w:fill="8496B0" w:themeFill="text2" w:themeFillTint="99"/>
            <w:vAlign w:val="center"/>
          </w:tcPr>
          <w:p w:rsidR="009F7F9B" w:rsidRPr="00F53869" w:rsidRDefault="009F7F9B" w:rsidP="00F53869">
            <w:pPr>
              <w:ind w:left="113" w:right="113"/>
              <w:jc w:val="center"/>
              <w:rPr>
                <w:rFonts w:ascii="Century Gothic" w:hAnsi="Century Gothic" w:cstheme="minorHAnsi"/>
                <w:b/>
                <w:color w:val="000000" w:themeColor="text1"/>
                <w:sz w:val="24"/>
                <w:szCs w:val="24"/>
              </w:rPr>
            </w:pPr>
            <w:r w:rsidRPr="00F53869">
              <w:rPr>
                <w:rFonts w:ascii="Century Gothic" w:hAnsi="Century Gothic" w:cstheme="minorHAnsi"/>
                <w:b/>
                <w:color w:val="000000" w:themeColor="text1"/>
                <w:sz w:val="24"/>
                <w:szCs w:val="24"/>
              </w:rPr>
              <w:t>Cycle 3</w:t>
            </w:r>
          </w:p>
        </w:tc>
        <w:tc>
          <w:tcPr>
            <w:tcW w:w="3421"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Poetry</w:t>
            </w:r>
          </w:p>
        </w:tc>
        <w:tc>
          <w:tcPr>
            <w:tcW w:w="3564"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Novel</w:t>
            </w:r>
          </w:p>
        </w:tc>
        <w:tc>
          <w:tcPr>
            <w:tcW w:w="3848"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Play</w:t>
            </w:r>
          </w:p>
        </w:tc>
        <w:tc>
          <w:tcPr>
            <w:tcW w:w="3705"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Non-Fiction Reading</w:t>
            </w:r>
          </w:p>
        </w:tc>
        <w:tc>
          <w:tcPr>
            <w:tcW w:w="3421"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Original Writing</w:t>
            </w:r>
          </w:p>
        </w:tc>
        <w:tc>
          <w:tcPr>
            <w:tcW w:w="3401"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tcPr>
          <w:p w:rsidR="009F7F9B" w:rsidRPr="00F53869" w:rsidRDefault="009F7F9B" w:rsidP="00F53869">
            <w:pPr>
              <w:jc w:val="center"/>
              <w:rPr>
                <w:rFonts w:ascii="Century Gothic" w:hAnsi="Century Gothic" w:cstheme="minorHAnsi"/>
                <w:b/>
                <w:sz w:val="28"/>
                <w:szCs w:val="24"/>
              </w:rPr>
            </w:pPr>
            <w:r w:rsidRPr="00F53869">
              <w:rPr>
                <w:rFonts w:ascii="Century Gothic" w:hAnsi="Century Gothic" w:cstheme="minorHAnsi"/>
                <w:b/>
                <w:sz w:val="28"/>
                <w:szCs w:val="24"/>
              </w:rPr>
              <w:t>Speaking and Listening</w:t>
            </w:r>
          </w:p>
        </w:tc>
      </w:tr>
      <w:tr w:rsidR="009F7F9B" w:rsidRPr="00E842A6" w:rsidTr="002475E3">
        <w:trPr>
          <w:gridAfter w:val="1"/>
          <w:wAfter w:w="36" w:type="dxa"/>
          <w:cantSplit/>
          <w:trHeight w:val="2182"/>
          <w:jc w:val="center"/>
        </w:trPr>
        <w:tc>
          <w:tcPr>
            <w:tcW w:w="1402" w:type="dxa"/>
            <w:tcBorders>
              <w:right w:val="single" w:sz="4" w:space="0" w:color="auto"/>
            </w:tcBorders>
            <w:shd w:val="clear" w:color="auto" w:fill="2E74B5" w:themeFill="accent1" w:themeFillShade="BF"/>
            <w:textDirection w:val="btLr"/>
            <w:vAlign w:val="center"/>
          </w:tcPr>
          <w:p w:rsidR="009F7F9B" w:rsidRPr="00F53869" w:rsidRDefault="009F7F9B" w:rsidP="00F53869">
            <w:pPr>
              <w:ind w:left="113" w:right="113"/>
              <w:jc w:val="center"/>
              <w:rPr>
                <w:rFonts w:ascii="Century Gothic" w:hAnsi="Century Gothic" w:cstheme="minorHAnsi"/>
                <w:b/>
                <w:color w:val="000000" w:themeColor="text1"/>
                <w:sz w:val="24"/>
                <w:szCs w:val="32"/>
              </w:rPr>
            </w:pPr>
            <w:r w:rsidRPr="002475E3">
              <w:rPr>
                <w:rFonts w:ascii="Century Gothic" w:hAnsi="Century Gothic" w:cstheme="minorHAnsi"/>
                <w:b/>
                <w:color w:val="DEEAF6" w:themeColor="accent1" w:themeTint="33"/>
                <w:sz w:val="32"/>
                <w:szCs w:val="32"/>
              </w:rPr>
              <w:t>Core knowledge and skills</w:t>
            </w:r>
          </w:p>
        </w:tc>
        <w:tc>
          <w:tcPr>
            <w:tcW w:w="3421" w:type="dxa"/>
            <w:tcBorders>
              <w:top w:val="single" w:sz="4" w:space="0" w:color="auto"/>
              <w:left w:val="single" w:sz="4" w:space="0" w:color="auto"/>
              <w:bottom w:val="single" w:sz="4" w:space="0" w:color="auto"/>
              <w:right w:val="single" w:sz="4" w:space="0" w:color="auto"/>
            </w:tcBorders>
            <w:shd w:val="clear" w:color="auto" w:fill="auto"/>
          </w:tcPr>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Students will cover the following skills throughout Key Stage 3:</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 xml:space="preserve">Understand poetic </w:t>
            </w:r>
            <w:r w:rsidR="00980C1B" w:rsidRPr="00F53869">
              <w:rPr>
                <w:rFonts w:ascii="Century Gothic" w:hAnsi="Century Gothic" w:cstheme="minorHAnsi"/>
                <w:sz w:val="24"/>
                <w:szCs w:val="28"/>
              </w:rPr>
              <w:t>features (</w:t>
            </w:r>
            <w:r w:rsidRPr="00F53869">
              <w:rPr>
                <w:rFonts w:ascii="Century Gothic" w:hAnsi="Century Gothic" w:cstheme="minorHAnsi"/>
                <w:sz w:val="24"/>
                <w:szCs w:val="28"/>
              </w:rPr>
              <w:t>e.g. simile, metaphor, stanza enjambment, caesura)</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Identify poetic features in poems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Comment on a poet’s ideas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Select evidence to support ideas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Analyse a poet’s language use</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Develop personal opinions or interpretation of poems</w:t>
            </w:r>
          </w:p>
          <w:p w:rsidR="009F7F9B" w:rsidRPr="00F53869" w:rsidRDefault="009F7F9B" w:rsidP="00F53869">
            <w:pPr>
              <w:rPr>
                <w:rFonts w:ascii="Century Gothic" w:hAnsi="Century Gothic" w:cstheme="minorHAnsi"/>
                <w:sz w:val="24"/>
                <w:szCs w:val="28"/>
              </w:rPr>
            </w:pPr>
          </w:p>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 xml:space="preserve">Throughout Year 7-9 students will study a range of poetry styles. </w:t>
            </w: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Students will cover the following skills throughout Key Stage 3:</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 xml:space="preserve">Understand how novels are structured </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 xml:space="preserve">Understand language </w:t>
            </w:r>
            <w:r w:rsidR="00980C1B" w:rsidRPr="00F53869">
              <w:rPr>
                <w:rFonts w:ascii="Century Gothic" w:hAnsi="Century Gothic" w:cstheme="minorHAnsi"/>
                <w:sz w:val="24"/>
                <w:szCs w:val="28"/>
              </w:rPr>
              <w:t>features (</w:t>
            </w:r>
            <w:r w:rsidRPr="00F53869">
              <w:rPr>
                <w:rFonts w:ascii="Century Gothic" w:hAnsi="Century Gothic" w:cstheme="minorHAnsi"/>
                <w:sz w:val="24"/>
                <w:szCs w:val="28"/>
              </w:rPr>
              <w:t>e.g. adjective, verb, simile, metaphor, imagery)</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Identify language features in extracts from a novel</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Comment on a writer’s ideas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Select evidence to support ideas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Analyse a writer’s language use</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Develop personal opinions or interpretation of characters and settings</w:t>
            </w:r>
          </w:p>
          <w:p w:rsidR="009F7F9B" w:rsidRPr="00F53869" w:rsidRDefault="009F7F9B" w:rsidP="00F53869">
            <w:pPr>
              <w:rPr>
                <w:rFonts w:ascii="Century Gothic" w:hAnsi="Century Gothic" w:cstheme="minorHAnsi"/>
                <w:sz w:val="24"/>
                <w:szCs w:val="28"/>
              </w:rPr>
            </w:pPr>
          </w:p>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Throughout Year 7-9 students will study a range of genres.</w:t>
            </w:r>
          </w:p>
        </w:tc>
        <w:tc>
          <w:tcPr>
            <w:tcW w:w="3848" w:type="dxa"/>
            <w:tcBorders>
              <w:top w:val="single" w:sz="4" w:space="0" w:color="auto"/>
              <w:left w:val="single" w:sz="4" w:space="0" w:color="auto"/>
              <w:bottom w:val="single" w:sz="4" w:space="0" w:color="auto"/>
              <w:right w:val="single" w:sz="4" w:space="0" w:color="auto"/>
            </w:tcBorders>
            <w:shd w:val="clear" w:color="auto" w:fill="auto"/>
          </w:tcPr>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Students will cover the following skills throughout Key Stage 3:</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 xml:space="preserve">Understand how plays are structured </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 xml:space="preserve">Understand language </w:t>
            </w:r>
            <w:r w:rsidR="00980C1B" w:rsidRPr="00F53869">
              <w:rPr>
                <w:rFonts w:ascii="Century Gothic" w:hAnsi="Century Gothic" w:cstheme="minorHAnsi"/>
                <w:sz w:val="24"/>
                <w:szCs w:val="28"/>
              </w:rPr>
              <w:t>features (</w:t>
            </w:r>
            <w:r w:rsidRPr="00F53869">
              <w:rPr>
                <w:rFonts w:ascii="Century Gothic" w:hAnsi="Century Gothic" w:cstheme="minorHAnsi"/>
                <w:sz w:val="24"/>
                <w:szCs w:val="28"/>
              </w:rPr>
              <w:t>e.g. adjective, verb, simile, metaphor, imagery)</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Identify language features in extracts from a play</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Comment on a writer’s ideas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Select evidence to support ideas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Analyse a writer’s language use</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Develop personal opinions or interpretation of characters, settings and key moments</w:t>
            </w:r>
          </w:p>
          <w:p w:rsidR="009F7F9B" w:rsidRPr="00F53869" w:rsidRDefault="009F7F9B" w:rsidP="00F53869">
            <w:pPr>
              <w:rPr>
                <w:rFonts w:ascii="Century Gothic" w:hAnsi="Century Gothic" w:cstheme="minorHAnsi"/>
                <w:sz w:val="24"/>
                <w:szCs w:val="28"/>
              </w:rPr>
            </w:pPr>
          </w:p>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Throughout Year 7-9 students will study a range of plays. This will include at least one Shakespeare play.</w:t>
            </w:r>
          </w:p>
        </w:tc>
        <w:tc>
          <w:tcPr>
            <w:tcW w:w="3705" w:type="dxa"/>
            <w:tcBorders>
              <w:top w:val="single" w:sz="4" w:space="0" w:color="auto"/>
              <w:left w:val="single" w:sz="4" w:space="0" w:color="auto"/>
              <w:bottom w:val="single" w:sz="4" w:space="0" w:color="auto"/>
              <w:right w:val="single" w:sz="4" w:space="0" w:color="auto"/>
            </w:tcBorders>
            <w:shd w:val="clear" w:color="auto" w:fill="auto"/>
          </w:tcPr>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Students will cover the following skills throughout Key Stage 3:</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 xml:space="preserve">Understand how non-fiction texts are structured </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 xml:space="preserve">Understand language </w:t>
            </w:r>
            <w:r w:rsidR="00980C1B" w:rsidRPr="00F53869">
              <w:rPr>
                <w:rFonts w:ascii="Century Gothic" w:hAnsi="Century Gothic" w:cstheme="minorHAnsi"/>
                <w:sz w:val="24"/>
                <w:szCs w:val="28"/>
              </w:rPr>
              <w:t>features (</w:t>
            </w:r>
            <w:r w:rsidRPr="00F53869">
              <w:rPr>
                <w:rFonts w:ascii="Century Gothic" w:hAnsi="Century Gothic" w:cstheme="minorHAnsi"/>
                <w:sz w:val="24"/>
                <w:szCs w:val="28"/>
              </w:rPr>
              <w:t>e.g. adjective, verb, rhetorical question, emotive language)</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Identify language features in non-fiction texts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Comment on a writer’s ideas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Select evidence to support ideas</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Analyse a writer’s language use</w:t>
            </w:r>
          </w:p>
          <w:p w:rsidR="009F7F9B" w:rsidRPr="00F53869" w:rsidRDefault="009F7F9B" w:rsidP="009F7F9B">
            <w:pPr>
              <w:pStyle w:val="ListParagraph"/>
              <w:widowControl/>
              <w:numPr>
                <w:ilvl w:val="0"/>
                <w:numId w:val="2"/>
              </w:numPr>
              <w:spacing w:after="0" w:line="240" w:lineRule="auto"/>
              <w:rPr>
                <w:rFonts w:ascii="Century Gothic" w:hAnsi="Century Gothic" w:cstheme="minorHAnsi"/>
                <w:sz w:val="24"/>
                <w:szCs w:val="28"/>
              </w:rPr>
            </w:pPr>
            <w:r w:rsidRPr="00F53869">
              <w:rPr>
                <w:rFonts w:ascii="Century Gothic" w:hAnsi="Century Gothic" w:cstheme="minorHAnsi"/>
                <w:sz w:val="24"/>
                <w:szCs w:val="28"/>
              </w:rPr>
              <w:t>Develop personal opinions or interpretations</w:t>
            </w:r>
          </w:p>
          <w:p w:rsidR="009F7F9B" w:rsidRPr="00F53869" w:rsidRDefault="009F7F9B" w:rsidP="00F53869">
            <w:pPr>
              <w:rPr>
                <w:rFonts w:ascii="Century Gothic" w:hAnsi="Century Gothic" w:cstheme="minorHAnsi"/>
                <w:sz w:val="24"/>
                <w:szCs w:val="28"/>
              </w:rPr>
            </w:pPr>
          </w:p>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Throughout Year 7-9 students will study a range of non-fiction texts, e.g. persuasive articles, letters, diaries, leaflets.</w:t>
            </w:r>
          </w:p>
        </w:tc>
        <w:tc>
          <w:tcPr>
            <w:tcW w:w="3421" w:type="dxa"/>
            <w:tcBorders>
              <w:top w:val="single" w:sz="4" w:space="0" w:color="auto"/>
              <w:left w:val="single" w:sz="4" w:space="0" w:color="auto"/>
              <w:bottom w:val="single" w:sz="4" w:space="0" w:color="auto"/>
              <w:right w:val="single" w:sz="4" w:space="0" w:color="auto"/>
            </w:tcBorders>
            <w:shd w:val="clear" w:color="auto" w:fill="auto"/>
          </w:tcPr>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Students will cover the following skills throughout KS3:</w:t>
            </w:r>
          </w:p>
          <w:p w:rsidR="009F7F9B" w:rsidRPr="00F53869" w:rsidRDefault="009F7F9B" w:rsidP="009F7F9B">
            <w:pPr>
              <w:pStyle w:val="ListParagraph"/>
              <w:numPr>
                <w:ilvl w:val="0"/>
                <w:numId w:val="3"/>
              </w:numPr>
              <w:rPr>
                <w:rFonts w:ascii="Century Gothic" w:hAnsi="Century Gothic" w:cstheme="minorHAnsi"/>
                <w:sz w:val="24"/>
                <w:szCs w:val="28"/>
              </w:rPr>
            </w:pPr>
            <w:r w:rsidRPr="00F53869">
              <w:rPr>
                <w:rFonts w:ascii="Century Gothic" w:hAnsi="Century Gothic" w:cstheme="minorHAnsi"/>
                <w:sz w:val="24"/>
                <w:szCs w:val="28"/>
              </w:rPr>
              <w:t>Understand the key features of texts types</w:t>
            </w:r>
          </w:p>
          <w:p w:rsidR="009F7F9B" w:rsidRPr="00F53869" w:rsidRDefault="009F7F9B" w:rsidP="009F7F9B">
            <w:pPr>
              <w:pStyle w:val="ListParagraph"/>
              <w:numPr>
                <w:ilvl w:val="0"/>
                <w:numId w:val="3"/>
              </w:numPr>
              <w:rPr>
                <w:rFonts w:ascii="Century Gothic" w:hAnsi="Century Gothic" w:cstheme="minorHAnsi"/>
                <w:sz w:val="24"/>
                <w:szCs w:val="28"/>
              </w:rPr>
            </w:pPr>
            <w:r w:rsidRPr="00F53869">
              <w:rPr>
                <w:rFonts w:ascii="Century Gothic" w:hAnsi="Century Gothic" w:cstheme="minorHAnsi"/>
                <w:sz w:val="24"/>
                <w:szCs w:val="28"/>
              </w:rPr>
              <w:t>Plan extended writing</w:t>
            </w:r>
          </w:p>
          <w:p w:rsidR="009F7F9B" w:rsidRPr="00F53869" w:rsidRDefault="009F7F9B" w:rsidP="009F7F9B">
            <w:pPr>
              <w:pStyle w:val="ListParagraph"/>
              <w:numPr>
                <w:ilvl w:val="0"/>
                <w:numId w:val="3"/>
              </w:numPr>
              <w:rPr>
                <w:rFonts w:ascii="Century Gothic" w:hAnsi="Century Gothic" w:cstheme="minorHAnsi"/>
                <w:sz w:val="24"/>
                <w:szCs w:val="28"/>
              </w:rPr>
            </w:pPr>
            <w:r w:rsidRPr="00F53869">
              <w:rPr>
                <w:rFonts w:ascii="Century Gothic" w:hAnsi="Century Gothic" w:cstheme="minorHAnsi"/>
                <w:sz w:val="24"/>
                <w:szCs w:val="28"/>
              </w:rPr>
              <w:t>Understand how to select language features for audience and purpose</w:t>
            </w:r>
          </w:p>
          <w:p w:rsidR="009F7F9B" w:rsidRPr="00F53869" w:rsidRDefault="009F7F9B" w:rsidP="009F7F9B">
            <w:pPr>
              <w:pStyle w:val="ListParagraph"/>
              <w:numPr>
                <w:ilvl w:val="0"/>
                <w:numId w:val="3"/>
              </w:numPr>
              <w:rPr>
                <w:rFonts w:ascii="Century Gothic" w:hAnsi="Century Gothic" w:cstheme="minorHAnsi"/>
                <w:sz w:val="24"/>
                <w:szCs w:val="28"/>
              </w:rPr>
            </w:pPr>
            <w:r w:rsidRPr="00F53869">
              <w:rPr>
                <w:rFonts w:ascii="Century Gothic" w:hAnsi="Century Gothic" w:cstheme="minorHAnsi"/>
                <w:sz w:val="24"/>
                <w:szCs w:val="28"/>
              </w:rPr>
              <w:t>Craft extended pieces of extended writing</w:t>
            </w:r>
          </w:p>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 xml:space="preserve">Throughout Year 7-9 students will cover a range of fiction and non-fiction text types. </w:t>
            </w:r>
          </w:p>
        </w:tc>
        <w:tc>
          <w:tcPr>
            <w:tcW w:w="3401" w:type="dxa"/>
            <w:tcBorders>
              <w:top w:val="single" w:sz="4" w:space="0" w:color="auto"/>
              <w:left w:val="single" w:sz="4" w:space="0" w:color="auto"/>
              <w:bottom w:val="single" w:sz="4" w:space="0" w:color="auto"/>
              <w:right w:val="single" w:sz="4" w:space="0" w:color="auto"/>
            </w:tcBorders>
            <w:shd w:val="clear" w:color="auto" w:fill="auto"/>
          </w:tcPr>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Students will cover the following skills throughout KS3:</w:t>
            </w:r>
          </w:p>
          <w:p w:rsidR="009F7F9B" w:rsidRPr="00F53869" w:rsidRDefault="009F7F9B" w:rsidP="009F7F9B">
            <w:pPr>
              <w:pStyle w:val="ListParagraph"/>
              <w:numPr>
                <w:ilvl w:val="0"/>
                <w:numId w:val="4"/>
              </w:numPr>
              <w:rPr>
                <w:rFonts w:ascii="Century Gothic" w:hAnsi="Century Gothic" w:cstheme="minorHAnsi"/>
                <w:sz w:val="24"/>
                <w:szCs w:val="28"/>
              </w:rPr>
            </w:pPr>
            <w:r w:rsidRPr="00F53869">
              <w:rPr>
                <w:rFonts w:ascii="Century Gothic" w:hAnsi="Century Gothic" w:cstheme="minorHAnsi"/>
                <w:sz w:val="24"/>
                <w:szCs w:val="28"/>
              </w:rPr>
              <w:t xml:space="preserve">Speak in a formal and informal way </w:t>
            </w:r>
          </w:p>
          <w:p w:rsidR="009F7F9B" w:rsidRPr="00F53869" w:rsidRDefault="009F7F9B" w:rsidP="009F7F9B">
            <w:pPr>
              <w:pStyle w:val="ListParagraph"/>
              <w:numPr>
                <w:ilvl w:val="0"/>
                <w:numId w:val="4"/>
              </w:numPr>
              <w:rPr>
                <w:rFonts w:ascii="Century Gothic" w:hAnsi="Century Gothic" w:cstheme="minorHAnsi"/>
                <w:sz w:val="24"/>
                <w:szCs w:val="28"/>
              </w:rPr>
            </w:pPr>
            <w:r w:rsidRPr="00F53869">
              <w:rPr>
                <w:rFonts w:ascii="Century Gothic" w:hAnsi="Century Gothic" w:cstheme="minorHAnsi"/>
                <w:sz w:val="24"/>
                <w:szCs w:val="28"/>
              </w:rPr>
              <w:t>Present ideas to a group</w:t>
            </w:r>
          </w:p>
          <w:p w:rsidR="009F7F9B" w:rsidRPr="00F53869" w:rsidRDefault="009F7F9B" w:rsidP="009F7F9B">
            <w:pPr>
              <w:pStyle w:val="ListParagraph"/>
              <w:numPr>
                <w:ilvl w:val="0"/>
                <w:numId w:val="4"/>
              </w:numPr>
              <w:rPr>
                <w:rFonts w:ascii="Century Gothic" w:hAnsi="Century Gothic" w:cstheme="minorHAnsi"/>
                <w:sz w:val="24"/>
                <w:szCs w:val="28"/>
              </w:rPr>
            </w:pPr>
            <w:r w:rsidRPr="00F53869">
              <w:rPr>
                <w:rFonts w:ascii="Century Gothic" w:hAnsi="Century Gothic" w:cstheme="minorHAnsi"/>
                <w:sz w:val="24"/>
                <w:szCs w:val="28"/>
              </w:rPr>
              <w:t>Participate in group discussion</w:t>
            </w:r>
          </w:p>
          <w:p w:rsidR="009F7F9B" w:rsidRPr="00F53869" w:rsidRDefault="009F7F9B" w:rsidP="009F7F9B">
            <w:pPr>
              <w:pStyle w:val="ListParagraph"/>
              <w:numPr>
                <w:ilvl w:val="0"/>
                <w:numId w:val="4"/>
              </w:numPr>
              <w:rPr>
                <w:rFonts w:ascii="Century Gothic" w:hAnsi="Century Gothic" w:cstheme="minorHAnsi"/>
                <w:sz w:val="24"/>
                <w:szCs w:val="28"/>
              </w:rPr>
            </w:pPr>
            <w:r w:rsidRPr="00F53869">
              <w:rPr>
                <w:rFonts w:ascii="Century Gothic" w:hAnsi="Century Gothic" w:cstheme="minorHAnsi"/>
                <w:sz w:val="24"/>
                <w:szCs w:val="28"/>
              </w:rPr>
              <w:t>Listen actively to others</w:t>
            </w:r>
          </w:p>
          <w:p w:rsidR="009F7F9B" w:rsidRPr="00F53869" w:rsidRDefault="009F7F9B" w:rsidP="00F53869">
            <w:pPr>
              <w:rPr>
                <w:rFonts w:ascii="Century Gothic" w:hAnsi="Century Gothic" w:cstheme="minorHAnsi"/>
                <w:sz w:val="24"/>
                <w:szCs w:val="28"/>
              </w:rPr>
            </w:pPr>
            <w:r w:rsidRPr="00F53869">
              <w:rPr>
                <w:rFonts w:ascii="Century Gothic" w:hAnsi="Century Gothic" w:cstheme="minorHAnsi"/>
                <w:sz w:val="24"/>
                <w:szCs w:val="28"/>
              </w:rPr>
              <w:t>Students will discuss a range of topics that link to their English texts and the wider theme for the term.</w:t>
            </w:r>
          </w:p>
          <w:p w:rsidR="00F53869" w:rsidRPr="00F53869" w:rsidRDefault="00F53869" w:rsidP="00F53869">
            <w:pPr>
              <w:rPr>
                <w:rFonts w:ascii="Century Gothic" w:hAnsi="Century Gothic" w:cstheme="minorHAnsi"/>
                <w:sz w:val="24"/>
                <w:szCs w:val="28"/>
              </w:rPr>
            </w:pPr>
          </w:p>
          <w:p w:rsidR="00F53869" w:rsidRPr="00F53869" w:rsidRDefault="00F53869" w:rsidP="00F53869">
            <w:pPr>
              <w:rPr>
                <w:rFonts w:ascii="Century Gothic" w:hAnsi="Century Gothic" w:cstheme="minorHAnsi"/>
                <w:sz w:val="24"/>
                <w:szCs w:val="28"/>
              </w:rPr>
            </w:pPr>
          </w:p>
          <w:p w:rsidR="00F53869" w:rsidRPr="00F53869" w:rsidRDefault="00F53869" w:rsidP="00F53869">
            <w:pPr>
              <w:rPr>
                <w:rFonts w:ascii="Century Gothic" w:hAnsi="Century Gothic" w:cstheme="minorHAnsi"/>
                <w:sz w:val="24"/>
                <w:szCs w:val="28"/>
              </w:rPr>
            </w:pPr>
          </w:p>
          <w:p w:rsidR="00F53869" w:rsidRPr="00F53869" w:rsidRDefault="00F53869" w:rsidP="00F53869">
            <w:pPr>
              <w:jc w:val="right"/>
              <w:rPr>
                <w:rFonts w:ascii="Century Gothic" w:hAnsi="Century Gothic" w:cstheme="minorHAnsi"/>
                <w:sz w:val="24"/>
                <w:szCs w:val="28"/>
              </w:rPr>
            </w:pPr>
          </w:p>
        </w:tc>
      </w:tr>
    </w:tbl>
    <w:p w:rsidR="00F53869" w:rsidRDefault="00F53869" w:rsidP="00F53869">
      <w:pPr>
        <w:rPr>
          <w:rFonts w:ascii="Calibri" w:hAnsi="Calibri"/>
          <w:sz w:val="4"/>
          <w:szCs w:val="4"/>
        </w:rPr>
      </w:pPr>
    </w:p>
    <w:p w:rsidR="00976F08" w:rsidRDefault="00976F08" w:rsidP="00F53869">
      <w:pPr>
        <w:rPr>
          <w:rFonts w:ascii="Calibri" w:hAnsi="Calibri"/>
          <w:sz w:val="4"/>
          <w:szCs w:val="4"/>
        </w:rPr>
      </w:pPr>
    </w:p>
    <w:p w:rsidR="00976F08" w:rsidRDefault="00976F08" w:rsidP="00F53869">
      <w:pPr>
        <w:rPr>
          <w:rFonts w:ascii="Calibri" w:hAnsi="Calibri"/>
          <w:sz w:val="4"/>
          <w:szCs w:val="4"/>
        </w:rPr>
      </w:pPr>
    </w:p>
    <w:p w:rsidR="00976F08" w:rsidRDefault="00976F08" w:rsidP="00F53869">
      <w:pPr>
        <w:rPr>
          <w:rFonts w:ascii="Calibri" w:hAnsi="Calibri"/>
          <w:sz w:val="4"/>
          <w:szCs w:val="4"/>
        </w:rPr>
      </w:pPr>
    </w:p>
    <w:p w:rsidR="00976F08" w:rsidRDefault="00976F08" w:rsidP="00F53869">
      <w:pPr>
        <w:rPr>
          <w:rFonts w:ascii="Calibri" w:hAnsi="Calibri"/>
          <w:sz w:val="4"/>
          <w:szCs w:val="4"/>
        </w:rPr>
      </w:pPr>
    </w:p>
    <w:p w:rsidR="00976F08" w:rsidRDefault="00976F08" w:rsidP="00F53869">
      <w:pPr>
        <w:rPr>
          <w:rFonts w:ascii="Calibri" w:hAnsi="Calibri"/>
          <w:sz w:val="4"/>
          <w:szCs w:val="4"/>
        </w:rPr>
      </w:pPr>
    </w:p>
    <w:p w:rsidR="00976F08" w:rsidRDefault="00976F08" w:rsidP="00F53869">
      <w:pPr>
        <w:rPr>
          <w:rFonts w:ascii="Calibri" w:hAnsi="Calibri"/>
          <w:sz w:val="4"/>
          <w:szCs w:val="4"/>
        </w:rPr>
      </w:pPr>
    </w:p>
    <w:p w:rsidR="006F36F3" w:rsidRPr="006F36F3" w:rsidRDefault="006F36F3" w:rsidP="006F36F3">
      <w:pPr>
        <w:jc w:val="center"/>
        <w:rPr>
          <w:rFonts w:ascii="Century Gothic" w:hAnsi="Century Gothic"/>
          <w:b/>
          <w:bCs/>
          <w:sz w:val="36"/>
          <w:szCs w:val="36"/>
          <w:u w:val="single"/>
        </w:rPr>
      </w:pPr>
      <w:r w:rsidRPr="006F36F3">
        <w:rPr>
          <w:rFonts w:ascii="Century Gothic" w:hAnsi="Century Gothic"/>
          <w:b/>
          <w:bCs/>
          <w:sz w:val="36"/>
          <w:szCs w:val="36"/>
          <w:u w:val="single"/>
        </w:rPr>
        <w:t>Supporting Documentation for KS3 English Spiral Curriculum</w:t>
      </w:r>
    </w:p>
    <w:tbl>
      <w:tblPr>
        <w:tblStyle w:val="TableGrid"/>
        <w:tblW w:w="22534" w:type="dxa"/>
        <w:tblLook w:val="04A0" w:firstRow="1" w:lastRow="0" w:firstColumn="1" w:lastColumn="0" w:noHBand="0" w:noVBand="1"/>
      </w:tblPr>
      <w:tblGrid>
        <w:gridCol w:w="22534"/>
      </w:tblGrid>
      <w:tr w:rsidR="006F36F3" w:rsidRPr="006F36F3" w:rsidTr="006F36F3">
        <w:tc>
          <w:tcPr>
            <w:tcW w:w="22534" w:type="dxa"/>
            <w:shd w:val="clear" w:color="auto" w:fill="B4C6E7" w:themeFill="accent5" w:themeFillTint="66"/>
          </w:tcPr>
          <w:p w:rsidR="006F36F3" w:rsidRPr="006F36F3" w:rsidRDefault="006F36F3" w:rsidP="006F36F3">
            <w:pPr>
              <w:jc w:val="center"/>
              <w:rPr>
                <w:rFonts w:ascii="Century Gothic" w:hAnsi="Century Gothic"/>
                <w:b/>
                <w:bCs/>
                <w:sz w:val="36"/>
                <w:szCs w:val="36"/>
              </w:rPr>
            </w:pPr>
            <w:r w:rsidRPr="006F36F3">
              <w:rPr>
                <w:rFonts w:ascii="Century Gothic" w:hAnsi="Century Gothic"/>
                <w:b/>
                <w:bCs/>
                <w:sz w:val="36"/>
                <w:szCs w:val="36"/>
              </w:rPr>
              <w:t>How does our spiral curriculum aid progression to KS4?</w:t>
            </w:r>
          </w:p>
        </w:tc>
      </w:tr>
      <w:tr w:rsidR="006F36F3" w:rsidRPr="00D404DF" w:rsidTr="006F36F3">
        <w:tc>
          <w:tcPr>
            <w:tcW w:w="22534" w:type="dxa"/>
          </w:tcPr>
          <w:p w:rsidR="006F36F3" w:rsidRDefault="006F36F3" w:rsidP="006F36F3">
            <w:pPr>
              <w:rPr>
                <w:rFonts w:ascii="Century Gothic" w:hAnsi="Century Gothic"/>
                <w:sz w:val="32"/>
              </w:rPr>
            </w:pPr>
            <w:r w:rsidRPr="006F36F3">
              <w:rPr>
                <w:rFonts w:ascii="Century Gothic" w:hAnsi="Century Gothic"/>
                <w:sz w:val="32"/>
              </w:rPr>
              <w:t>As the building blocks for Key Stage 3 mean students repeat several broad areas across the 3 year cycle, this document outlines how our spiral curriculum feeds into the GCSE objectives at Key Stage 4 and complements the way English is taught in mainstream.</w:t>
            </w:r>
          </w:p>
          <w:p w:rsidR="006F36F3" w:rsidRPr="006F36F3" w:rsidRDefault="006F36F3" w:rsidP="006F36F3">
            <w:pPr>
              <w:rPr>
                <w:rFonts w:ascii="Century Gothic" w:hAnsi="Century Gothic"/>
                <w:sz w:val="32"/>
              </w:rPr>
            </w:pPr>
          </w:p>
          <w:p w:rsidR="006F36F3" w:rsidRDefault="006F36F3" w:rsidP="006F36F3">
            <w:pPr>
              <w:rPr>
                <w:rFonts w:ascii="Century Gothic" w:hAnsi="Century Gothic"/>
                <w:sz w:val="32"/>
              </w:rPr>
            </w:pPr>
            <w:r w:rsidRPr="006F36F3">
              <w:rPr>
                <w:rFonts w:ascii="Century Gothic" w:hAnsi="Century Gothic"/>
                <w:sz w:val="32"/>
              </w:rPr>
              <w:lastRenderedPageBreak/>
              <w:t>Students do not complete GCSE questions at Key Stage 3, nor do we cover all GCSE areas. Our focus is laying strong foundations in key areas that facilitate progression to Key Stage 4 and providing students with a rich and broad diet of English to build cultural capital and stamina for independent reading and writing.</w:t>
            </w:r>
          </w:p>
          <w:p w:rsidR="006F36F3" w:rsidRPr="006F36F3" w:rsidRDefault="006F36F3" w:rsidP="006F36F3">
            <w:pPr>
              <w:rPr>
                <w:rFonts w:ascii="Century Gothic" w:hAnsi="Century Gothic"/>
                <w:sz w:val="32"/>
              </w:rPr>
            </w:pPr>
          </w:p>
        </w:tc>
      </w:tr>
    </w:tbl>
    <w:p w:rsidR="006F36F3" w:rsidRPr="00D404DF" w:rsidRDefault="006F36F3" w:rsidP="006F36F3">
      <w:pPr>
        <w:rPr>
          <w:rFonts w:ascii="Century Gothic" w:hAnsi="Century Gothic"/>
        </w:rPr>
      </w:pPr>
    </w:p>
    <w:tbl>
      <w:tblPr>
        <w:tblStyle w:val="TableGrid"/>
        <w:tblW w:w="22534" w:type="dxa"/>
        <w:tblLook w:val="04A0" w:firstRow="1" w:lastRow="0" w:firstColumn="1" w:lastColumn="0" w:noHBand="0" w:noVBand="1"/>
      </w:tblPr>
      <w:tblGrid>
        <w:gridCol w:w="11194"/>
        <w:gridCol w:w="11340"/>
      </w:tblGrid>
      <w:tr w:rsidR="006F36F3" w:rsidRPr="00D404DF" w:rsidTr="006F36F3">
        <w:tc>
          <w:tcPr>
            <w:tcW w:w="11194" w:type="dxa"/>
            <w:shd w:val="clear" w:color="auto" w:fill="B4C6E7" w:themeFill="accent5" w:themeFillTint="66"/>
          </w:tcPr>
          <w:p w:rsidR="006F36F3" w:rsidRPr="006F36F3" w:rsidRDefault="006F36F3" w:rsidP="006F36F3">
            <w:pPr>
              <w:jc w:val="center"/>
              <w:rPr>
                <w:rFonts w:ascii="Century Gothic" w:hAnsi="Century Gothic"/>
                <w:b/>
                <w:bCs/>
                <w:sz w:val="36"/>
              </w:rPr>
            </w:pPr>
            <w:r w:rsidRPr="006F36F3">
              <w:rPr>
                <w:rFonts w:ascii="Century Gothic" w:hAnsi="Century Gothic"/>
                <w:b/>
                <w:bCs/>
                <w:sz w:val="36"/>
              </w:rPr>
              <w:t>GCSE English Language Assessment Objectives</w:t>
            </w:r>
          </w:p>
        </w:tc>
        <w:tc>
          <w:tcPr>
            <w:tcW w:w="11340" w:type="dxa"/>
            <w:shd w:val="clear" w:color="auto" w:fill="B4C6E7" w:themeFill="accent5" w:themeFillTint="66"/>
          </w:tcPr>
          <w:p w:rsidR="006F36F3" w:rsidRPr="006F36F3" w:rsidRDefault="006F36F3" w:rsidP="006F36F3">
            <w:pPr>
              <w:jc w:val="center"/>
              <w:rPr>
                <w:rFonts w:ascii="Century Gothic" w:hAnsi="Century Gothic"/>
                <w:b/>
                <w:bCs/>
                <w:sz w:val="36"/>
              </w:rPr>
            </w:pPr>
            <w:r w:rsidRPr="006F36F3">
              <w:rPr>
                <w:rFonts w:ascii="Century Gothic" w:hAnsi="Century Gothic"/>
                <w:b/>
                <w:bCs/>
                <w:sz w:val="36"/>
              </w:rPr>
              <w:t>GCSE English Literature Assessment Objectives</w:t>
            </w:r>
          </w:p>
        </w:tc>
      </w:tr>
      <w:tr w:rsidR="006F36F3" w:rsidRPr="00D404DF" w:rsidTr="006F36F3">
        <w:tc>
          <w:tcPr>
            <w:tcW w:w="11194" w:type="dxa"/>
          </w:tcPr>
          <w:p w:rsidR="006F36F3" w:rsidRPr="006F36F3" w:rsidRDefault="006F36F3" w:rsidP="006F36F3">
            <w:pPr>
              <w:rPr>
                <w:rFonts w:ascii="Century Gothic" w:hAnsi="Century Gothic"/>
                <w:sz w:val="32"/>
              </w:rPr>
            </w:pPr>
            <w:r w:rsidRPr="006F36F3">
              <w:rPr>
                <w:rFonts w:ascii="Century Gothic" w:hAnsi="Century Gothic"/>
                <w:sz w:val="32"/>
              </w:rPr>
              <w:t xml:space="preserve">AO1 Identify and interpret explicit and implicit information and ideas. </w:t>
            </w:r>
          </w:p>
          <w:p w:rsidR="006F36F3" w:rsidRDefault="006F36F3" w:rsidP="006F36F3">
            <w:pPr>
              <w:rPr>
                <w:rFonts w:ascii="Century Gothic" w:hAnsi="Century Gothic"/>
                <w:sz w:val="32"/>
              </w:rPr>
            </w:pPr>
            <w:r w:rsidRPr="006F36F3">
              <w:rPr>
                <w:rFonts w:ascii="Century Gothic" w:hAnsi="Century Gothic"/>
                <w:sz w:val="32"/>
              </w:rPr>
              <w:t>Select and synthesise evidence from different texts.</w:t>
            </w:r>
          </w:p>
          <w:p w:rsidR="006F36F3" w:rsidRPr="006F36F3" w:rsidRDefault="006F36F3" w:rsidP="006F36F3">
            <w:pPr>
              <w:rPr>
                <w:rFonts w:ascii="Century Gothic" w:hAnsi="Century Gothic"/>
                <w:sz w:val="32"/>
              </w:rPr>
            </w:pPr>
          </w:p>
          <w:p w:rsidR="006F36F3" w:rsidRPr="006F36F3" w:rsidRDefault="006F36F3" w:rsidP="006F36F3">
            <w:pPr>
              <w:rPr>
                <w:rFonts w:ascii="Century Gothic" w:hAnsi="Century Gothic"/>
                <w:sz w:val="32"/>
              </w:rPr>
            </w:pPr>
            <w:r w:rsidRPr="006F36F3">
              <w:rPr>
                <w:rFonts w:ascii="Century Gothic" w:hAnsi="Century Gothic"/>
                <w:sz w:val="32"/>
              </w:rPr>
              <w:t>AO2 Explain, comment on and analyse how writers use language and structure to achieve effects and influence readers, using relevant subject terminology to support their views.</w:t>
            </w:r>
          </w:p>
          <w:p w:rsidR="006F36F3" w:rsidRDefault="006F36F3" w:rsidP="006F36F3">
            <w:pPr>
              <w:rPr>
                <w:rFonts w:ascii="Century Gothic" w:hAnsi="Century Gothic"/>
                <w:sz w:val="32"/>
              </w:rPr>
            </w:pPr>
          </w:p>
          <w:p w:rsidR="006F36F3" w:rsidRPr="006F36F3" w:rsidRDefault="006F36F3" w:rsidP="006F36F3">
            <w:pPr>
              <w:rPr>
                <w:rFonts w:ascii="Century Gothic" w:hAnsi="Century Gothic"/>
                <w:sz w:val="32"/>
              </w:rPr>
            </w:pPr>
            <w:r w:rsidRPr="006F36F3">
              <w:rPr>
                <w:rFonts w:ascii="Century Gothic" w:hAnsi="Century Gothic"/>
                <w:sz w:val="32"/>
              </w:rPr>
              <w:t>AO3Compare writers’ ideas and perspectives, as well as how these are conveyed, across two or more texts.</w:t>
            </w:r>
          </w:p>
          <w:p w:rsidR="006F36F3" w:rsidRDefault="006F36F3" w:rsidP="006F36F3">
            <w:pPr>
              <w:rPr>
                <w:rFonts w:ascii="Century Gothic" w:hAnsi="Century Gothic"/>
                <w:sz w:val="32"/>
              </w:rPr>
            </w:pPr>
          </w:p>
          <w:p w:rsidR="006F36F3" w:rsidRPr="006F36F3" w:rsidRDefault="006F36F3" w:rsidP="006F36F3">
            <w:pPr>
              <w:rPr>
                <w:rFonts w:ascii="Century Gothic" w:hAnsi="Century Gothic"/>
                <w:sz w:val="32"/>
              </w:rPr>
            </w:pPr>
            <w:r w:rsidRPr="006F36F3">
              <w:rPr>
                <w:rFonts w:ascii="Century Gothic" w:hAnsi="Century Gothic"/>
                <w:sz w:val="32"/>
              </w:rPr>
              <w:t>AO4 Evaluate texts critically and support this with appropriate textual references.</w:t>
            </w:r>
          </w:p>
          <w:p w:rsidR="006F36F3" w:rsidRDefault="006F36F3" w:rsidP="006F36F3">
            <w:pPr>
              <w:rPr>
                <w:rFonts w:ascii="Century Gothic" w:hAnsi="Century Gothic"/>
                <w:sz w:val="32"/>
              </w:rPr>
            </w:pPr>
          </w:p>
          <w:p w:rsidR="006F36F3" w:rsidRPr="006F36F3" w:rsidRDefault="006F36F3" w:rsidP="006F36F3">
            <w:pPr>
              <w:rPr>
                <w:rFonts w:ascii="Century Gothic" w:hAnsi="Century Gothic"/>
                <w:sz w:val="32"/>
              </w:rPr>
            </w:pPr>
            <w:r w:rsidRPr="006F36F3">
              <w:rPr>
                <w:rFonts w:ascii="Century Gothic" w:hAnsi="Century Gothic"/>
                <w:sz w:val="32"/>
              </w:rPr>
              <w:t>AO5</w:t>
            </w:r>
          </w:p>
          <w:p w:rsidR="006F36F3" w:rsidRPr="006F36F3" w:rsidRDefault="006F36F3" w:rsidP="006F36F3">
            <w:pPr>
              <w:rPr>
                <w:rFonts w:ascii="Century Gothic" w:hAnsi="Century Gothic"/>
                <w:sz w:val="32"/>
              </w:rPr>
            </w:pPr>
            <w:r w:rsidRPr="006F36F3">
              <w:rPr>
                <w:rFonts w:ascii="Century Gothic" w:hAnsi="Century Gothic"/>
                <w:sz w:val="32"/>
              </w:rPr>
              <w:t xml:space="preserve">Communicate clearly, effectively and imaginatively, selecting and adapting tone, style and register for different forms, purposes and audiences. </w:t>
            </w:r>
          </w:p>
          <w:p w:rsidR="006F36F3" w:rsidRPr="006F36F3" w:rsidRDefault="006F36F3" w:rsidP="006F36F3">
            <w:pPr>
              <w:rPr>
                <w:rFonts w:ascii="Century Gothic" w:hAnsi="Century Gothic"/>
                <w:sz w:val="32"/>
              </w:rPr>
            </w:pPr>
            <w:r w:rsidRPr="006F36F3">
              <w:rPr>
                <w:rFonts w:ascii="Century Gothic" w:hAnsi="Century Gothic"/>
                <w:sz w:val="32"/>
              </w:rPr>
              <w:t>Organise information and ideas, using structural and grammatical features to support coherence and cohesion of texts.</w:t>
            </w:r>
          </w:p>
          <w:p w:rsidR="006F36F3" w:rsidRDefault="006F36F3" w:rsidP="006F36F3">
            <w:pPr>
              <w:rPr>
                <w:rFonts w:ascii="Century Gothic" w:hAnsi="Century Gothic"/>
                <w:sz w:val="32"/>
              </w:rPr>
            </w:pPr>
          </w:p>
          <w:p w:rsidR="006F36F3" w:rsidRPr="006F36F3" w:rsidRDefault="006F36F3" w:rsidP="006F36F3">
            <w:pPr>
              <w:rPr>
                <w:rFonts w:ascii="Century Gothic" w:hAnsi="Century Gothic"/>
                <w:sz w:val="32"/>
              </w:rPr>
            </w:pPr>
            <w:r w:rsidRPr="006F36F3">
              <w:rPr>
                <w:rFonts w:ascii="Century Gothic" w:hAnsi="Century Gothic"/>
                <w:sz w:val="32"/>
              </w:rPr>
              <w:t>AO6</w:t>
            </w:r>
          </w:p>
          <w:p w:rsidR="006F36F3" w:rsidRPr="006F36F3" w:rsidRDefault="006F36F3" w:rsidP="006F36F3">
            <w:pPr>
              <w:rPr>
                <w:rFonts w:ascii="Century Gothic" w:hAnsi="Century Gothic"/>
                <w:sz w:val="32"/>
              </w:rPr>
            </w:pPr>
            <w:r w:rsidRPr="006F36F3">
              <w:rPr>
                <w:rFonts w:ascii="Century Gothic" w:hAnsi="Century Gothic"/>
                <w:sz w:val="32"/>
              </w:rPr>
              <w:t>Candidates must use a range of vocabulary and sentence structures for clarity, purpose and effect, with accurate spelling and punctuation.</w:t>
            </w:r>
          </w:p>
        </w:tc>
        <w:tc>
          <w:tcPr>
            <w:tcW w:w="11340" w:type="dxa"/>
          </w:tcPr>
          <w:p w:rsidR="006F36F3" w:rsidRPr="006F36F3" w:rsidRDefault="006F36F3" w:rsidP="006F36F3">
            <w:pPr>
              <w:rPr>
                <w:rFonts w:ascii="Century Gothic" w:hAnsi="Century Gothic"/>
                <w:sz w:val="32"/>
              </w:rPr>
            </w:pPr>
            <w:r w:rsidRPr="006F36F3">
              <w:rPr>
                <w:rFonts w:ascii="Century Gothic" w:hAnsi="Century Gothic"/>
                <w:sz w:val="32"/>
              </w:rPr>
              <w:t>AO1</w:t>
            </w:r>
          </w:p>
          <w:p w:rsidR="006F36F3" w:rsidRPr="006F36F3" w:rsidRDefault="006F36F3" w:rsidP="006F36F3">
            <w:pPr>
              <w:rPr>
                <w:rFonts w:ascii="Century Gothic" w:hAnsi="Century Gothic"/>
                <w:sz w:val="32"/>
              </w:rPr>
            </w:pPr>
            <w:r w:rsidRPr="006F36F3">
              <w:rPr>
                <w:rFonts w:ascii="Century Gothic" w:hAnsi="Century Gothic"/>
                <w:sz w:val="32"/>
              </w:rPr>
              <w:t xml:space="preserve">Read, understand and respond to texts. </w:t>
            </w:r>
          </w:p>
          <w:p w:rsidR="006F36F3" w:rsidRPr="006F36F3" w:rsidRDefault="006F36F3" w:rsidP="006F36F3">
            <w:pPr>
              <w:rPr>
                <w:rFonts w:ascii="Century Gothic" w:hAnsi="Century Gothic"/>
                <w:sz w:val="32"/>
              </w:rPr>
            </w:pPr>
            <w:r w:rsidRPr="006F36F3">
              <w:rPr>
                <w:rFonts w:ascii="Century Gothic" w:hAnsi="Century Gothic"/>
                <w:sz w:val="32"/>
              </w:rPr>
              <w:t xml:space="preserve">Maintain a critical style and develop an informed personal response </w:t>
            </w:r>
          </w:p>
          <w:p w:rsidR="006F36F3" w:rsidRDefault="006F36F3" w:rsidP="006F36F3">
            <w:pPr>
              <w:rPr>
                <w:rFonts w:ascii="Century Gothic" w:hAnsi="Century Gothic"/>
                <w:sz w:val="32"/>
              </w:rPr>
            </w:pPr>
            <w:r w:rsidRPr="006F36F3">
              <w:rPr>
                <w:rFonts w:ascii="Century Gothic" w:hAnsi="Century Gothic"/>
                <w:sz w:val="32"/>
              </w:rPr>
              <w:t>Use textual references, including quotations, to support and illustrate interpretations.</w:t>
            </w:r>
          </w:p>
          <w:p w:rsidR="006F36F3" w:rsidRPr="006F36F3" w:rsidRDefault="006F36F3" w:rsidP="006F36F3">
            <w:pPr>
              <w:rPr>
                <w:rFonts w:ascii="Century Gothic" w:hAnsi="Century Gothic"/>
                <w:sz w:val="32"/>
              </w:rPr>
            </w:pPr>
          </w:p>
          <w:p w:rsidR="006F36F3" w:rsidRPr="006F36F3" w:rsidRDefault="006F36F3" w:rsidP="006F36F3">
            <w:pPr>
              <w:rPr>
                <w:rFonts w:ascii="Century Gothic" w:hAnsi="Century Gothic"/>
                <w:sz w:val="32"/>
              </w:rPr>
            </w:pPr>
            <w:r w:rsidRPr="006F36F3">
              <w:rPr>
                <w:rFonts w:ascii="Century Gothic" w:hAnsi="Century Gothic"/>
                <w:sz w:val="32"/>
              </w:rPr>
              <w:t>AO2</w:t>
            </w:r>
          </w:p>
          <w:p w:rsidR="006F36F3" w:rsidRPr="006F36F3" w:rsidRDefault="006F36F3" w:rsidP="006F36F3">
            <w:pPr>
              <w:rPr>
                <w:rFonts w:ascii="Century Gothic" w:hAnsi="Century Gothic"/>
                <w:sz w:val="32"/>
              </w:rPr>
            </w:pPr>
            <w:r w:rsidRPr="006F36F3">
              <w:rPr>
                <w:rFonts w:ascii="Century Gothic" w:hAnsi="Century Gothic"/>
                <w:sz w:val="32"/>
              </w:rPr>
              <w:t>Analyse the language, form and structure used by a writer to create meanings and effects, using relevant subject terminology where appropriate.</w:t>
            </w:r>
          </w:p>
          <w:p w:rsidR="006F36F3" w:rsidRDefault="006F36F3" w:rsidP="006F36F3">
            <w:pPr>
              <w:rPr>
                <w:rFonts w:ascii="Century Gothic" w:hAnsi="Century Gothic"/>
                <w:sz w:val="32"/>
              </w:rPr>
            </w:pPr>
          </w:p>
          <w:p w:rsidR="006F36F3" w:rsidRPr="006F36F3" w:rsidRDefault="006F36F3" w:rsidP="006F36F3">
            <w:pPr>
              <w:rPr>
                <w:rFonts w:ascii="Century Gothic" w:hAnsi="Century Gothic"/>
                <w:sz w:val="32"/>
              </w:rPr>
            </w:pPr>
            <w:r w:rsidRPr="006F36F3">
              <w:rPr>
                <w:rFonts w:ascii="Century Gothic" w:hAnsi="Century Gothic"/>
                <w:sz w:val="32"/>
              </w:rPr>
              <w:t>AO3</w:t>
            </w:r>
          </w:p>
          <w:p w:rsidR="006F36F3" w:rsidRPr="006F36F3" w:rsidRDefault="006F36F3" w:rsidP="006F36F3">
            <w:pPr>
              <w:rPr>
                <w:rFonts w:ascii="Century Gothic" w:hAnsi="Century Gothic"/>
                <w:sz w:val="32"/>
              </w:rPr>
            </w:pPr>
            <w:r w:rsidRPr="006F36F3">
              <w:rPr>
                <w:rFonts w:ascii="Century Gothic" w:hAnsi="Century Gothic"/>
                <w:sz w:val="32"/>
              </w:rPr>
              <w:t>Show understanding of the relationships between texts and the contexts in which they were written.</w:t>
            </w:r>
          </w:p>
          <w:p w:rsidR="006F36F3" w:rsidRDefault="006F36F3" w:rsidP="006F36F3">
            <w:pPr>
              <w:rPr>
                <w:rFonts w:ascii="Century Gothic" w:hAnsi="Century Gothic"/>
                <w:sz w:val="32"/>
              </w:rPr>
            </w:pPr>
          </w:p>
          <w:p w:rsidR="006F36F3" w:rsidRPr="006F36F3" w:rsidRDefault="006F36F3" w:rsidP="006F36F3">
            <w:pPr>
              <w:rPr>
                <w:rFonts w:ascii="Century Gothic" w:hAnsi="Century Gothic"/>
                <w:sz w:val="32"/>
              </w:rPr>
            </w:pPr>
            <w:r w:rsidRPr="006F36F3">
              <w:rPr>
                <w:rFonts w:ascii="Century Gothic" w:hAnsi="Century Gothic"/>
                <w:sz w:val="32"/>
              </w:rPr>
              <w:t>AO4</w:t>
            </w:r>
          </w:p>
          <w:p w:rsidR="006F36F3" w:rsidRPr="006F36F3" w:rsidRDefault="006F36F3" w:rsidP="006F36F3">
            <w:pPr>
              <w:rPr>
                <w:rFonts w:ascii="Century Gothic" w:hAnsi="Century Gothic"/>
                <w:sz w:val="32"/>
              </w:rPr>
            </w:pPr>
            <w:r w:rsidRPr="006F36F3">
              <w:rPr>
                <w:rFonts w:ascii="Century Gothic" w:hAnsi="Century Gothic"/>
                <w:sz w:val="32"/>
              </w:rPr>
              <w:t>Use a range of vocabulary and sentence structures for clarity, purpose and effect, with accurate spelling and punctuation.</w:t>
            </w:r>
          </w:p>
        </w:tc>
      </w:tr>
    </w:tbl>
    <w:p w:rsidR="006F36F3" w:rsidRPr="00D404DF" w:rsidRDefault="006F36F3" w:rsidP="006F36F3">
      <w:pPr>
        <w:rPr>
          <w:rFonts w:ascii="Century Gothic" w:hAnsi="Century Gothic"/>
        </w:rPr>
      </w:pPr>
    </w:p>
    <w:tbl>
      <w:tblPr>
        <w:tblStyle w:val="TableGrid"/>
        <w:tblW w:w="22534" w:type="dxa"/>
        <w:tblLook w:val="04A0" w:firstRow="1" w:lastRow="0" w:firstColumn="1" w:lastColumn="0" w:noHBand="0" w:noVBand="1"/>
      </w:tblPr>
      <w:tblGrid>
        <w:gridCol w:w="1838"/>
        <w:gridCol w:w="11198"/>
        <w:gridCol w:w="4678"/>
        <w:gridCol w:w="4820"/>
      </w:tblGrid>
      <w:tr w:rsidR="006F36F3" w:rsidRPr="00D404DF" w:rsidTr="00D17126">
        <w:tc>
          <w:tcPr>
            <w:tcW w:w="1838" w:type="dxa"/>
            <w:shd w:val="clear" w:color="auto" w:fill="B4C6E7" w:themeFill="accent5" w:themeFillTint="66"/>
          </w:tcPr>
          <w:p w:rsidR="006F36F3" w:rsidRPr="00D17126" w:rsidRDefault="006F36F3" w:rsidP="006F36F3">
            <w:pPr>
              <w:jc w:val="center"/>
              <w:rPr>
                <w:rFonts w:ascii="Century Gothic" w:hAnsi="Century Gothic"/>
                <w:b/>
                <w:bCs/>
                <w:sz w:val="32"/>
              </w:rPr>
            </w:pPr>
            <w:r w:rsidRPr="00D17126">
              <w:rPr>
                <w:rFonts w:ascii="Century Gothic" w:hAnsi="Century Gothic"/>
                <w:b/>
                <w:bCs/>
                <w:sz w:val="32"/>
              </w:rPr>
              <w:t>Area</w:t>
            </w:r>
          </w:p>
        </w:tc>
        <w:tc>
          <w:tcPr>
            <w:tcW w:w="11198" w:type="dxa"/>
            <w:shd w:val="clear" w:color="auto" w:fill="B4C6E7" w:themeFill="accent5" w:themeFillTint="66"/>
          </w:tcPr>
          <w:p w:rsidR="006F36F3" w:rsidRPr="00D17126" w:rsidRDefault="006F36F3" w:rsidP="006F36F3">
            <w:pPr>
              <w:jc w:val="center"/>
              <w:rPr>
                <w:rFonts w:ascii="Century Gothic" w:hAnsi="Century Gothic"/>
                <w:b/>
                <w:bCs/>
                <w:sz w:val="32"/>
              </w:rPr>
            </w:pPr>
            <w:r w:rsidRPr="00D17126">
              <w:rPr>
                <w:rFonts w:ascii="Century Gothic" w:hAnsi="Century Gothic"/>
                <w:b/>
                <w:bCs/>
                <w:sz w:val="32"/>
              </w:rPr>
              <w:t>Main underpinning AOs</w:t>
            </w:r>
          </w:p>
        </w:tc>
        <w:tc>
          <w:tcPr>
            <w:tcW w:w="4678" w:type="dxa"/>
            <w:shd w:val="clear" w:color="auto" w:fill="B4C6E7" w:themeFill="accent5" w:themeFillTint="66"/>
          </w:tcPr>
          <w:p w:rsidR="006F36F3" w:rsidRPr="00D17126" w:rsidRDefault="006F36F3" w:rsidP="006F36F3">
            <w:pPr>
              <w:jc w:val="center"/>
              <w:rPr>
                <w:rFonts w:ascii="Century Gothic" w:hAnsi="Century Gothic"/>
                <w:b/>
                <w:bCs/>
                <w:sz w:val="32"/>
              </w:rPr>
            </w:pPr>
            <w:r w:rsidRPr="00D17126">
              <w:rPr>
                <w:rFonts w:ascii="Century Gothic" w:hAnsi="Century Gothic"/>
                <w:b/>
                <w:bCs/>
                <w:sz w:val="32"/>
              </w:rPr>
              <w:t>Where will this be covered at Key Stage 3?*</w:t>
            </w:r>
          </w:p>
        </w:tc>
        <w:tc>
          <w:tcPr>
            <w:tcW w:w="4820" w:type="dxa"/>
            <w:shd w:val="clear" w:color="auto" w:fill="B4C6E7" w:themeFill="accent5" w:themeFillTint="66"/>
          </w:tcPr>
          <w:p w:rsidR="006F36F3" w:rsidRPr="00D17126" w:rsidRDefault="006F36F3" w:rsidP="006F36F3">
            <w:pPr>
              <w:jc w:val="center"/>
              <w:rPr>
                <w:rFonts w:ascii="Century Gothic" w:hAnsi="Century Gothic"/>
                <w:b/>
                <w:bCs/>
                <w:sz w:val="32"/>
              </w:rPr>
            </w:pPr>
            <w:r w:rsidRPr="00D17126">
              <w:rPr>
                <w:rFonts w:ascii="Century Gothic" w:hAnsi="Century Gothic"/>
                <w:b/>
                <w:bCs/>
                <w:sz w:val="32"/>
              </w:rPr>
              <w:t>Indicative texts*</w:t>
            </w:r>
          </w:p>
        </w:tc>
      </w:tr>
      <w:tr w:rsidR="006F36F3" w:rsidRPr="00D404DF" w:rsidTr="006F36F3">
        <w:tc>
          <w:tcPr>
            <w:tcW w:w="22534" w:type="dxa"/>
            <w:gridSpan w:val="4"/>
            <w:shd w:val="clear" w:color="auto" w:fill="D9E2F3" w:themeFill="accent5" w:themeFillTint="33"/>
          </w:tcPr>
          <w:p w:rsidR="006F36F3" w:rsidRPr="00D17126" w:rsidRDefault="006F36F3" w:rsidP="006F36F3">
            <w:pPr>
              <w:jc w:val="center"/>
              <w:rPr>
                <w:rFonts w:ascii="Century Gothic" w:hAnsi="Century Gothic"/>
                <w:b/>
                <w:bCs/>
                <w:sz w:val="32"/>
              </w:rPr>
            </w:pPr>
            <w:r w:rsidRPr="00D17126">
              <w:rPr>
                <w:rFonts w:ascii="Century Gothic" w:hAnsi="Century Gothic"/>
                <w:b/>
                <w:bCs/>
                <w:sz w:val="32"/>
              </w:rPr>
              <w:t>GCSE English Literature</w:t>
            </w:r>
          </w:p>
        </w:tc>
      </w:tr>
      <w:tr w:rsidR="006F36F3" w:rsidRPr="00D404DF" w:rsidTr="00D17126">
        <w:tc>
          <w:tcPr>
            <w:tcW w:w="1838" w:type="dxa"/>
          </w:tcPr>
          <w:p w:rsidR="006F36F3" w:rsidRPr="00D17126" w:rsidRDefault="006F36F3" w:rsidP="006F36F3">
            <w:pPr>
              <w:jc w:val="center"/>
              <w:rPr>
                <w:rFonts w:ascii="Century Gothic" w:hAnsi="Century Gothic"/>
                <w:b/>
                <w:bCs/>
              </w:rPr>
            </w:pPr>
            <w:r w:rsidRPr="00D17126">
              <w:rPr>
                <w:rFonts w:ascii="Century Gothic" w:hAnsi="Century Gothic"/>
                <w:b/>
                <w:bCs/>
              </w:rPr>
              <w:t>Modern Texts</w:t>
            </w:r>
          </w:p>
        </w:tc>
        <w:tc>
          <w:tcPr>
            <w:tcW w:w="11198" w:type="dxa"/>
          </w:tcPr>
          <w:p w:rsidR="006F36F3" w:rsidRPr="00D17126" w:rsidRDefault="006F36F3" w:rsidP="006F36F3">
            <w:pPr>
              <w:pStyle w:val="ListParagraph"/>
              <w:widowControl/>
              <w:numPr>
                <w:ilvl w:val="0"/>
                <w:numId w:val="33"/>
              </w:numPr>
              <w:spacing w:after="0" w:line="240" w:lineRule="auto"/>
              <w:contextualSpacing/>
              <w:rPr>
                <w:rFonts w:ascii="Century Gothic" w:hAnsi="Century Gothic"/>
                <w:sz w:val="24"/>
                <w:szCs w:val="24"/>
              </w:rPr>
            </w:pPr>
            <w:r w:rsidRPr="00D17126">
              <w:rPr>
                <w:rFonts w:ascii="Century Gothic" w:hAnsi="Century Gothic"/>
                <w:sz w:val="24"/>
                <w:szCs w:val="24"/>
              </w:rPr>
              <w:t xml:space="preserve">Read, understand and respond to texts. </w:t>
            </w:r>
          </w:p>
          <w:p w:rsidR="006F36F3" w:rsidRPr="00D17126" w:rsidRDefault="006F36F3" w:rsidP="006F36F3">
            <w:pPr>
              <w:pStyle w:val="ListParagraph"/>
              <w:widowControl/>
              <w:numPr>
                <w:ilvl w:val="0"/>
                <w:numId w:val="33"/>
              </w:numPr>
              <w:spacing w:after="0" w:line="240" w:lineRule="auto"/>
              <w:contextualSpacing/>
              <w:rPr>
                <w:rFonts w:ascii="Century Gothic" w:hAnsi="Century Gothic"/>
                <w:sz w:val="24"/>
                <w:szCs w:val="24"/>
              </w:rPr>
            </w:pPr>
            <w:r w:rsidRPr="00D17126">
              <w:rPr>
                <w:rFonts w:ascii="Century Gothic" w:hAnsi="Century Gothic"/>
                <w:sz w:val="24"/>
                <w:szCs w:val="24"/>
              </w:rPr>
              <w:t xml:space="preserve">Maintain a critical style and develop an informed personal response </w:t>
            </w:r>
          </w:p>
          <w:p w:rsidR="006F36F3" w:rsidRPr="00D17126" w:rsidRDefault="006F36F3" w:rsidP="006F36F3">
            <w:pPr>
              <w:pStyle w:val="ListParagraph"/>
              <w:widowControl/>
              <w:numPr>
                <w:ilvl w:val="0"/>
                <w:numId w:val="33"/>
              </w:numPr>
              <w:spacing w:after="0" w:line="240" w:lineRule="auto"/>
              <w:contextualSpacing/>
              <w:rPr>
                <w:rFonts w:ascii="Century Gothic" w:hAnsi="Century Gothic"/>
                <w:sz w:val="24"/>
                <w:szCs w:val="24"/>
              </w:rPr>
            </w:pPr>
            <w:r w:rsidRPr="00D17126">
              <w:rPr>
                <w:rFonts w:ascii="Century Gothic" w:hAnsi="Century Gothic"/>
                <w:sz w:val="24"/>
                <w:szCs w:val="24"/>
              </w:rPr>
              <w:t>Use textual references, including quotations, to support and illustrate interpretations.</w:t>
            </w:r>
          </w:p>
          <w:p w:rsidR="006F36F3" w:rsidRPr="00D17126" w:rsidRDefault="006F36F3" w:rsidP="006F36F3">
            <w:pPr>
              <w:pStyle w:val="ListParagraph"/>
              <w:widowControl/>
              <w:numPr>
                <w:ilvl w:val="0"/>
                <w:numId w:val="33"/>
              </w:numPr>
              <w:spacing w:after="0" w:line="240" w:lineRule="auto"/>
              <w:contextualSpacing/>
              <w:rPr>
                <w:rFonts w:ascii="Century Gothic" w:hAnsi="Century Gothic"/>
                <w:sz w:val="24"/>
                <w:szCs w:val="24"/>
              </w:rPr>
            </w:pPr>
            <w:r w:rsidRPr="00D17126">
              <w:rPr>
                <w:rFonts w:ascii="Century Gothic" w:hAnsi="Century Gothic"/>
                <w:sz w:val="24"/>
                <w:szCs w:val="24"/>
              </w:rPr>
              <w:t>Analyse the language, form and structure used by a writer to create meanings and effects, using relevant subject terminology where appropriate.</w:t>
            </w:r>
          </w:p>
        </w:tc>
        <w:tc>
          <w:tcPr>
            <w:tcW w:w="4678"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C2 – The World Around Us</w:t>
            </w:r>
          </w:p>
          <w:p w:rsidR="006F36F3" w:rsidRPr="00D17126" w:rsidRDefault="006F36F3" w:rsidP="006F36F3">
            <w:pPr>
              <w:rPr>
                <w:rFonts w:ascii="Century Gothic" w:hAnsi="Century Gothic"/>
                <w:sz w:val="24"/>
                <w:szCs w:val="24"/>
              </w:rPr>
            </w:pPr>
            <w:r w:rsidRPr="00D17126">
              <w:rPr>
                <w:rFonts w:ascii="Century Gothic" w:hAnsi="Century Gothic"/>
                <w:sz w:val="24"/>
                <w:szCs w:val="24"/>
              </w:rPr>
              <w:t>C2 – Identity</w:t>
            </w:r>
          </w:p>
        </w:tc>
        <w:tc>
          <w:tcPr>
            <w:tcW w:w="4820"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Iqbal (modern literary non-fiction)</w:t>
            </w:r>
          </w:p>
          <w:p w:rsidR="006F36F3" w:rsidRPr="00D17126" w:rsidRDefault="006F36F3" w:rsidP="006F36F3">
            <w:pPr>
              <w:rPr>
                <w:rFonts w:ascii="Century Gothic" w:hAnsi="Century Gothic"/>
                <w:sz w:val="24"/>
                <w:szCs w:val="24"/>
              </w:rPr>
            </w:pPr>
            <w:r w:rsidRPr="00D17126">
              <w:rPr>
                <w:rFonts w:ascii="Century Gothic" w:hAnsi="Century Gothic"/>
                <w:sz w:val="24"/>
                <w:szCs w:val="24"/>
              </w:rPr>
              <w:t>The Curious Incident of the Dog in the Nighttime (modern young adult fiction)</w:t>
            </w:r>
          </w:p>
        </w:tc>
      </w:tr>
      <w:tr w:rsidR="006F36F3" w:rsidRPr="00D404DF" w:rsidTr="00D17126">
        <w:tc>
          <w:tcPr>
            <w:tcW w:w="1838" w:type="dxa"/>
          </w:tcPr>
          <w:p w:rsidR="006F36F3" w:rsidRPr="00D17126" w:rsidRDefault="006F36F3" w:rsidP="006F36F3">
            <w:pPr>
              <w:jc w:val="center"/>
              <w:rPr>
                <w:rFonts w:ascii="Century Gothic" w:hAnsi="Century Gothic"/>
                <w:b/>
                <w:bCs/>
              </w:rPr>
            </w:pPr>
            <w:r w:rsidRPr="00D17126">
              <w:rPr>
                <w:rFonts w:ascii="Century Gothic" w:hAnsi="Century Gothic"/>
                <w:b/>
                <w:bCs/>
              </w:rPr>
              <w:t>Drama</w:t>
            </w:r>
          </w:p>
        </w:tc>
        <w:tc>
          <w:tcPr>
            <w:tcW w:w="11198" w:type="dxa"/>
          </w:tcPr>
          <w:p w:rsidR="006F36F3" w:rsidRPr="00D17126" w:rsidRDefault="006F36F3" w:rsidP="006F36F3">
            <w:pPr>
              <w:pStyle w:val="ListParagraph"/>
              <w:widowControl/>
              <w:numPr>
                <w:ilvl w:val="0"/>
                <w:numId w:val="32"/>
              </w:numPr>
              <w:spacing w:after="0" w:line="240" w:lineRule="auto"/>
              <w:contextualSpacing/>
              <w:rPr>
                <w:rFonts w:ascii="Century Gothic" w:hAnsi="Century Gothic"/>
                <w:sz w:val="24"/>
                <w:szCs w:val="24"/>
              </w:rPr>
            </w:pPr>
            <w:r w:rsidRPr="00D17126">
              <w:rPr>
                <w:rFonts w:ascii="Century Gothic" w:hAnsi="Century Gothic"/>
                <w:sz w:val="24"/>
                <w:szCs w:val="24"/>
              </w:rPr>
              <w:t xml:space="preserve">Read, understand and respond to texts. </w:t>
            </w:r>
          </w:p>
          <w:p w:rsidR="006F36F3" w:rsidRPr="00D17126" w:rsidRDefault="006F36F3" w:rsidP="006F36F3">
            <w:pPr>
              <w:pStyle w:val="ListParagraph"/>
              <w:widowControl/>
              <w:numPr>
                <w:ilvl w:val="0"/>
                <w:numId w:val="32"/>
              </w:numPr>
              <w:spacing w:after="0" w:line="240" w:lineRule="auto"/>
              <w:contextualSpacing/>
              <w:rPr>
                <w:rFonts w:ascii="Century Gothic" w:hAnsi="Century Gothic"/>
                <w:sz w:val="24"/>
                <w:szCs w:val="24"/>
              </w:rPr>
            </w:pPr>
            <w:r w:rsidRPr="00D17126">
              <w:rPr>
                <w:rFonts w:ascii="Century Gothic" w:hAnsi="Century Gothic"/>
                <w:sz w:val="24"/>
                <w:szCs w:val="24"/>
              </w:rPr>
              <w:t xml:space="preserve">Maintain a critical style and develop an informed personal response </w:t>
            </w:r>
          </w:p>
          <w:p w:rsidR="006F36F3" w:rsidRPr="00D17126" w:rsidRDefault="006F36F3" w:rsidP="006F36F3">
            <w:pPr>
              <w:pStyle w:val="ListParagraph"/>
              <w:widowControl/>
              <w:numPr>
                <w:ilvl w:val="0"/>
                <w:numId w:val="32"/>
              </w:numPr>
              <w:spacing w:after="0" w:line="240" w:lineRule="auto"/>
              <w:contextualSpacing/>
              <w:rPr>
                <w:rFonts w:ascii="Century Gothic" w:hAnsi="Century Gothic"/>
                <w:sz w:val="24"/>
                <w:szCs w:val="24"/>
              </w:rPr>
            </w:pPr>
            <w:r w:rsidRPr="00D17126">
              <w:rPr>
                <w:rFonts w:ascii="Century Gothic" w:hAnsi="Century Gothic"/>
                <w:sz w:val="24"/>
                <w:szCs w:val="24"/>
              </w:rPr>
              <w:t>Use textual references, including quotations, to support and illustrate interpretations.</w:t>
            </w:r>
          </w:p>
          <w:p w:rsidR="006F36F3" w:rsidRPr="00D17126" w:rsidRDefault="006F36F3" w:rsidP="006F36F3">
            <w:pPr>
              <w:pStyle w:val="ListParagraph"/>
              <w:widowControl/>
              <w:numPr>
                <w:ilvl w:val="0"/>
                <w:numId w:val="32"/>
              </w:numPr>
              <w:spacing w:after="0" w:line="240" w:lineRule="auto"/>
              <w:contextualSpacing/>
              <w:rPr>
                <w:rFonts w:ascii="Century Gothic" w:hAnsi="Century Gothic"/>
                <w:sz w:val="24"/>
                <w:szCs w:val="24"/>
              </w:rPr>
            </w:pPr>
            <w:r w:rsidRPr="00D17126">
              <w:rPr>
                <w:rFonts w:ascii="Century Gothic" w:hAnsi="Century Gothic"/>
                <w:sz w:val="24"/>
                <w:szCs w:val="24"/>
              </w:rPr>
              <w:t>Show understanding of the relationships between texts and the contexts in which they were written.</w:t>
            </w:r>
          </w:p>
        </w:tc>
        <w:tc>
          <w:tcPr>
            <w:tcW w:w="4678"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C3 – Topic TBC</w:t>
            </w:r>
          </w:p>
        </w:tc>
        <w:tc>
          <w:tcPr>
            <w:tcW w:w="4820"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Macbeth</w:t>
            </w:r>
          </w:p>
        </w:tc>
      </w:tr>
      <w:tr w:rsidR="006F36F3" w:rsidRPr="00D404DF" w:rsidTr="00D17126">
        <w:tc>
          <w:tcPr>
            <w:tcW w:w="1838" w:type="dxa"/>
          </w:tcPr>
          <w:p w:rsidR="006F36F3" w:rsidRPr="00D17126" w:rsidRDefault="006F36F3" w:rsidP="006F36F3">
            <w:pPr>
              <w:jc w:val="center"/>
              <w:rPr>
                <w:rFonts w:ascii="Century Gothic" w:hAnsi="Century Gothic"/>
                <w:b/>
                <w:bCs/>
              </w:rPr>
            </w:pPr>
            <w:r w:rsidRPr="00D17126">
              <w:rPr>
                <w:rFonts w:ascii="Century Gothic" w:hAnsi="Century Gothic"/>
                <w:b/>
                <w:bCs/>
              </w:rPr>
              <w:t>Poetry</w:t>
            </w:r>
          </w:p>
        </w:tc>
        <w:tc>
          <w:tcPr>
            <w:tcW w:w="11198" w:type="dxa"/>
          </w:tcPr>
          <w:p w:rsidR="006F36F3" w:rsidRPr="00D17126" w:rsidRDefault="006F36F3" w:rsidP="006F36F3">
            <w:pPr>
              <w:pStyle w:val="ListParagraph"/>
              <w:widowControl/>
              <w:numPr>
                <w:ilvl w:val="0"/>
                <w:numId w:val="33"/>
              </w:numPr>
              <w:spacing w:after="0" w:line="240" w:lineRule="auto"/>
              <w:contextualSpacing/>
              <w:rPr>
                <w:rFonts w:ascii="Century Gothic" w:hAnsi="Century Gothic"/>
                <w:sz w:val="24"/>
                <w:szCs w:val="24"/>
              </w:rPr>
            </w:pPr>
            <w:r w:rsidRPr="00D17126">
              <w:rPr>
                <w:rFonts w:ascii="Century Gothic" w:hAnsi="Century Gothic"/>
                <w:sz w:val="24"/>
                <w:szCs w:val="24"/>
              </w:rPr>
              <w:t xml:space="preserve">Read, understand and respond to texts. </w:t>
            </w:r>
          </w:p>
          <w:p w:rsidR="006F36F3" w:rsidRPr="00D17126" w:rsidRDefault="006F36F3" w:rsidP="006F36F3">
            <w:pPr>
              <w:pStyle w:val="ListParagraph"/>
              <w:widowControl/>
              <w:numPr>
                <w:ilvl w:val="0"/>
                <w:numId w:val="33"/>
              </w:numPr>
              <w:spacing w:after="0" w:line="240" w:lineRule="auto"/>
              <w:contextualSpacing/>
              <w:rPr>
                <w:rFonts w:ascii="Century Gothic" w:hAnsi="Century Gothic"/>
                <w:sz w:val="24"/>
                <w:szCs w:val="24"/>
              </w:rPr>
            </w:pPr>
            <w:r w:rsidRPr="00D17126">
              <w:rPr>
                <w:rFonts w:ascii="Century Gothic" w:hAnsi="Century Gothic"/>
                <w:sz w:val="24"/>
                <w:szCs w:val="24"/>
              </w:rPr>
              <w:t xml:space="preserve">Maintain a critical style and develop an informed personal response </w:t>
            </w:r>
          </w:p>
          <w:p w:rsidR="006F36F3" w:rsidRPr="00D17126" w:rsidRDefault="006F36F3" w:rsidP="006F36F3">
            <w:pPr>
              <w:pStyle w:val="ListParagraph"/>
              <w:widowControl/>
              <w:numPr>
                <w:ilvl w:val="0"/>
                <w:numId w:val="33"/>
              </w:numPr>
              <w:spacing w:after="0" w:line="240" w:lineRule="auto"/>
              <w:contextualSpacing/>
              <w:rPr>
                <w:rFonts w:ascii="Century Gothic" w:hAnsi="Century Gothic"/>
                <w:sz w:val="24"/>
                <w:szCs w:val="24"/>
              </w:rPr>
            </w:pPr>
            <w:r w:rsidRPr="00D17126">
              <w:rPr>
                <w:rFonts w:ascii="Century Gothic" w:hAnsi="Century Gothic"/>
                <w:sz w:val="24"/>
                <w:szCs w:val="24"/>
              </w:rPr>
              <w:t>Use textual references, including quotations, to support and illustrate interpretations.</w:t>
            </w:r>
          </w:p>
          <w:p w:rsidR="006F36F3" w:rsidRPr="00D17126" w:rsidRDefault="006F36F3" w:rsidP="006F36F3">
            <w:pPr>
              <w:pStyle w:val="ListParagraph"/>
              <w:widowControl/>
              <w:numPr>
                <w:ilvl w:val="0"/>
                <w:numId w:val="33"/>
              </w:numPr>
              <w:spacing w:after="0" w:line="240" w:lineRule="auto"/>
              <w:contextualSpacing/>
              <w:rPr>
                <w:rFonts w:ascii="Century Gothic" w:hAnsi="Century Gothic"/>
                <w:sz w:val="24"/>
                <w:szCs w:val="24"/>
              </w:rPr>
            </w:pPr>
            <w:r w:rsidRPr="00D17126">
              <w:rPr>
                <w:rFonts w:ascii="Century Gothic" w:hAnsi="Century Gothic"/>
                <w:sz w:val="24"/>
                <w:szCs w:val="24"/>
              </w:rPr>
              <w:t>Analyse the language, form and structure used by a writer to create meanings and effects, using relevant subject terminology where appropriate.</w:t>
            </w:r>
          </w:p>
          <w:p w:rsidR="006F36F3" w:rsidRPr="00D17126" w:rsidRDefault="006F36F3" w:rsidP="006F36F3">
            <w:pPr>
              <w:rPr>
                <w:rFonts w:ascii="Century Gothic" w:hAnsi="Century Gothic"/>
                <w:sz w:val="24"/>
                <w:szCs w:val="24"/>
              </w:rPr>
            </w:pPr>
          </w:p>
        </w:tc>
        <w:tc>
          <w:tcPr>
            <w:tcW w:w="4678"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C2 – Power and Conflict</w:t>
            </w:r>
          </w:p>
          <w:p w:rsidR="006F36F3" w:rsidRPr="00D17126" w:rsidRDefault="006F36F3" w:rsidP="006F36F3">
            <w:pPr>
              <w:rPr>
                <w:rFonts w:ascii="Century Gothic" w:hAnsi="Century Gothic"/>
                <w:sz w:val="24"/>
                <w:szCs w:val="24"/>
              </w:rPr>
            </w:pPr>
          </w:p>
          <w:p w:rsidR="006F36F3" w:rsidRPr="00D17126" w:rsidRDefault="006F36F3" w:rsidP="006F36F3">
            <w:pPr>
              <w:rPr>
                <w:rFonts w:ascii="Century Gothic" w:hAnsi="Century Gothic"/>
                <w:sz w:val="24"/>
                <w:szCs w:val="24"/>
              </w:rPr>
            </w:pPr>
          </w:p>
        </w:tc>
        <w:tc>
          <w:tcPr>
            <w:tcW w:w="4820"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Anthology of 20</w:t>
            </w:r>
            <w:r w:rsidRPr="00D17126">
              <w:rPr>
                <w:rFonts w:ascii="Century Gothic" w:hAnsi="Century Gothic"/>
                <w:sz w:val="24"/>
                <w:szCs w:val="24"/>
                <w:vertAlign w:val="superscript"/>
              </w:rPr>
              <w:t>th</w:t>
            </w:r>
            <w:r w:rsidRPr="00D17126">
              <w:rPr>
                <w:rFonts w:ascii="Century Gothic" w:hAnsi="Century Gothic"/>
                <w:sz w:val="24"/>
                <w:szCs w:val="24"/>
              </w:rPr>
              <w:t>/21</w:t>
            </w:r>
            <w:r w:rsidRPr="00D17126">
              <w:rPr>
                <w:rFonts w:ascii="Century Gothic" w:hAnsi="Century Gothic"/>
                <w:sz w:val="24"/>
                <w:szCs w:val="24"/>
                <w:vertAlign w:val="superscript"/>
              </w:rPr>
              <w:t>st</w:t>
            </w:r>
            <w:r w:rsidRPr="00D17126">
              <w:rPr>
                <w:rFonts w:ascii="Century Gothic" w:hAnsi="Century Gothic"/>
                <w:sz w:val="24"/>
                <w:szCs w:val="24"/>
              </w:rPr>
              <w:t xml:space="preserve"> century Power and Conflict poetry</w:t>
            </w:r>
          </w:p>
          <w:p w:rsidR="006F36F3" w:rsidRPr="00D17126" w:rsidRDefault="006F36F3" w:rsidP="006F36F3">
            <w:pPr>
              <w:rPr>
                <w:rFonts w:ascii="Century Gothic" w:hAnsi="Century Gothic"/>
                <w:sz w:val="24"/>
                <w:szCs w:val="24"/>
              </w:rPr>
            </w:pPr>
          </w:p>
        </w:tc>
      </w:tr>
      <w:tr w:rsidR="006F36F3" w:rsidRPr="00D404DF" w:rsidTr="00D17126">
        <w:tc>
          <w:tcPr>
            <w:tcW w:w="1838" w:type="dxa"/>
          </w:tcPr>
          <w:p w:rsidR="006F36F3" w:rsidRPr="00D17126" w:rsidRDefault="006F36F3" w:rsidP="006F36F3">
            <w:pPr>
              <w:jc w:val="center"/>
              <w:rPr>
                <w:rFonts w:ascii="Century Gothic" w:hAnsi="Century Gothic"/>
                <w:b/>
                <w:bCs/>
              </w:rPr>
            </w:pPr>
            <w:r w:rsidRPr="00D17126">
              <w:rPr>
                <w:rFonts w:ascii="Century Gothic" w:hAnsi="Century Gothic"/>
                <w:b/>
                <w:bCs/>
              </w:rPr>
              <w:t>Pre-20</w:t>
            </w:r>
            <w:r w:rsidRPr="00D17126">
              <w:rPr>
                <w:rFonts w:ascii="Century Gothic" w:hAnsi="Century Gothic"/>
                <w:b/>
                <w:bCs/>
                <w:vertAlign w:val="superscript"/>
              </w:rPr>
              <w:t>th</w:t>
            </w:r>
            <w:r w:rsidRPr="00D17126">
              <w:rPr>
                <w:rFonts w:ascii="Century Gothic" w:hAnsi="Century Gothic"/>
                <w:b/>
                <w:bCs/>
              </w:rPr>
              <w:t xml:space="preserve"> Century Texts</w:t>
            </w:r>
          </w:p>
        </w:tc>
        <w:tc>
          <w:tcPr>
            <w:tcW w:w="11198" w:type="dxa"/>
          </w:tcPr>
          <w:p w:rsidR="006F36F3" w:rsidRPr="00D17126" w:rsidRDefault="006F36F3" w:rsidP="006F36F3">
            <w:pPr>
              <w:pStyle w:val="ListParagraph"/>
              <w:widowControl/>
              <w:numPr>
                <w:ilvl w:val="0"/>
                <w:numId w:val="32"/>
              </w:numPr>
              <w:spacing w:after="0" w:line="240" w:lineRule="auto"/>
              <w:contextualSpacing/>
              <w:rPr>
                <w:rFonts w:ascii="Century Gothic" w:hAnsi="Century Gothic"/>
                <w:sz w:val="24"/>
                <w:szCs w:val="24"/>
              </w:rPr>
            </w:pPr>
            <w:r w:rsidRPr="00D17126">
              <w:rPr>
                <w:rFonts w:ascii="Century Gothic" w:hAnsi="Century Gothic"/>
                <w:sz w:val="24"/>
                <w:szCs w:val="24"/>
              </w:rPr>
              <w:t xml:space="preserve">Read, understand and respond to texts. </w:t>
            </w:r>
          </w:p>
          <w:p w:rsidR="006F36F3" w:rsidRPr="00D17126" w:rsidRDefault="006F36F3" w:rsidP="006F36F3">
            <w:pPr>
              <w:pStyle w:val="ListParagraph"/>
              <w:widowControl/>
              <w:numPr>
                <w:ilvl w:val="0"/>
                <w:numId w:val="32"/>
              </w:numPr>
              <w:spacing w:after="0" w:line="240" w:lineRule="auto"/>
              <w:contextualSpacing/>
              <w:rPr>
                <w:rFonts w:ascii="Century Gothic" w:hAnsi="Century Gothic"/>
                <w:sz w:val="24"/>
                <w:szCs w:val="24"/>
              </w:rPr>
            </w:pPr>
            <w:r w:rsidRPr="00D17126">
              <w:rPr>
                <w:rFonts w:ascii="Century Gothic" w:hAnsi="Century Gothic"/>
                <w:sz w:val="24"/>
                <w:szCs w:val="24"/>
              </w:rPr>
              <w:t xml:space="preserve">Maintain a critical style and develop an informed personal response </w:t>
            </w:r>
          </w:p>
          <w:p w:rsidR="006F36F3" w:rsidRPr="00D17126" w:rsidRDefault="006F36F3" w:rsidP="006F36F3">
            <w:pPr>
              <w:pStyle w:val="ListParagraph"/>
              <w:widowControl/>
              <w:numPr>
                <w:ilvl w:val="0"/>
                <w:numId w:val="32"/>
              </w:numPr>
              <w:spacing w:after="0" w:line="240" w:lineRule="auto"/>
              <w:contextualSpacing/>
              <w:rPr>
                <w:rFonts w:ascii="Century Gothic" w:hAnsi="Century Gothic"/>
                <w:sz w:val="24"/>
                <w:szCs w:val="24"/>
              </w:rPr>
            </w:pPr>
            <w:r w:rsidRPr="00D17126">
              <w:rPr>
                <w:rFonts w:ascii="Century Gothic" w:hAnsi="Century Gothic"/>
                <w:sz w:val="24"/>
                <w:szCs w:val="24"/>
              </w:rPr>
              <w:t>Use textual references, including quotations, to support and illustrate interpretations.</w:t>
            </w:r>
          </w:p>
          <w:p w:rsidR="006F36F3" w:rsidRPr="00D17126" w:rsidRDefault="006F36F3" w:rsidP="006F36F3">
            <w:pPr>
              <w:pStyle w:val="ListParagraph"/>
              <w:widowControl/>
              <w:numPr>
                <w:ilvl w:val="0"/>
                <w:numId w:val="32"/>
              </w:numPr>
              <w:spacing w:after="0" w:line="240" w:lineRule="auto"/>
              <w:contextualSpacing/>
              <w:rPr>
                <w:rFonts w:ascii="Century Gothic" w:hAnsi="Century Gothic"/>
                <w:sz w:val="24"/>
                <w:szCs w:val="24"/>
              </w:rPr>
            </w:pPr>
            <w:r w:rsidRPr="00D17126">
              <w:rPr>
                <w:rFonts w:ascii="Century Gothic" w:hAnsi="Century Gothic"/>
                <w:sz w:val="24"/>
                <w:szCs w:val="24"/>
              </w:rPr>
              <w:t>Show understanding of the relationships between texts and the contexts in which they were written.</w:t>
            </w:r>
          </w:p>
          <w:p w:rsidR="006F36F3" w:rsidRPr="00D17126" w:rsidRDefault="006F36F3" w:rsidP="006F36F3">
            <w:pPr>
              <w:rPr>
                <w:rFonts w:ascii="Century Gothic" w:hAnsi="Century Gothic"/>
                <w:sz w:val="24"/>
                <w:szCs w:val="24"/>
              </w:rPr>
            </w:pPr>
          </w:p>
        </w:tc>
        <w:tc>
          <w:tcPr>
            <w:tcW w:w="4678"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C3 – Money, Money, Money</w:t>
            </w:r>
          </w:p>
        </w:tc>
        <w:tc>
          <w:tcPr>
            <w:tcW w:w="4820"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Songs of Innocence and Experience, Blake</w:t>
            </w:r>
          </w:p>
        </w:tc>
      </w:tr>
      <w:tr w:rsidR="006F36F3" w:rsidRPr="00D404DF" w:rsidTr="006F36F3">
        <w:tc>
          <w:tcPr>
            <w:tcW w:w="22534" w:type="dxa"/>
            <w:gridSpan w:val="4"/>
            <w:shd w:val="clear" w:color="auto" w:fill="D9E2F3" w:themeFill="accent5" w:themeFillTint="33"/>
          </w:tcPr>
          <w:p w:rsidR="006F36F3" w:rsidRPr="00D17126" w:rsidRDefault="006F36F3" w:rsidP="006F36F3">
            <w:pPr>
              <w:jc w:val="center"/>
              <w:rPr>
                <w:rFonts w:ascii="Century Gothic" w:hAnsi="Century Gothic"/>
                <w:b/>
                <w:bCs/>
                <w:sz w:val="24"/>
                <w:szCs w:val="24"/>
              </w:rPr>
            </w:pPr>
            <w:r w:rsidRPr="00D17126">
              <w:rPr>
                <w:rFonts w:ascii="Century Gothic" w:hAnsi="Century Gothic"/>
                <w:b/>
                <w:bCs/>
                <w:sz w:val="32"/>
                <w:szCs w:val="24"/>
              </w:rPr>
              <w:t>GCSE English Language</w:t>
            </w:r>
          </w:p>
        </w:tc>
      </w:tr>
      <w:tr w:rsidR="006F36F3" w:rsidRPr="00D404DF" w:rsidTr="00D17126">
        <w:tc>
          <w:tcPr>
            <w:tcW w:w="1838" w:type="dxa"/>
          </w:tcPr>
          <w:p w:rsidR="006F36F3" w:rsidRPr="00D17126" w:rsidRDefault="006F36F3" w:rsidP="006F36F3">
            <w:pPr>
              <w:jc w:val="center"/>
              <w:rPr>
                <w:rFonts w:ascii="Century Gothic" w:hAnsi="Century Gothic"/>
                <w:b/>
                <w:bCs/>
              </w:rPr>
            </w:pPr>
            <w:r w:rsidRPr="00D17126">
              <w:rPr>
                <w:rFonts w:ascii="Century Gothic" w:hAnsi="Century Gothic"/>
                <w:b/>
                <w:bCs/>
              </w:rPr>
              <w:t>20</w:t>
            </w:r>
            <w:r w:rsidRPr="00D17126">
              <w:rPr>
                <w:rFonts w:ascii="Century Gothic" w:hAnsi="Century Gothic"/>
                <w:b/>
                <w:bCs/>
                <w:vertAlign w:val="superscript"/>
              </w:rPr>
              <w:t>th</w:t>
            </w:r>
            <w:r w:rsidRPr="00D17126">
              <w:rPr>
                <w:rFonts w:ascii="Century Gothic" w:hAnsi="Century Gothic"/>
                <w:b/>
                <w:bCs/>
              </w:rPr>
              <w:t xml:space="preserve"> Century Fiction</w:t>
            </w:r>
          </w:p>
        </w:tc>
        <w:tc>
          <w:tcPr>
            <w:tcW w:w="11198" w:type="dxa"/>
            <w:vMerge w:val="restart"/>
          </w:tcPr>
          <w:p w:rsidR="006F36F3" w:rsidRPr="00D17126" w:rsidRDefault="006F36F3" w:rsidP="006F36F3">
            <w:pPr>
              <w:pStyle w:val="ListParagraph"/>
              <w:widowControl/>
              <w:numPr>
                <w:ilvl w:val="0"/>
                <w:numId w:val="30"/>
              </w:numPr>
              <w:spacing w:after="0" w:line="240" w:lineRule="auto"/>
              <w:contextualSpacing/>
              <w:rPr>
                <w:rFonts w:ascii="Century Gothic" w:hAnsi="Century Gothic"/>
                <w:sz w:val="24"/>
                <w:szCs w:val="24"/>
              </w:rPr>
            </w:pPr>
            <w:r w:rsidRPr="00D17126">
              <w:rPr>
                <w:rFonts w:ascii="Century Gothic" w:hAnsi="Century Gothic"/>
                <w:sz w:val="24"/>
                <w:szCs w:val="24"/>
              </w:rPr>
              <w:t xml:space="preserve">Identify and interpret explicit and implicit information and ideas. </w:t>
            </w:r>
          </w:p>
          <w:p w:rsidR="006F36F3" w:rsidRPr="00D17126" w:rsidRDefault="006F36F3" w:rsidP="006F36F3">
            <w:pPr>
              <w:pStyle w:val="ListParagraph"/>
              <w:widowControl/>
              <w:numPr>
                <w:ilvl w:val="0"/>
                <w:numId w:val="29"/>
              </w:numPr>
              <w:spacing w:after="0" w:line="240" w:lineRule="auto"/>
              <w:contextualSpacing/>
              <w:rPr>
                <w:rFonts w:ascii="Century Gothic" w:hAnsi="Century Gothic"/>
                <w:sz w:val="24"/>
                <w:szCs w:val="24"/>
              </w:rPr>
            </w:pPr>
            <w:r w:rsidRPr="00D17126">
              <w:rPr>
                <w:rFonts w:ascii="Century Gothic" w:hAnsi="Century Gothic"/>
                <w:sz w:val="24"/>
                <w:szCs w:val="24"/>
              </w:rPr>
              <w:t xml:space="preserve">Explain, comment on and analyse how writers use language and structure to achieve effects and influence readers, using relevant subject terminology to support their views </w:t>
            </w:r>
          </w:p>
          <w:p w:rsidR="006F36F3" w:rsidRPr="00D17126" w:rsidRDefault="006F36F3" w:rsidP="006F36F3">
            <w:pPr>
              <w:pStyle w:val="ListParagraph"/>
              <w:widowControl/>
              <w:numPr>
                <w:ilvl w:val="0"/>
                <w:numId w:val="29"/>
              </w:numPr>
              <w:spacing w:after="0" w:line="240" w:lineRule="auto"/>
              <w:contextualSpacing/>
              <w:rPr>
                <w:rFonts w:ascii="Century Gothic" w:hAnsi="Century Gothic"/>
                <w:sz w:val="24"/>
                <w:szCs w:val="24"/>
              </w:rPr>
            </w:pPr>
            <w:r w:rsidRPr="00D17126">
              <w:rPr>
                <w:rFonts w:ascii="Century Gothic" w:hAnsi="Century Gothic"/>
                <w:sz w:val="24"/>
                <w:szCs w:val="24"/>
              </w:rPr>
              <w:t>Evaluate texts critically and support this with appropriate textual references</w:t>
            </w:r>
          </w:p>
        </w:tc>
        <w:tc>
          <w:tcPr>
            <w:tcW w:w="4678"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See modern texts</w:t>
            </w:r>
          </w:p>
        </w:tc>
        <w:tc>
          <w:tcPr>
            <w:tcW w:w="4820" w:type="dxa"/>
          </w:tcPr>
          <w:p w:rsidR="006F36F3" w:rsidRPr="00D17126" w:rsidRDefault="006F36F3" w:rsidP="006F36F3">
            <w:pPr>
              <w:rPr>
                <w:rFonts w:ascii="Century Gothic" w:hAnsi="Century Gothic"/>
                <w:sz w:val="24"/>
                <w:szCs w:val="24"/>
              </w:rPr>
            </w:pPr>
          </w:p>
        </w:tc>
      </w:tr>
      <w:tr w:rsidR="006F36F3" w:rsidRPr="00D404DF" w:rsidTr="00D17126">
        <w:tc>
          <w:tcPr>
            <w:tcW w:w="1838" w:type="dxa"/>
          </w:tcPr>
          <w:p w:rsidR="006F36F3" w:rsidRPr="00D17126" w:rsidRDefault="006F36F3" w:rsidP="006F36F3">
            <w:pPr>
              <w:jc w:val="center"/>
              <w:rPr>
                <w:rFonts w:ascii="Century Gothic" w:hAnsi="Century Gothic"/>
                <w:b/>
                <w:bCs/>
              </w:rPr>
            </w:pPr>
            <w:r w:rsidRPr="00D17126">
              <w:rPr>
                <w:rFonts w:ascii="Century Gothic" w:hAnsi="Century Gothic"/>
                <w:b/>
                <w:bCs/>
              </w:rPr>
              <w:t>20</w:t>
            </w:r>
            <w:r w:rsidRPr="00D17126">
              <w:rPr>
                <w:rFonts w:ascii="Century Gothic" w:hAnsi="Century Gothic"/>
                <w:b/>
                <w:bCs/>
                <w:vertAlign w:val="superscript"/>
              </w:rPr>
              <w:t>th</w:t>
            </w:r>
            <w:r w:rsidRPr="00D17126">
              <w:rPr>
                <w:rFonts w:ascii="Century Gothic" w:hAnsi="Century Gothic"/>
                <w:b/>
                <w:bCs/>
              </w:rPr>
              <w:t xml:space="preserve"> Century Non-Fiction</w:t>
            </w:r>
          </w:p>
        </w:tc>
        <w:tc>
          <w:tcPr>
            <w:tcW w:w="11198" w:type="dxa"/>
            <w:vMerge/>
          </w:tcPr>
          <w:p w:rsidR="006F36F3" w:rsidRPr="00D17126" w:rsidRDefault="006F36F3" w:rsidP="006F36F3">
            <w:pPr>
              <w:rPr>
                <w:rFonts w:ascii="Century Gothic" w:hAnsi="Century Gothic"/>
                <w:sz w:val="24"/>
                <w:szCs w:val="24"/>
              </w:rPr>
            </w:pPr>
          </w:p>
        </w:tc>
        <w:tc>
          <w:tcPr>
            <w:tcW w:w="4678"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C1 - Happy and Healthy</w:t>
            </w:r>
          </w:p>
        </w:tc>
        <w:tc>
          <w:tcPr>
            <w:tcW w:w="4820"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Anthology of non-fiction articles (reading lessons)</w:t>
            </w:r>
          </w:p>
        </w:tc>
      </w:tr>
      <w:tr w:rsidR="006F36F3" w:rsidRPr="00D404DF" w:rsidTr="006F36F3">
        <w:tc>
          <w:tcPr>
            <w:tcW w:w="1838" w:type="dxa"/>
          </w:tcPr>
          <w:p w:rsidR="006F36F3" w:rsidRPr="00D17126" w:rsidRDefault="006F36F3" w:rsidP="006F36F3">
            <w:pPr>
              <w:jc w:val="center"/>
              <w:rPr>
                <w:rFonts w:ascii="Century Gothic" w:hAnsi="Century Gothic"/>
                <w:b/>
                <w:bCs/>
              </w:rPr>
            </w:pPr>
            <w:r w:rsidRPr="00D17126">
              <w:rPr>
                <w:rFonts w:ascii="Century Gothic" w:hAnsi="Century Gothic"/>
                <w:b/>
                <w:bCs/>
              </w:rPr>
              <w:t>Pre-20</w:t>
            </w:r>
            <w:r w:rsidRPr="00D17126">
              <w:rPr>
                <w:rFonts w:ascii="Century Gothic" w:hAnsi="Century Gothic"/>
                <w:b/>
                <w:bCs/>
                <w:vertAlign w:val="superscript"/>
              </w:rPr>
              <w:t>th</w:t>
            </w:r>
            <w:r w:rsidRPr="00D17126">
              <w:rPr>
                <w:rFonts w:ascii="Century Gothic" w:hAnsi="Century Gothic"/>
                <w:b/>
                <w:bCs/>
              </w:rPr>
              <w:t xml:space="preserve"> Century Non-Fiction</w:t>
            </w:r>
          </w:p>
        </w:tc>
        <w:tc>
          <w:tcPr>
            <w:tcW w:w="20696" w:type="dxa"/>
            <w:gridSpan w:val="3"/>
            <w:shd w:val="clear" w:color="auto" w:fill="000000" w:themeFill="text1"/>
          </w:tcPr>
          <w:p w:rsidR="006F36F3" w:rsidRPr="00D17126" w:rsidRDefault="006F36F3" w:rsidP="006F36F3">
            <w:pPr>
              <w:jc w:val="center"/>
              <w:rPr>
                <w:rFonts w:ascii="Century Gothic" w:hAnsi="Century Gothic"/>
                <w:sz w:val="24"/>
                <w:szCs w:val="24"/>
              </w:rPr>
            </w:pPr>
            <w:r w:rsidRPr="00D17126">
              <w:rPr>
                <w:rFonts w:ascii="Century Gothic" w:hAnsi="Century Gothic"/>
                <w:sz w:val="24"/>
                <w:szCs w:val="24"/>
              </w:rPr>
              <w:t>Not covered at KS3</w:t>
            </w:r>
          </w:p>
        </w:tc>
      </w:tr>
      <w:tr w:rsidR="006F36F3" w:rsidRPr="00D404DF" w:rsidTr="00D17126">
        <w:tc>
          <w:tcPr>
            <w:tcW w:w="1838" w:type="dxa"/>
          </w:tcPr>
          <w:p w:rsidR="006F36F3" w:rsidRPr="00D17126" w:rsidRDefault="006F36F3" w:rsidP="006F36F3">
            <w:pPr>
              <w:jc w:val="center"/>
              <w:rPr>
                <w:rFonts w:ascii="Century Gothic" w:hAnsi="Century Gothic"/>
                <w:b/>
                <w:bCs/>
              </w:rPr>
            </w:pPr>
            <w:r w:rsidRPr="00D17126">
              <w:rPr>
                <w:rFonts w:ascii="Century Gothic" w:hAnsi="Century Gothic"/>
                <w:b/>
                <w:bCs/>
              </w:rPr>
              <w:t>Original writing – Transactional Writing</w:t>
            </w:r>
          </w:p>
        </w:tc>
        <w:tc>
          <w:tcPr>
            <w:tcW w:w="11198" w:type="dxa"/>
            <w:vMerge w:val="restart"/>
          </w:tcPr>
          <w:p w:rsidR="006F36F3" w:rsidRPr="00D17126" w:rsidRDefault="006F36F3" w:rsidP="006F36F3">
            <w:pPr>
              <w:pStyle w:val="ListParagraph"/>
              <w:widowControl/>
              <w:numPr>
                <w:ilvl w:val="0"/>
                <w:numId w:val="31"/>
              </w:numPr>
              <w:spacing w:after="0" w:line="240" w:lineRule="auto"/>
              <w:contextualSpacing/>
              <w:rPr>
                <w:rFonts w:ascii="Century Gothic" w:hAnsi="Century Gothic"/>
                <w:sz w:val="24"/>
                <w:szCs w:val="24"/>
              </w:rPr>
            </w:pPr>
            <w:r w:rsidRPr="00D17126">
              <w:rPr>
                <w:rFonts w:ascii="Century Gothic" w:hAnsi="Century Gothic"/>
                <w:sz w:val="24"/>
                <w:szCs w:val="24"/>
              </w:rPr>
              <w:t>Communicate clearly, effectively and imaginatively, selecting and adapting tone, style and register for different forms, purposes and audiences.</w:t>
            </w:r>
          </w:p>
          <w:p w:rsidR="006F36F3" w:rsidRPr="00D17126" w:rsidRDefault="006F36F3" w:rsidP="006F36F3">
            <w:pPr>
              <w:pStyle w:val="ListParagraph"/>
              <w:widowControl/>
              <w:numPr>
                <w:ilvl w:val="0"/>
                <w:numId w:val="31"/>
              </w:numPr>
              <w:spacing w:after="0" w:line="240" w:lineRule="auto"/>
              <w:contextualSpacing/>
              <w:rPr>
                <w:rFonts w:ascii="Century Gothic" w:hAnsi="Century Gothic"/>
                <w:sz w:val="24"/>
                <w:szCs w:val="24"/>
              </w:rPr>
            </w:pPr>
            <w:r w:rsidRPr="00D17126">
              <w:rPr>
                <w:rFonts w:ascii="Century Gothic" w:hAnsi="Century Gothic"/>
                <w:sz w:val="24"/>
                <w:szCs w:val="24"/>
              </w:rPr>
              <w:t>Organise information and ideas, using structural and grammatical features to support coherence and cohesion of texts.</w:t>
            </w:r>
          </w:p>
          <w:p w:rsidR="006F36F3" w:rsidRPr="00D17126" w:rsidRDefault="006F36F3" w:rsidP="006F36F3">
            <w:pPr>
              <w:pStyle w:val="ListParagraph"/>
              <w:widowControl/>
              <w:numPr>
                <w:ilvl w:val="0"/>
                <w:numId w:val="31"/>
              </w:numPr>
              <w:spacing w:after="0" w:line="240" w:lineRule="auto"/>
              <w:contextualSpacing/>
              <w:rPr>
                <w:rFonts w:ascii="Century Gothic" w:hAnsi="Century Gothic"/>
                <w:sz w:val="24"/>
                <w:szCs w:val="24"/>
              </w:rPr>
            </w:pPr>
            <w:r w:rsidRPr="00D17126">
              <w:rPr>
                <w:rFonts w:ascii="Century Gothic" w:hAnsi="Century Gothic"/>
                <w:sz w:val="24"/>
                <w:szCs w:val="24"/>
              </w:rPr>
              <w:t>Candidates must use a range of vocabulary and sentence structures for clarity, purpose and effect, with accurate spelling and punctuation.</w:t>
            </w:r>
          </w:p>
        </w:tc>
        <w:tc>
          <w:tcPr>
            <w:tcW w:w="4678"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C1 - Issues</w:t>
            </w:r>
          </w:p>
          <w:p w:rsidR="006F36F3" w:rsidRPr="00D17126" w:rsidRDefault="006F36F3" w:rsidP="006F36F3">
            <w:pPr>
              <w:rPr>
                <w:rFonts w:ascii="Century Gothic" w:hAnsi="Century Gothic"/>
                <w:sz w:val="24"/>
                <w:szCs w:val="24"/>
              </w:rPr>
            </w:pPr>
            <w:r w:rsidRPr="00D17126">
              <w:rPr>
                <w:rFonts w:ascii="Century Gothic" w:hAnsi="Century Gothic"/>
                <w:sz w:val="24"/>
                <w:szCs w:val="24"/>
              </w:rPr>
              <w:t xml:space="preserve">C1 - Happy and Healthy </w:t>
            </w:r>
          </w:p>
          <w:p w:rsidR="006F36F3" w:rsidRPr="00D17126" w:rsidRDefault="006F36F3" w:rsidP="006F36F3">
            <w:pPr>
              <w:rPr>
                <w:rFonts w:ascii="Century Gothic" w:hAnsi="Century Gothic"/>
                <w:sz w:val="24"/>
                <w:szCs w:val="24"/>
              </w:rPr>
            </w:pPr>
            <w:r w:rsidRPr="00D17126">
              <w:rPr>
                <w:rFonts w:ascii="Century Gothic" w:hAnsi="Century Gothic"/>
                <w:sz w:val="24"/>
                <w:szCs w:val="24"/>
              </w:rPr>
              <w:t>C2 – The World Around Us</w:t>
            </w:r>
          </w:p>
        </w:tc>
        <w:tc>
          <w:tcPr>
            <w:tcW w:w="4820" w:type="dxa"/>
          </w:tcPr>
          <w:p w:rsidR="006F36F3" w:rsidRPr="00D17126" w:rsidRDefault="006F36F3" w:rsidP="006F36F3">
            <w:pPr>
              <w:rPr>
                <w:rFonts w:ascii="Century Gothic" w:hAnsi="Century Gothic"/>
                <w:sz w:val="24"/>
                <w:szCs w:val="24"/>
              </w:rPr>
            </w:pPr>
          </w:p>
          <w:p w:rsidR="006F36F3" w:rsidRPr="00D17126" w:rsidRDefault="006F36F3" w:rsidP="006F36F3">
            <w:pPr>
              <w:rPr>
                <w:rFonts w:ascii="Century Gothic" w:hAnsi="Century Gothic"/>
                <w:sz w:val="24"/>
                <w:szCs w:val="24"/>
              </w:rPr>
            </w:pPr>
            <w:r w:rsidRPr="00D17126">
              <w:rPr>
                <w:rFonts w:ascii="Century Gothic" w:hAnsi="Century Gothic"/>
                <w:sz w:val="24"/>
                <w:szCs w:val="24"/>
              </w:rPr>
              <w:t>Butter (stimulus text)</w:t>
            </w:r>
          </w:p>
          <w:p w:rsidR="006F36F3" w:rsidRPr="00D17126" w:rsidRDefault="006F36F3" w:rsidP="006F36F3">
            <w:pPr>
              <w:rPr>
                <w:rFonts w:ascii="Century Gothic" w:hAnsi="Century Gothic"/>
                <w:sz w:val="24"/>
                <w:szCs w:val="24"/>
              </w:rPr>
            </w:pPr>
            <w:r w:rsidRPr="00D17126">
              <w:rPr>
                <w:rFonts w:ascii="Century Gothic" w:hAnsi="Century Gothic"/>
                <w:sz w:val="24"/>
                <w:szCs w:val="24"/>
              </w:rPr>
              <w:t>Iqbal (stimulus text)</w:t>
            </w:r>
          </w:p>
        </w:tc>
      </w:tr>
      <w:tr w:rsidR="006F36F3" w:rsidRPr="00D404DF" w:rsidTr="00D17126">
        <w:tc>
          <w:tcPr>
            <w:tcW w:w="1838" w:type="dxa"/>
          </w:tcPr>
          <w:p w:rsidR="006F36F3" w:rsidRPr="00D17126" w:rsidRDefault="006F36F3" w:rsidP="006F36F3">
            <w:pPr>
              <w:jc w:val="center"/>
              <w:rPr>
                <w:rFonts w:ascii="Century Gothic" w:hAnsi="Century Gothic"/>
                <w:b/>
                <w:bCs/>
              </w:rPr>
            </w:pPr>
            <w:r w:rsidRPr="00D17126">
              <w:rPr>
                <w:rFonts w:ascii="Century Gothic" w:hAnsi="Century Gothic"/>
                <w:b/>
                <w:bCs/>
              </w:rPr>
              <w:t>Original writing – narrative and descriptive writing</w:t>
            </w:r>
          </w:p>
        </w:tc>
        <w:tc>
          <w:tcPr>
            <w:tcW w:w="11198" w:type="dxa"/>
            <w:vMerge/>
          </w:tcPr>
          <w:p w:rsidR="006F36F3" w:rsidRPr="00D17126" w:rsidRDefault="006F36F3" w:rsidP="006F36F3">
            <w:pPr>
              <w:rPr>
                <w:rFonts w:ascii="Century Gothic" w:hAnsi="Century Gothic"/>
                <w:sz w:val="24"/>
                <w:szCs w:val="24"/>
              </w:rPr>
            </w:pPr>
          </w:p>
        </w:tc>
        <w:tc>
          <w:tcPr>
            <w:tcW w:w="4678"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 xml:space="preserve">C2 – Power and Conflict </w:t>
            </w:r>
          </w:p>
        </w:tc>
        <w:tc>
          <w:tcPr>
            <w:tcW w:w="4820" w:type="dxa"/>
          </w:tcPr>
          <w:p w:rsidR="006F36F3" w:rsidRPr="00D17126" w:rsidRDefault="006F36F3" w:rsidP="006F36F3">
            <w:pPr>
              <w:rPr>
                <w:rFonts w:ascii="Century Gothic" w:hAnsi="Century Gothic"/>
                <w:sz w:val="24"/>
                <w:szCs w:val="24"/>
              </w:rPr>
            </w:pPr>
            <w:r w:rsidRPr="00D17126">
              <w:rPr>
                <w:rFonts w:ascii="Century Gothic" w:hAnsi="Century Gothic"/>
                <w:sz w:val="24"/>
                <w:szCs w:val="24"/>
              </w:rPr>
              <w:t>Anthology of 20</w:t>
            </w:r>
            <w:r w:rsidRPr="00D17126">
              <w:rPr>
                <w:rFonts w:ascii="Century Gothic" w:hAnsi="Century Gothic"/>
                <w:sz w:val="24"/>
                <w:szCs w:val="24"/>
                <w:vertAlign w:val="superscript"/>
              </w:rPr>
              <w:t>th</w:t>
            </w:r>
            <w:r w:rsidRPr="00D17126">
              <w:rPr>
                <w:rFonts w:ascii="Century Gothic" w:hAnsi="Century Gothic"/>
                <w:sz w:val="24"/>
                <w:szCs w:val="24"/>
              </w:rPr>
              <w:t>/21</w:t>
            </w:r>
            <w:r w:rsidRPr="00D17126">
              <w:rPr>
                <w:rFonts w:ascii="Century Gothic" w:hAnsi="Century Gothic"/>
                <w:sz w:val="24"/>
                <w:szCs w:val="24"/>
                <w:vertAlign w:val="superscript"/>
              </w:rPr>
              <w:t>st</w:t>
            </w:r>
            <w:r w:rsidRPr="00D17126">
              <w:rPr>
                <w:rFonts w:ascii="Century Gothic" w:hAnsi="Century Gothic"/>
                <w:sz w:val="24"/>
                <w:szCs w:val="24"/>
              </w:rPr>
              <w:t xml:space="preserve"> century Power and Conflict poetry (stiumulus text)</w:t>
            </w:r>
          </w:p>
          <w:p w:rsidR="006F36F3" w:rsidRPr="00D17126" w:rsidRDefault="006F36F3" w:rsidP="006F36F3">
            <w:pPr>
              <w:rPr>
                <w:rFonts w:ascii="Century Gothic" w:hAnsi="Century Gothic"/>
                <w:sz w:val="24"/>
                <w:szCs w:val="24"/>
              </w:rPr>
            </w:pPr>
            <w:r w:rsidRPr="00D17126">
              <w:rPr>
                <w:rFonts w:ascii="Century Gothic" w:hAnsi="Century Gothic"/>
                <w:sz w:val="24"/>
                <w:szCs w:val="24"/>
              </w:rPr>
              <w:t>Simon Armitage The Not Dead documentary</w:t>
            </w:r>
          </w:p>
        </w:tc>
      </w:tr>
    </w:tbl>
    <w:p w:rsidR="00D17126" w:rsidRPr="00D17126" w:rsidRDefault="00D17126" w:rsidP="00D17126">
      <w:pPr>
        <w:jc w:val="center"/>
        <w:rPr>
          <w:rFonts w:ascii="Century Gothic" w:hAnsi="Century Gothic"/>
          <w:sz w:val="32"/>
        </w:rPr>
      </w:pPr>
    </w:p>
    <w:p w:rsidR="00976F08" w:rsidRPr="00D17126" w:rsidRDefault="006F36F3" w:rsidP="00D17126">
      <w:pPr>
        <w:jc w:val="center"/>
        <w:rPr>
          <w:rFonts w:ascii="Century Gothic" w:hAnsi="Century Gothic"/>
          <w:sz w:val="32"/>
        </w:rPr>
      </w:pPr>
      <w:r w:rsidRPr="00D17126">
        <w:rPr>
          <w:rFonts w:ascii="Century Gothic" w:hAnsi="Century Gothic"/>
          <w:sz w:val="32"/>
        </w:rPr>
        <w:t>*At the moment these are for illustrative purposes to demonstrate the breadth that Key Stage 3 students are likely to cover through our spiral curriculum. It is not exhaustive and these areas are subject to change as we continue developing our curriculum.</w:t>
      </w:r>
    </w:p>
    <w:tbl>
      <w:tblPr>
        <w:tblW w:w="505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left w:w="28" w:type="dxa"/>
          <w:bottom w:w="57" w:type="dxa"/>
          <w:right w:w="28" w:type="dxa"/>
        </w:tblCellMar>
        <w:tblLook w:val="0000" w:firstRow="0" w:lastRow="0" w:firstColumn="0" w:lastColumn="0" w:noHBand="0" w:noVBand="0"/>
      </w:tblPr>
      <w:tblGrid>
        <w:gridCol w:w="821"/>
        <w:gridCol w:w="3514"/>
        <w:gridCol w:w="3795"/>
        <w:gridCol w:w="3654"/>
        <w:gridCol w:w="3514"/>
        <w:gridCol w:w="3899"/>
        <w:gridCol w:w="3374"/>
      </w:tblGrid>
      <w:tr w:rsidR="00F53869" w:rsidRPr="00F32D30" w:rsidTr="00F53869">
        <w:trPr>
          <w:cantSplit/>
          <w:trHeight w:val="2642"/>
          <w:jc w:val="center"/>
        </w:trPr>
        <w:tc>
          <w:tcPr>
            <w:tcW w:w="22885" w:type="dxa"/>
            <w:gridSpan w:val="7"/>
            <w:tcBorders>
              <w:top w:val="single" w:sz="18" w:space="0" w:color="000000" w:themeColor="text1"/>
              <w:left w:val="single" w:sz="18" w:space="0" w:color="000000" w:themeColor="text1"/>
              <w:bottom w:val="single" w:sz="8" w:space="0" w:color="006600"/>
              <w:right w:val="single" w:sz="18" w:space="0" w:color="000000" w:themeColor="text1"/>
            </w:tcBorders>
            <w:shd w:val="clear" w:color="auto" w:fill="2E74B5" w:themeFill="accent1" w:themeFillShade="BF"/>
            <w:vAlign w:val="center"/>
          </w:tcPr>
          <w:p w:rsidR="00151836" w:rsidRDefault="00F53869" w:rsidP="00151836">
            <w:pPr>
              <w:pStyle w:val="Heading8"/>
              <w:ind w:right="141"/>
              <w:rPr>
                <w:rFonts w:ascii="Century Gothic" w:hAnsi="Century Gothic"/>
                <w:b/>
                <w:color w:val="FFFFFF" w:themeColor="background1"/>
                <w:sz w:val="72"/>
                <w:szCs w:val="72"/>
              </w:rPr>
            </w:pPr>
            <w:r w:rsidRPr="0078096C">
              <w:rPr>
                <w:rFonts w:ascii="Century Gothic" w:hAnsi="Century Gothic"/>
                <w:noProof/>
                <w:color w:val="000000"/>
                <w:lang w:eastAsia="en-GB"/>
              </w:rPr>
              <w:drawing>
                <wp:anchor distT="0" distB="0" distL="114300" distR="114300" simplePos="0" relativeHeight="251717632" behindDoc="1" locked="0" layoutInCell="1" allowOverlap="1" wp14:anchorId="765171AF" wp14:editId="2D833851">
                  <wp:simplePos x="0" y="0"/>
                  <wp:positionH relativeFrom="column">
                    <wp:posOffset>11945620</wp:posOffset>
                  </wp:positionH>
                  <wp:positionV relativeFrom="paragraph">
                    <wp:posOffset>-309880</wp:posOffset>
                  </wp:positionV>
                  <wp:extent cx="2305685" cy="1036955"/>
                  <wp:effectExtent l="0" t="0" r="0" b="0"/>
                  <wp:wrapTight wrapText="bothSides">
                    <wp:wrapPolygon edited="0">
                      <wp:start x="0" y="0"/>
                      <wp:lineTo x="0" y="21031"/>
                      <wp:lineTo x="21416" y="21031"/>
                      <wp:lineTo x="214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568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96C">
              <w:rPr>
                <w:rFonts w:ascii="Century Gothic" w:hAnsi="Century Gothic"/>
                <w:b/>
                <w:color w:val="FFFFFF" w:themeColor="background1"/>
                <w:sz w:val="72"/>
                <w:szCs w:val="72"/>
              </w:rPr>
              <w:t>KS3 Maths Overview 2020-2022</w:t>
            </w:r>
          </w:p>
          <w:p w:rsidR="00151836" w:rsidRPr="00151836" w:rsidRDefault="00151836" w:rsidP="00151836">
            <w:pPr>
              <w:jc w:val="center"/>
              <w:rPr>
                <w:rFonts w:ascii="Century Gothic" w:hAnsi="Century Gothic"/>
                <w:b/>
                <w:strike/>
              </w:rPr>
            </w:pPr>
            <w:r w:rsidRPr="00151836">
              <w:rPr>
                <w:rFonts w:ascii="Century Gothic" w:hAnsi="Century Gothic"/>
                <w:b/>
                <w:strike/>
                <w:color w:val="FFFFFF" w:themeColor="background1"/>
                <w:sz w:val="40"/>
              </w:rPr>
              <w:t>BLURB</w:t>
            </w:r>
          </w:p>
        </w:tc>
      </w:tr>
      <w:tr w:rsidR="00F53869" w:rsidRPr="00311A12" w:rsidTr="00311A12">
        <w:trPr>
          <w:cantSplit/>
          <w:trHeight w:val="514"/>
          <w:jc w:val="center"/>
        </w:trPr>
        <w:tc>
          <w:tcPr>
            <w:tcW w:w="832" w:type="dxa"/>
            <w:tcBorders>
              <w:right w:val="single" w:sz="4" w:space="0" w:color="auto"/>
            </w:tcBorders>
            <w:shd w:val="clear" w:color="auto" w:fill="2E74B5" w:themeFill="accent1" w:themeFillShade="BF"/>
            <w:vAlign w:val="center"/>
          </w:tcPr>
          <w:p w:rsidR="00F53869" w:rsidRPr="00311A12" w:rsidRDefault="00F53869" w:rsidP="00F53869">
            <w:pPr>
              <w:ind w:left="113" w:right="113"/>
              <w:jc w:val="center"/>
              <w:rPr>
                <w:rFonts w:ascii="Century Gothic" w:hAnsi="Century Gothic"/>
                <w:b/>
                <w:color w:val="000000" w:themeColor="text1"/>
                <w:sz w:val="24"/>
                <w:szCs w:val="24"/>
              </w:rPr>
            </w:pPr>
          </w:p>
        </w:tc>
        <w:tc>
          <w:tcPr>
            <w:tcW w:w="3563"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jc w:val="center"/>
              <w:rPr>
                <w:rFonts w:ascii="Century Gothic" w:hAnsi="Century Gothic" w:cs="Arial"/>
                <w:b/>
                <w:sz w:val="24"/>
                <w:szCs w:val="24"/>
              </w:rPr>
            </w:pPr>
            <w:r w:rsidRPr="00311A12">
              <w:rPr>
                <w:rFonts w:ascii="Century Gothic" w:hAnsi="Century Gothic" w:cs="Arial"/>
                <w:b/>
                <w:sz w:val="24"/>
                <w:szCs w:val="24"/>
              </w:rPr>
              <w:t>Perimeter and area</w:t>
            </w:r>
          </w:p>
        </w:tc>
        <w:tc>
          <w:tcPr>
            <w:tcW w:w="3848"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jc w:val="center"/>
              <w:rPr>
                <w:rFonts w:ascii="Century Gothic" w:hAnsi="Century Gothic" w:cs="Arial"/>
                <w:b/>
                <w:sz w:val="24"/>
                <w:szCs w:val="24"/>
              </w:rPr>
            </w:pPr>
            <w:r w:rsidRPr="00311A12">
              <w:rPr>
                <w:rFonts w:ascii="Century Gothic" w:hAnsi="Century Gothic" w:cs="Arial"/>
                <w:b/>
                <w:sz w:val="24"/>
                <w:szCs w:val="24"/>
              </w:rPr>
              <w:t>Using Number</w:t>
            </w:r>
          </w:p>
          <w:p w:rsidR="00F53869" w:rsidRPr="00311A12" w:rsidRDefault="00F53869" w:rsidP="00311A12">
            <w:pPr>
              <w:rPr>
                <w:rFonts w:ascii="Century Gothic" w:hAnsi="Century Gothic" w:cs="Arial"/>
                <w:b/>
                <w:sz w:val="24"/>
                <w:szCs w:val="24"/>
              </w:rPr>
            </w:pPr>
          </w:p>
        </w:tc>
        <w:tc>
          <w:tcPr>
            <w:tcW w:w="370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26"/>
              <w:jc w:val="center"/>
              <w:rPr>
                <w:rFonts w:ascii="Century Gothic" w:hAnsi="Century Gothic" w:cs="Arial"/>
                <w:b/>
                <w:sz w:val="24"/>
                <w:szCs w:val="24"/>
              </w:rPr>
            </w:pPr>
            <w:r w:rsidRPr="00311A12">
              <w:rPr>
                <w:rFonts w:ascii="Century Gothic" w:hAnsi="Century Gothic" w:cs="Arial"/>
                <w:b/>
                <w:sz w:val="24"/>
                <w:szCs w:val="24"/>
              </w:rPr>
              <w:t>Sequence</w:t>
            </w:r>
          </w:p>
        </w:tc>
        <w:tc>
          <w:tcPr>
            <w:tcW w:w="3563"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60"/>
              <w:jc w:val="center"/>
              <w:rPr>
                <w:rFonts w:ascii="Century Gothic" w:hAnsi="Century Gothic" w:cs="Arial"/>
                <w:b/>
                <w:sz w:val="24"/>
                <w:szCs w:val="24"/>
              </w:rPr>
            </w:pPr>
            <w:r w:rsidRPr="00311A12">
              <w:rPr>
                <w:rFonts w:ascii="Century Gothic" w:hAnsi="Century Gothic" w:cs="Arial"/>
                <w:b/>
                <w:sz w:val="24"/>
                <w:szCs w:val="24"/>
              </w:rPr>
              <w:t>Decimal numbers</w:t>
            </w:r>
          </w:p>
        </w:tc>
        <w:tc>
          <w:tcPr>
            <w:tcW w:w="3953"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26"/>
              <w:jc w:val="center"/>
              <w:rPr>
                <w:rFonts w:ascii="Century Gothic" w:hAnsi="Century Gothic" w:cs="Arial"/>
                <w:b/>
                <w:sz w:val="24"/>
                <w:szCs w:val="24"/>
              </w:rPr>
            </w:pPr>
            <w:r w:rsidRPr="00311A12">
              <w:rPr>
                <w:rFonts w:ascii="Century Gothic" w:hAnsi="Century Gothic" w:cs="Arial"/>
                <w:b/>
                <w:sz w:val="24"/>
                <w:szCs w:val="24"/>
              </w:rPr>
              <w:t>Working with numbers</w:t>
            </w:r>
          </w:p>
        </w:tc>
        <w:tc>
          <w:tcPr>
            <w:tcW w:w="3419"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26"/>
              <w:jc w:val="center"/>
              <w:rPr>
                <w:rFonts w:ascii="Century Gothic" w:hAnsi="Century Gothic" w:cs="Arial"/>
                <w:b/>
                <w:sz w:val="24"/>
                <w:szCs w:val="24"/>
              </w:rPr>
            </w:pPr>
            <w:r w:rsidRPr="00311A12">
              <w:rPr>
                <w:rFonts w:ascii="Century Gothic" w:hAnsi="Century Gothic" w:cs="Arial"/>
                <w:b/>
                <w:sz w:val="24"/>
                <w:szCs w:val="24"/>
              </w:rPr>
              <w:t>Statistics</w:t>
            </w:r>
          </w:p>
        </w:tc>
      </w:tr>
      <w:tr w:rsidR="00F53869" w:rsidRPr="00311A12" w:rsidTr="00F53869">
        <w:trPr>
          <w:cantSplit/>
          <w:trHeight w:val="2926"/>
          <w:jc w:val="center"/>
        </w:trPr>
        <w:tc>
          <w:tcPr>
            <w:tcW w:w="832" w:type="dxa"/>
            <w:tcBorders>
              <w:right w:val="single" w:sz="4" w:space="0" w:color="auto"/>
            </w:tcBorders>
            <w:shd w:val="clear" w:color="auto" w:fill="2E74B5" w:themeFill="accent1" w:themeFillShade="BF"/>
            <w:vAlign w:val="center"/>
          </w:tcPr>
          <w:p w:rsidR="00F53869" w:rsidRPr="00311A12" w:rsidRDefault="00F53869" w:rsidP="00F53869">
            <w:pPr>
              <w:ind w:left="113" w:right="113"/>
              <w:jc w:val="center"/>
              <w:rPr>
                <w:rFonts w:ascii="Century Gothic" w:hAnsi="Century Gothic"/>
                <w:b/>
                <w:color w:val="000000" w:themeColor="text1"/>
                <w:sz w:val="24"/>
                <w:szCs w:val="24"/>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6"/>
              </w:numPr>
              <w:rPr>
                <w:rFonts w:ascii="Century Gothic" w:hAnsi="Century Gothic" w:cs="Arial"/>
                <w:color w:val="000000"/>
                <w:sz w:val="24"/>
                <w:szCs w:val="24"/>
                <w:lang w:eastAsia="en-GB"/>
              </w:rPr>
            </w:pPr>
            <w:r w:rsidRPr="00311A12">
              <w:rPr>
                <w:rFonts w:ascii="Century Gothic" w:hAnsi="Century Gothic" w:cs="Arial"/>
                <w:color w:val="000000"/>
                <w:sz w:val="24"/>
                <w:szCs w:val="24"/>
                <w:lang w:eastAsia="en-GB"/>
              </w:rPr>
              <w:t>Length and perimeter</w:t>
            </w:r>
          </w:p>
          <w:p w:rsidR="00F53869" w:rsidRPr="00311A12" w:rsidRDefault="00F53869" w:rsidP="00F53869">
            <w:pPr>
              <w:pStyle w:val="ListParagraph"/>
              <w:numPr>
                <w:ilvl w:val="0"/>
                <w:numId w:val="6"/>
              </w:numPr>
              <w:rPr>
                <w:rFonts w:ascii="Century Gothic" w:hAnsi="Century Gothic"/>
                <w:sz w:val="24"/>
                <w:szCs w:val="24"/>
              </w:rPr>
            </w:pPr>
            <w:r w:rsidRPr="00311A12">
              <w:rPr>
                <w:rFonts w:ascii="Century Gothic" w:hAnsi="Century Gothic"/>
                <w:sz w:val="24"/>
                <w:szCs w:val="24"/>
              </w:rPr>
              <w:t>Area</w:t>
            </w:r>
          </w:p>
          <w:p w:rsidR="00F53869" w:rsidRPr="00311A12" w:rsidRDefault="00F53869" w:rsidP="00F53869">
            <w:pPr>
              <w:pStyle w:val="ListParagraph"/>
              <w:numPr>
                <w:ilvl w:val="0"/>
                <w:numId w:val="6"/>
              </w:numPr>
              <w:rPr>
                <w:rFonts w:ascii="Century Gothic" w:hAnsi="Century Gothic"/>
                <w:sz w:val="24"/>
                <w:szCs w:val="24"/>
              </w:rPr>
            </w:pPr>
            <w:r w:rsidRPr="00311A12">
              <w:rPr>
                <w:rFonts w:ascii="Century Gothic" w:hAnsi="Century Gothic"/>
                <w:sz w:val="24"/>
                <w:szCs w:val="24"/>
              </w:rPr>
              <w:t>Perimeter and area</w:t>
            </w:r>
          </w:p>
          <w:p w:rsidR="00F53869" w:rsidRPr="00311A12" w:rsidRDefault="00F53869" w:rsidP="00F53869">
            <w:pPr>
              <w:pStyle w:val="ListParagraph"/>
              <w:numPr>
                <w:ilvl w:val="0"/>
                <w:numId w:val="6"/>
              </w:numPr>
              <w:rPr>
                <w:rFonts w:ascii="Century Gothic" w:hAnsi="Century Gothic"/>
                <w:sz w:val="24"/>
                <w:szCs w:val="24"/>
              </w:rPr>
            </w:pPr>
            <w:r w:rsidRPr="00311A12">
              <w:rPr>
                <w:rFonts w:ascii="Century Gothic" w:hAnsi="Century Gothic"/>
                <w:sz w:val="24"/>
                <w:szCs w:val="24"/>
              </w:rPr>
              <w:t>Perimeter and area of rectangles</w:t>
            </w:r>
          </w:p>
          <w:p w:rsidR="00F53869" w:rsidRPr="00311A12" w:rsidRDefault="00F53869" w:rsidP="00F53869">
            <w:pPr>
              <w:pStyle w:val="ListParagraph"/>
              <w:numPr>
                <w:ilvl w:val="0"/>
                <w:numId w:val="6"/>
              </w:numPr>
              <w:rPr>
                <w:rFonts w:ascii="Century Gothic" w:hAnsi="Century Gothic"/>
                <w:sz w:val="24"/>
                <w:szCs w:val="24"/>
              </w:rPr>
            </w:pPr>
            <w:r w:rsidRPr="00311A12">
              <w:rPr>
                <w:rFonts w:ascii="Century Gothic" w:hAnsi="Century Gothic"/>
                <w:sz w:val="24"/>
                <w:szCs w:val="24"/>
              </w:rPr>
              <w:t>Perimeter and area of rectangles</w:t>
            </w:r>
          </w:p>
          <w:p w:rsidR="00F53869" w:rsidRPr="00311A12" w:rsidRDefault="00F53869" w:rsidP="00F53869">
            <w:pPr>
              <w:pStyle w:val="ListParagraph"/>
              <w:numPr>
                <w:ilvl w:val="0"/>
                <w:numId w:val="6"/>
              </w:numPr>
              <w:rPr>
                <w:rFonts w:ascii="Century Gothic" w:hAnsi="Century Gothic"/>
                <w:sz w:val="24"/>
                <w:szCs w:val="24"/>
              </w:rPr>
            </w:pPr>
            <w:r w:rsidRPr="00311A12">
              <w:rPr>
                <w:rFonts w:ascii="Century Gothic" w:hAnsi="Century Gothic"/>
                <w:sz w:val="24"/>
                <w:szCs w:val="24"/>
              </w:rPr>
              <w:t>Perimeter and area of compound shapes</w:t>
            </w:r>
          </w:p>
          <w:p w:rsidR="00F53869" w:rsidRPr="00311A12" w:rsidRDefault="00F53869" w:rsidP="00F53869">
            <w:pPr>
              <w:pStyle w:val="ListParagraph"/>
              <w:numPr>
                <w:ilvl w:val="0"/>
                <w:numId w:val="6"/>
              </w:numPr>
              <w:rPr>
                <w:rFonts w:ascii="Century Gothic" w:hAnsi="Century Gothic"/>
                <w:sz w:val="24"/>
                <w:szCs w:val="24"/>
              </w:rPr>
            </w:pPr>
            <w:r w:rsidRPr="00311A12">
              <w:rPr>
                <w:rFonts w:ascii="Century Gothic" w:hAnsi="Century Gothic"/>
                <w:sz w:val="24"/>
                <w:szCs w:val="24"/>
              </w:rPr>
              <w:t>Volume of cubes and cuboids</w:t>
            </w:r>
          </w:p>
          <w:p w:rsidR="00F53869" w:rsidRPr="00311A12" w:rsidRDefault="00F53869" w:rsidP="00F53869">
            <w:pPr>
              <w:spacing w:line="240" w:lineRule="auto"/>
              <w:rPr>
                <w:rFonts w:ascii="Century Gothic" w:hAnsi="Century Gothic" w:cs="Arial"/>
                <w:i/>
                <w:sz w:val="24"/>
                <w:szCs w:val="24"/>
              </w:rPr>
            </w:pPr>
          </w:p>
        </w:tc>
        <w:tc>
          <w:tcPr>
            <w:tcW w:w="3848"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The Calendar</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The 12-hour and 24-hour clocks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Managing money</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Timetables, charts and money</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Positive and negative numbers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Adding negative numbers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Subtracting negative numbers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Factors and highest common factors (HCF)</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Multiples and lowest common multiple (LCM)</w:t>
            </w:r>
          </w:p>
          <w:p w:rsidR="00F53869" w:rsidRPr="00311A12" w:rsidRDefault="00F53869" w:rsidP="00F53869">
            <w:pPr>
              <w:rPr>
                <w:rFonts w:ascii="Century Gothic" w:hAnsi="Century Gothic" w:cs="Arial"/>
                <w:sz w:val="24"/>
                <w:szCs w:val="24"/>
              </w:rPr>
            </w:pPr>
          </w:p>
          <w:p w:rsidR="00F53869" w:rsidRPr="00311A12" w:rsidRDefault="00F53869" w:rsidP="00F53869">
            <w:pPr>
              <w:rPr>
                <w:rFonts w:ascii="Century Gothic" w:hAnsi="Century Gothic" w:cs="Arial"/>
                <w:sz w:val="24"/>
                <w:szCs w:val="24"/>
              </w:rPr>
            </w:pPr>
          </w:p>
        </w:tc>
        <w:tc>
          <w:tcPr>
            <w:tcW w:w="3705"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Function machines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Sequences and rules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Finding terms in patterns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The square numbers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The triangular numbers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Other sequences</w:t>
            </w:r>
          </w:p>
        </w:tc>
        <w:tc>
          <w:tcPr>
            <w:tcW w:w="3563"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Multiplying and dividing by 10, 100 and 1000</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Ordering decimals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Estimates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Adding and subtracting decimals</w:t>
            </w:r>
          </w:p>
          <w:p w:rsidR="00F53869" w:rsidRPr="00311A12" w:rsidRDefault="00F53869" w:rsidP="00F53869">
            <w:pPr>
              <w:pStyle w:val="ListParagraph"/>
              <w:numPr>
                <w:ilvl w:val="0"/>
                <w:numId w:val="6"/>
              </w:numPr>
              <w:rPr>
                <w:rFonts w:ascii="Century Gothic" w:hAnsi="Century Gothic" w:cs="Arial"/>
                <w:sz w:val="24"/>
                <w:szCs w:val="24"/>
              </w:rPr>
            </w:pPr>
            <w:r w:rsidRPr="00311A12">
              <w:rPr>
                <w:rFonts w:ascii="Century Gothic" w:hAnsi="Century Gothic" w:cs="Arial"/>
                <w:sz w:val="24"/>
                <w:szCs w:val="24"/>
              </w:rPr>
              <w:t>Multiplying and dividing decimals</w:t>
            </w: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Square numbers</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Square numbers and square roots</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Rounding</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Order of operations</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Long and short multiplication</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Long and short division</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Calculations with measurements</w:t>
            </w:r>
          </w:p>
          <w:p w:rsidR="00F53869" w:rsidRPr="00311A12" w:rsidRDefault="00F53869" w:rsidP="00F53869">
            <w:pPr>
              <w:rPr>
                <w:rFonts w:ascii="Century Gothic" w:hAnsi="Century Gothic" w:cs="Arial"/>
                <w:sz w:val="24"/>
                <w:szCs w:val="24"/>
              </w:rPr>
            </w:pPr>
          </w:p>
          <w:p w:rsidR="00F53869" w:rsidRPr="00311A12" w:rsidRDefault="00F53869" w:rsidP="00F53869">
            <w:pPr>
              <w:spacing w:after="0" w:line="240" w:lineRule="auto"/>
              <w:rPr>
                <w:rFonts w:ascii="Century Gothic" w:hAnsi="Century Gothic" w:cs="Arial"/>
                <w:sz w:val="24"/>
                <w:szCs w:val="24"/>
              </w:rPr>
            </w:pPr>
          </w:p>
        </w:tc>
        <w:tc>
          <w:tcPr>
            <w:tcW w:w="3419"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Mode, median and range</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The Mean</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Reading data from tables and charts</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Using a tally chart</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Statistical diagrams</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Using data</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Collecting and using data</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Grouped frequency</w:t>
            </w:r>
          </w:p>
          <w:p w:rsidR="00F53869" w:rsidRPr="00311A12" w:rsidRDefault="00F53869" w:rsidP="00F53869">
            <w:pPr>
              <w:pStyle w:val="ListParagraph"/>
              <w:numPr>
                <w:ilvl w:val="0"/>
                <w:numId w:val="7"/>
              </w:numPr>
              <w:rPr>
                <w:rFonts w:ascii="Century Gothic" w:hAnsi="Century Gothic" w:cs="Arial"/>
                <w:sz w:val="24"/>
                <w:szCs w:val="24"/>
              </w:rPr>
            </w:pPr>
            <w:r w:rsidRPr="00311A12">
              <w:rPr>
                <w:rFonts w:ascii="Century Gothic" w:hAnsi="Century Gothic" w:cs="Arial"/>
                <w:sz w:val="24"/>
                <w:szCs w:val="24"/>
              </w:rPr>
              <w:t>Data collection</w:t>
            </w:r>
          </w:p>
        </w:tc>
      </w:tr>
    </w:tbl>
    <w:p w:rsidR="00F53869" w:rsidRPr="00311A12" w:rsidRDefault="00F53869" w:rsidP="00F53869">
      <w:pPr>
        <w:rPr>
          <w:rFonts w:ascii="Century Gothic" w:hAnsi="Century Gothic"/>
          <w:sz w:val="24"/>
          <w:szCs w:val="24"/>
        </w:rPr>
      </w:pPr>
    </w:p>
    <w:p w:rsidR="00311A12" w:rsidRDefault="00311A12" w:rsidP="00F53869">
      <w:pPr>
        <w:rPr>
          <w:rFonts w:ascii="Century Gothic" w:hAnsi="Century Gothic"/>
          <w:sz w:val="24"/>
          <w:szCs w:val="24"/>
        </w:rPr>
      </w:pPr>
    </w:p>
    <w:p w:rsidR="00311A12" w:rsidRDefault="00311A12" w:rsidP="00F53869">
      <w:pPr>
        <w:rPr>
          <w:rFonts w:ascii="Century Gothic" w:hAnsi="Century Gothic"/>
          <w:sz w:val="24"/>
          <w:szCs w:val="24"/>
        </w:rPr>
      </w:pPr>
    </w:p>
    <w:p w:rsidR="00311A12" w:rsidRDefault="00311A12" w:rsidP="00F53869">
      <w:pPr>
        <w:rPr>
          <w:rFonts w:ascii="Century Gothic" w:hAnsi="Century Gothic"/>
          <w:sz w:val="24"/>
          <w:szCs w:val="24"/>
        </w:rPr>
      </w:pPr>
    </w:p>
    <w:p w:rsidR="00311A12" w:rsidRPr="00311A12" w:rsidRDefault="00311A12" w:rsidP="00F53869">
      <w:pPr>
        <w:rPr>
          <w:rFonts w:ascii="Century Gothic" w:hAnsi="Century Gothic"/>
          <w:sz w:val="24"/>
          <w:szCs w:val="24"/>
        </w:rPr>
      </w:pPr>
    </w:p>
    <w:tbl>
      <w:tblPr>
        <w:tblW w:w="5028"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left w:w="28" w:type="dxa"/>
          <w:bottom w:w="57" w:type="dxa"/>
          <w:right w:w="28" w:type="dxa"/>
        </w:tblCellMar>
        <w:tblLook w:val="0000" w:firstRow="0" w:lastRow="0" w:firstColumn="0" w:lastColumn="0" w:noHBand="0" w:noVBand="0"/>
      </w:tblPr>
      <w:tblGrid>
        <w:gridCol w:w="817"/>
        <w:gridCol w:w="3215"/>
        <w:gridCol w:w="3775"/>
        <w:gridCol w:w="3496"/>
        <w:gridCol w:w="3915"/>
        <w:gridCol w:w="3893"/>
        <w:gridCol w:w="3357"/>
      </w:tblGrid>
      <w:tr w:rsidR="00F53869" w:rsidRPr="00311A12" w:rsidTr="00311A12">
        <w:trPr>
          <w:cantSplit/>
          <w:trHeight w:val="600"/>
          <w:jc w:val="center"/>
        </w:trPr>
        <w:tc>
          <w:tcPr>
            <w:tcW w:w="828" w:type="dxa"/>
            <w:tcBorders>
              <w:right w:val="single" w:sz="4" w:space="0" w:color="auto"/>
            </w:tcBorders>
            <w:shd w:val="clear" w:color="auto" w:fill="2E74B5" w:themeFill="accent1" w:themeFillShade="BF"/>
            <w:vAlign w:val="center"/>
          </w:tcPr>
          <w:p w:rsidR="00F53869" w:rsidRPr="00311A12" w:rsidRDefault="00F53869" w:rsidP="00F53869">
            <w:pPr>
              <w:ind w:left="113" w:right="113"/>
              <w:jc w:val="center"/>
              <w:rPr>
                <w:rFonts w:ascii="Century Gothic" w:hAnsi="Century Gothic"/>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jc w:val="center"/>
              <w:rPr>
                <w:rFonts w:ascii="Century Gothic" w:hAnsi="Century Gothic" w:cs="Arial"/>
                <w:b/>
                <w:sz w:val="24"/>
                <w:szCs w:val="24"/>
              </w:rPr>
            </w:pPr>
            <w:r w:rsidRPr="00311A12">
              <w:rPr>
                <w:rFonts w:ascii="Century Gothic" w:hAnsi="Century Gothic" w:cs="Arial"/>
                <w:b/>
                <w:sz w:val="24"/>
                <w:szCs w:val="24"/>
              </w:rPr>
              <w:t>Algebra</w:t>
            </w:r>
          </w:p>
        </w:tc>
        <w:tc>
          <w:tcPr>
            <w:tcW w:w="382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jc w:val="center"/>
              <w:rPr>
                <w:rFonts w:ascii="Century Gothic" w:hAnsi="Century Gothic" w:cs="Arial"/>
                <w:b/>
                <w:sz w:val="24"/>
                <w:szCs w:val="24"/>
              </w:rPr>
            </w:pPr>
            <w:r w:rsidRPr="00311A12">
              <w:rPr>
                <w:rFonts w:ascii="Century Gothic" w:hAnsi="Century Gothic" w:cs="Arial"/>
                <w:b/>
                <w:sz w:val="24"/>
                <w:szCs w:val="24"/>
              </w:rPr>
              <w:t>Fractions</w:t>
            </w:r>
          </w:p>
        </w:tc>
        <w:tc>
          <w:tcPr>
            <w:tcW w:w="354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26"/>
              <w:jc w:val="center"/>
              <w:rPr>
                <w:rFonts w:ascii="Century Gothic" w:hAnsi="Century Gothic" w:cs="Arial"/>
                <w:b/>
                <w:sz w:val="24"/>
                <w:szCs w:val="24"/>
              </w:rPr>
            </w:pPr>
            <w:r w:rsidRPr="00311A12">
              <w:rPr>
                <w:rFonts w:ascii="Century Gothic" w:hAnsi="Century Gothic" w:cs="Arial"/>
                <w:b/>
                <w:sz w:val="24"/>
                <w:szCs w:val="24"/>
              </w:rPr>
              <w:t>Angles</w:t>
            </w:r>
          </w:p>
        </w:tc>
        <w:tc>
          <w:tcPr>
            <w:tcW w:w="3969"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60"/>
              <w:jc w:val="center"/>
              <w:rPr>
                <w:rFonts w:ascii="Century Gothic" w:hAnsi="Century Gothic" w:cs="Arial"/>
                <w:b/>
                <w:sz w:val="24"/>
                <w:szCs w:val="24"/>
              </w:rPr>
            </w:pPr>
            <w:r w:rsidRPr="00311A12">
              <w:rPr>
                <w:rFonts w:ascii="Century Gothic" w:hAnsi="Century Gothic" w:cs="Arial"/>
                <w:b/>
                <w:sz w:val="24"/>
                <w:szCs w:val="24"/>
              </w:rPr>
              <w:t>Co-ordinates and Graphs</w:t>
            </w:r>
          </w:p>
        </w:tc>
        <w:tc>
          <w:tcPr>
            <w:tcW w:w="394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26"/>
              <w:jc w:val="center"/>
              <w:rPr>
                <w:rFonts w:ascii="Century Gothic" w:hAnsi="Century Gothic" w:cs="Arial"/>
                <w:b/>
                <w:sz w:val="24"/>
                <w:szCs w:val="24"/>
              </w:rPr>
            </w:pPr>
            <w:r w:rsidRPr="00311A12">
              <w:rPr>
                <w:rFonts w:ascii="Century Gothic" w:hAnsi="Century Gothic" w:cs="Arial"/>
                <w:b/>
                <w:sz w:val="24"/>
                <w:szCs w:val="24"/>
              </w:rPr>
              <w:t>Percentages</w:t>
            </w:r>
          </w:p>
        </w:tc>
        <w:tc>
          <w:tcPr>
            <w:tcW w:w="340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26"/>
              <w:jc w:val="center"/>
              <w:rPr>
                <w:rFonts w:ascii="Century Gothic" w:hAnsi="Century Gothic" w:cs="Arial"/>
                <w:b/>
                <w:sz w:val="24"/>
                <w:szCs w:val="24"/>
              </w:rPr>
            </w:pPr>
            <w:r w:rsidRPr="00311A12">
              <w:rPr>
                <w:rFonts w:ascii="Century Gothic" w:hAnsi="Century Gothic" w:cs="Arial"/>
                <w:b/>
                <w:sz w:val="24"/>
                <w:szCs w:val="24"/>
              </w:rPr>
              <w:t>Probability</w:t>
            </w:r>
          </w:p>
        </w:tc>
      </w:tr>
      <w:tr w:rsidR="00F53869" w:rsidRPr="00311A12" w:rsidTr="00F53869">
        <w:trPr>
          <w:cantSplit/>
          <w:trHeight w:val="2182"/>
          <w:jc w:val="center"/>
        </w:trPr>
        <w:tc>
          <w:tcPr>
            <w:tcW w:w="828" w:type="dxa"/>
            <w:tcBorders>
              <w:right w:val="single" w:sz="4" w:space="0" w:color="auto"/>
            </w:tcBorders>
            <w:shd w:val="clear" w:color="auto" w:fill="2E74B5" w:themeFill="accent1" w:themeFillShade="BF"/>
            <w:vAlign w:val="center"/>
          </w:tcPr>
          <w:p w:rsidR="00F53869" w:rsidRPr="00311A12" w:rsidRDefault="00F53869" w:rsidP="00F53869">
            <w:pPr>
              <w:ind w:left="113" w:right="113"/>
              <w:jc w:val="center"/>
              <w:rPr>
                <w:rFonts w:ascii="Century Gothic" w:hAnsi="Century Gothic"/>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Expressions and substitution</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Simplifying expressions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Using formulae</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Writing formulae</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Expanding brackets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Equivalent fractions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Comparing fractions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Adding and subtracting fractions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Multiplying fractions and integers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Dividing with integers and fractions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Mixed numbers and improper fractions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Calculations with mixed numbers</w:t>
            </w:r>
          </w:p>
          <w:p w:rsidR="00F53869" w:rsidRPr="00311A12" w:rsidRDefault="00F53869" w:rsidP="00F53869">
            <w:pPr>
              <w:pStyle w:val="ListParagraph"/>
              <w:widowControl/>
              <w:spacing w:after="0" w:line="240" w:lineRule="auto"/>
              <w:ind w:left="326"/>
              <w:rPr>
                <w:rFonts w:ascii="Century Gothic" w:hAnsi="Century Gothic" w:cs="Arial"/>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Using the compass to give directions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Measuring angles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Drawing angles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Calculating angles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Angles in a triangle</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Angles in a quadrilateral</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Properties of triangles and quadrilaterals</w:t>
            </w:r>
          </w:p>
          <w:p w:rsidR="00F53869" w:rsidRPr="00311A12" w:rsidRDefault="00F53869" w:rsidP="00F53869">
            <w:pPr>
              <w:pStyle w:val="ListParagraph"/>
              <w:ind w:left="326"/>
              <w:rPr>
                <w:rFonts w:ascii="Century Gothic" w:hAnsi="Century Gothic" w:cs="Arial"/>
                <w:sz w:val="24"/>
                <w:szCs w:val="24"/>
              </w:rPr>
            </w:pPr>
          </w:p>
          <w:p w:rsidR="00F53869" w:rsidRPr="00311A12" w:rsidRDefault="00F53869" w:rsidP="00F53869">
            <w:pPr>
              <w:pStyle w:val="ListParagraph"/>
              <w:widowControl/>
              <w:spacing w:after="0" w:line="240" w:lineRule="auto"/>
              <w:ind w:left="326"/>
              <w:rPr>
                <w:rFonts w:ascii="Century Gothic" w:hAnsi="Century Gothic"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Coordinates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From mappings to graphs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Naming graphs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Graphs from relationships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Graphs for fixed values of x and y</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Graphs of the form y = ax</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Graphs of the form</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x + y = a</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Graphs from the real world</w:t>
            </w:r>
          </w:p>
        </w:tc>
        <w:tc>
          <w:tcPr>
            <w:tcW w:w="3947"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Fractions and percentages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Fractions of a quantity</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Percentages of a quantity</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Percentages with a calculator</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Percentage increases and decreases</w:t>
            </w:r>
          </w:p>
        </w:tc>
        <w:tc>
          <w:tcPr>
            <w:tcW w:w="3404"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Probability words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Probability scales</w:t>
            </w:r>
          </w:p>
          <w:p w:rsidR="00F53869" w:rsidRPr="00311A12" w:rsidRDefault="00F53869" w:rsidP="00F53869">
            <w:pPr>
              <w:pStyle w:val="ListParagraph"/>
              <w:numPr>
                <w:ilvl w:val="0"/>
                <w:numId w:val="8"/>
              </w:numPr>
              <w:rPr>
                <w:rFonts w:ascii="Century Gothic" w:hAnsi="Century Gothic" w:cs="Arial"/>
                <w:sz w:val="24"/>
                <w:szCs w:val="24"/>
              </w:rPr>
            </w:pPr>
            <w:r w:rsidRPr="00311A12">
              <w:rPr>
                <w:rFonts w:ascii="Century Gothic" w:hAnsi="Century Gothic" w:cs="Arial"/>
                <w:sz w:val="24"/>
                <w:szCs w:val="24"/>
              </w:rPr>
              <w:t>Experimental probability</w:t>
            </w:r>
          </w:p>
          <w:p w:rsidR="00F53869" w:rsidRPr="00311A12" w:rsidRDefault="00F53869" w:rsidP="00F53869">
            <w:pPr>
              <w:spacing w:after="0" w:line="240" w:lineRule="auto"/>
              <w:rPr>
                <w:rFonts w:ascii="Century Gothic" w:hAnsi="Century Gothic" w:cs="Arial"/>
                <w:sz w:val="24"/>
                <w:szCs w:val="24"/>
              </w:rPr>
            </w:pPr>
          </w:p>
        </w:tc>
      </w:tr>
      <w:tr w:rsidR="00F53869" w:rsidRPr="00311A12" w:rsidTr="00980C1B">
        <w:trPr>
          <w:cantSplit/>
          <w:trHeight w:val="168"/>
          <w:jc w:val="center"/>
        </w:trPr>
        <w:tc>
          <w:tcPr>
            <w:tcW w:w="828" w:type="dxa"/>
            <w:tcBorders>
              <w:right w:val="single" w:sz="4" w:space="0" w:color="auto"/>
            </w:tcBorders>
            <w:shd w:val="clear" w:color="auto" w:fill="2E74B5" w:themeFill="accent1" w:themeFillShade="BF"/>
            <w:vAlign w:val="center"/>
          </w:tcPr>
          <w:p w:rsidR="00F53869" w:rsidRPr="00311A12" w:rsidRDefault="00F53869" w:rsidP="00F53869">
            <w:pPr>
              <w:ind w:left="113" w:right="113"/>
              <w:jc w:val="center"/>
              <w:rPr>
                <w:rFonts w:ascii="Century Gothic" w:hAnsi="Century Gothic"/>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jc w:val="center"/>
              <w:rPr>
                <w:rFonts w:ascii="Century Gothic" w:hAnsi="Century Gothic" w:cs="Arial"/>
                <w:b/>
                <w:sz w:val="24"/>
                <w:szCs w:val="24"/>
              </w:rPr>
            </w:pPr>
            <w:r w:rsidRPr="00311A12">
              <w:rPr>
                <w:rFonts w:ascii="Century Gothic" w:hAnsi="Century Gothic" w:cs="Arial"/>
                <w:b/>
                <w:sz w:val="24"/>
                <w:szCs w:val="24"/>
              </w:rPr>
              <w:t>Symmetry</w:t>
            </w:r>
          </w:p>
        </w:tc>
        <w:tc>
          <w:tcPr>
            <w:tcW w:w="382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jc w:val="center"/>
              <w:rPr>
                <w:rFonts w:ascii="Century Gothic" w:hAnsi="Century Gothic" w:cs="Arial"/>
                <w:b/>
                <w:sz w:val="24"/>
                <w:szCs w:val="24"/>
              </w:rPr>
            </w:pPr>
            <w:r w:rsidRPr="00311A12">
              <w:rPr>
                <w:rFonts w:ascii="Century Gothic" w:hAnsi="Century Gothic" w:cs="Arial"/>
                <w:b/>
                <w:sz w:val="24"/>
                <w:szCs w:val="24"/>
              </w:rPr>
              <w:t>Equations</w:t>
            </w:r>
          </w:p>
        </w:tc>
        <w:tc>
          <w:tcPr>
            <w:tcW w:w="354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26"/>
              <w:jc w:val="center"/>
              <w:rPr>
                <w:rFonts w:ascii="Century Gothic" w:hAnsi="Century Gothic" w:cs="Arial"/>
                <w:b/>
                <w:sz w:val="24"/>
                <w:szCs w:val="24"/>
              </w:rPr>
            </w:pPr>
            <w:r w:rsidRPr="00311A12">
              <w:rPr>
                <w:rFonts w:ascii="Century Gothic" w:hAnsi="Century Gothic" w:cs="Arial"/>
                <w:b/>
                <w:sz w:val="24"/>
                <w:szCs w:val="24"/>
              </w:rPr>
              <w:t>Interpreting Data</w:t>
            </w:r>
          </w:p>
        </w:tc>
        <w:tc>
          <w:tcPr>
            <w:tcW w:w="3969"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60"/>
              <w:jc w:val="center"/>
              <w:rPr>
                <w:rFonts w:ascii="Century Gothic" w:hAnsi="Century Gothic" w:cs="Arial"/>
                <w:b/>
                <w:sz w:val="24"/>
                <w:szCs w:val="24"/>
              </w:rPr>
            </w:pPr>
            <w:r w:rsidRPr="00311A12">
              <w:rPr>
                <w:rFonts w:ascii="Century Gothic" w:hAnsi="Century Gothic" w:cs="Arial"/>
                <w:b/>
                <w:sz w:val="24"/>
                <w:szCs w:val="24"/>
              </w:rPr>
              <w:t>3D shapes</w:t>
            </w:r>
          </w:p>
        </w:tc>
        <w:tc>
          <w:tcPr>
            <w:tcW w:w="394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F53869">
            <w:pPr>
              <w:pStyle w:val="ListParagraph"/>
              <w:widowControl/>
              <w:spacing w:after="0" w:line="240" w:lineRule="auto"/>
              <w:ind w:left="326"/>
              <w:jc w:val="center"/>
              <w:rPr>
                <w:rFonts w:ascii="Century Gothic" w:hAnsi="Century Gothic" w:cs="Arial"/>
                <w:b/>
                <w:sz w:val="24"/>
                <w:szCs w:val="24"/>
              </w:rPr>
            </w:pPr>
            <w:r w:rsidRPr="00311A12">
              <w:rPr>
                <w:rFonts w:ascii="Century Gothic" w:hAnsi="Century Gothic" w:cs="Arial"/>
                <w:b/>
                <w:sz w:val="24"/>
                <w:szCs w:val="24"/>
              </w:rPr>
              <w:t>Ratio</w:t>
            </w:r>
          </w:p>
        </w:tc>
        <w:tc>
          <w:tcPr>
            <w:tcW w:w="3404"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F53869" w:rsidRPr="00311A12" w:rsidRDefault="00F53869" w:rsidP="00203774">
            <w:pPr>
              <w:pStyle w:val="ListParagraph"/>
              <w:widowControl/>
              <w:spacing w:after="0" w:line="240" w:lineRule="auto"/>
              <w:ind w:left="326"/>
              <w:rPr>
                <w:rFonts w:ascii="Century Gothic" w:hAnsi="Century Gothic" w:cs="Arial"/>
                <w:b/>
                <w:sz w:val="24"/>
                <w:szCs w:val="24"/>
              </w:rPr>
            </w:pPr>
          </w:p>
        </w:tc>
      </w:tr>
      <w:tr w:rsidR="00F53869" w:rsidRPr="00311A12" w:rsidTr="00F53869">
        <w:trPr>
          <w:cantSplit/>
          <w:trHeight w:val="2182"/>
          <w:jc w:val="center"/>
        </w:trPr>
        <w:tc>
          <w:tcPr>
            <w:tcW w:w="828" w:type="dxa"/>
            <w:tcBorders>
              <w:right w:val="single" w:sz="4" w:space="0" w:color="auto"/>
            </w:tcBorders>
            <w:shd w:val="clear" w:color="auto" w:fill="2E74B5" w:themeFill="accent1" w:themeFillShade="BF"/>
            <w:vAlign w:val="center"/>
          </w:tcPr>
          <w:p w:rsidR="00F53869" w:rsidRPr="00311A12" w:rsidRDefault="00F53869" w:rsidP="00F53869">
            <w:pPr>
              <w:ind w:left="113" w:right="113"/>
              <w:jc w:val="center"/>
              <w:rPr>
                <w:rFonts w:ascii="Century Gothic" w:hAnsi="Century Gothic"/>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Line symmetry</w:t>
            </w:r>
          </w:p>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Rotational symmetry</w:t>
            </w:r>
          </w:p>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Reflections</w:t>
            </w:r>
          </w:p>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Tessellations</w:t>
            </w:r>
          </w:p>
          <w:p w:rsidR="00F53869" w:rsidRPr="00311A12" w:rsidRDefault="00F53869" w:rsidP="00F53869">
            <w:pPr>
              <w:pStyle w:val="ListParagraph"/>
              <w:numPr>
                <w:ilvl w:val="0"/>
                <w:numId w:val="9"/>
              </w:numPr>
              <w:rPr>
                <w:rFonts w:ascii="Century Gothic" w:hAnsi="Century Gothic" w:cs="Arial"/>
                <w:i/>
                <w:sz w:val="24"/>
                <w:szCs w:val="24"/>
              </w:rPr>
            </w:pPr>
            <w:r w:rsidRPr="00311A12">
              <w:rPr>
                <w:rFonts w:ascii="Century Gothic" w:hAnsi="Century Gothic" w:cs="Arial"/>
                <w:sz w:val="24"/>
                <w:szCs w:val="24"/>
              </w:rPr>
              <w:t>Enlargements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Finding unknown numbers</w:t>
            </w:r>
          </w:p>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Solving equations</w:t>
            </w:r>
          </w:p>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Solving more complex equations</w:t>
            </w:r>
          </w:p>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Equations with brackets</w:t>
            </w:r>
          </w:p>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Substituting into formulae</w:t>
            </w:r>
          </w:p>
          <w:p w:rsidR="00F53869" w:rsidRPr="00311A12" w:rsidRDefault="00F53869" w:rsidP="00F53869">
            <w:pPr>
              <w:pStyle w:val="ListParagraph"/>
              <w:numPr>
                <w:ilvl w:val="0"/>
                <w:numId w:val="9"/>
              </w:numPr>
              <w:rPr>
                <w:rFonts w:ascii="Century Gothic" w:hAnsi="Century Gothic" w:cs="Arial"/>
                <w:sz w:val="24"/>
                <w:szCs w:val="24"/>
              </w:rPr>
            </w:pPr>
            <w:r w:rsidRPr="00311A12">
              <w:rPr>
                <w:rFonts w:ascii="Century Gothic" w:hAnsi="Century Gothic" w:cs="Arial"/>
                <w:sz w:val="24"/>
                <w:szCs w:val="24"/>
              </w:rPr>
              <w:t>Setting up and solving equations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5"/>
              </w:numPr>
              <w:rPr>
                <w:rFonts w:ascii="Century Gothic" w:hAnsi="Century Gothic" w:cs="Arial"/>
                <w:sz w:val="24"/>
                <w:szCs w:val="24"/>
              </w:rPr>
            </w:pPr>
            <w:r w:rsidRPr="00311A12">
              <w:rPr>
                <w:rFonts w:ascii="Century Gothic" w:hAnsi="Century Gothic" w:cs="Arial"/>
                <w:sz w:val="24"/>
                <w:szCs w:val="24"/>
              </w:rPr>
              <w:t>Pie charts</w:t>
            </w:r>
          </w:p>
          <w:p w:rsidR="00F53869" w:rsidRPr="00311A12" w:rsidRDefault="00F53869" w:rsidP="00F53869">
            <w:pPr>
              <w:pStyle w:val="ListParagraph"/>
              <w:numPr>
                <w:ilvl w:val="0"/>
                <w:numId w:val="5"/>
              </w:numPr>
              <w:rPr>
                <w:rFonts w:ascii="Century Gothic" w:hAnsi="Century Gothic" w:cs="Arial"/>
                <w:sz w:val="24"/>
                <w:szCs w:val="24"/>
              </w:rPr>
            </w:pPr>
            <w:r w:rsidRPr="00311A12">
              <w:rPr>
                <w:rFonts w:ascii="Century Gothic" w:hAnsi="Century Gothic" w:cs="Arial"/>
                <w:sz w:val="24"/>
                <w:szCs w:val="24"/>
              </w:rPr>
              <w:t>Comparing data by median and the range</w:t>
            </w:r>
          </w:p>
          <w:p w:rsidR="00F53869" w:rsidRPr="00311A12" w:rsidRDefault="00F53869" w:rsidP="00F53869">
            <w:pPr>
              <w:pStyle w:val="ListParagraph"/>
              <w:numPr>
                <w:ilvl w:val="0"/>
                <w:numId w:val="5"/>
              </w:numPr>
              <w:rPr>
                <w:rFonts w:ascii="Century Gothic" w:hAnsi="Century Gothic" w:cs="Arial"/>
                <w:sz w:val="24"/>
                <w:szCs w:val="24"/>
              </w:rPr>
            </w:pPr>
            <w:r w:rsidRPr="00311A12">
              <w:rPr>
                <w:rFonts w:ascii="Century Gothic" w:hAnsi="Century Gothic" w:cs="Arial"/>
                <w:sz w:val="24"/>
                <w:szCs w:val="24"/>
              </w:rPr>
              <w:t>Comparing mean and range</w:t>
            </w:r>
          </w:p>
          <w:p w:rsidR="00F53869" w:rsidRPr="00311A12" w:rsidRDefault="00F53869" w:rsidP="00F53869">
            <w:pPr>
              <w:pStyle w:val="ListParagraph"/>
              <w:numPr>
                <w:ilvl w:val="0"/>
                <w:numId w:val="5"/>
              </w:numPr>
              <w:rPr>
                <w:rFonts w:ascii="Century Gothic" w:hAnsi="Century Gothic" w:cs="Arial"/>
                <w:sz w:val="24"/>
                <w:szCs w:val="24"/>
              </w:rPr>
            </w:pPr>
            <w:r w:rsidRPr="00311A12">
              <w:rPr>
                <w:rFonts w:ascii="Century Gothic" w:hAnsi="Century Gothic" w:cs="Arial"/>
                <w:sz w:val="24"/>
                <w:szCs w:val="24"/>
              </w:rPr>
              <w:t>Statistical surveys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10"/>
              </w:numPr>
              <w:rPr>
                <w:rFonts w:ascii="Century Gothic" w:hAnsi="Century Gothic" w:cs="Arial"/>
                <w:sz w:val="24"/>
                <w:szCs w:val="24"/>
              </w:rPr>
            </w:pPr>
            <w:r w:rsidRPr="00311A12">
              <w:rPr>
                <w:rFonts w:ascii="Century Gothic" w:hAnsi="Century Gothic" w:cs="Arial"/>
                <w:sz w:val="24"/>
                <w:szCs w:val="24"/>
              </w:rPr>
              <w:t>3D shapes and nets</w:t>
            </w:r>
          </w:p>
          <w:p w:rsidR="00F53869" w:rsidRPr="00311A12" w:rsidRDefault="00F53869" w:rsidP="00F53869">
            <w:pPr>
              <w:pStyle w:val="ListParagraph"/>
              <w:numPr>
                <w:ilvl w:val="0"/>
                <w:numId w:val="10"/>
              </w:numPr>
              <w:rPr>
                <w:rFonts w:ascii="Century Gothic" w:hAnsi="Century Gothic" w:cs="Arial"/>
                <w:sz w:val="24"/>
                <w:szCs w:val="24"/>
              </w:rPr>
            </w:pPr>
            <w:r w:rsidRPr="00311A12">
              <w:rPr>
                <w:rFonts w:ascii="Century Gothic" w:hAnsi="Century Gothic" w:cs="Arial"/>
                <w:sz w:val="24"/>
                <w:szCs w:val="24"/>
              </w:rPr>
              <w:t>Naming and drawing 3D shapes</w:t>
            </w:r>
          </w:p>
          <w:p w:rsidR="00F53869" w:rsidRPr="00311A12" w:rsidRDefault="00F53869" w:rsidP="00F53869">
            <w:pPr>
              <w:pStyle w:val="ListParagraph"/>
              <w:numPr>
                <w:ilvl w:val="0"/>
                <w:numId w:val="10"/>
              </w:numPr>
              <w:rPr>
                <w:rFonts w:ascii="Century Gothic" w:hAnsi="Century Gothic" w:cs="Arial"/>
                <w:sz w:val="24"/>
                <w:szCs w:val="24"/>
              </w:rPr>
            </w:pPr>
            <w:r w:rsidRPr="00311A12">
              <w:rPr>
                <w:rFonts w:ascii="Century Gothic" w:hAnsi="Century Gothic" w:cs="Arial"/>
                <w:sz w:val="24"/>
                <w:szCs w:val="24"/>
              </w:rPr>
              <w:t>Using nets to construct 3D shapes</w:t>
            </w:r>
          </w:p>
          <w:p w:rsidR="00F53869" w:rsidRPr="00311A12" w:rsidRDefault="00F53869" w:rsidP="00F53869">
            <w:pPr>
              <w:pStyle w:val="ListParagraph"/>
              <w:numPr>
                <w:ilvl w:val="0"/>
                <w:numId w:val="10"/>
              </w:numPr>
              <w:rPr>
                <w:rFonts w:ascii="Century Gothic" w:hAnsi="Century Gothic" w:cs="Arial"/>
                <w:sz w:val="24"/>
                <w:szCs w:val="24"/>
              </w:rPr>
            </w:pPr>
            <w:r w:rsidRPr="00311A12">
              <w:rPr>
                <w:rFonts w:ascii="Century Gothic" w:hAnsi="Century Gothic" w:cs="Arial"/>
                <w:sz w:val="24"/>
                <w:szCs w:val="24"/>
              </w:rPr>
              <w:t>3D investigations</w:t>
            </w:r>
          </w:p>
        </w:tc>
        <w:tc>
          <w:tcPr>
            <w:tcW w:w="3947" w:type="dxa"/>
            <w:tcBorders>
              <w:top w:val="single" w:sz="4" w:space="0" w:color="auto"/>
              <w:left w:val="single" w:sz="4" w:space="0" w:color="auto"/>
              <w:bottom w:val="single" w:sz="4" w:space="0" w:color="auto"/>
              <w:right w:val="single" w:sz="4" w:space="0" w:color="auto"/>
            </w:tcBorders>
            <w:shd w:val="clear" w:color="auto" w:fill="auto"/>
          </w:tcPr>
          <w:p w:rsidR="00F53869" w:rsidRPr="00311A12" w:rsidRDefault="00F53869" w:rsidP="00F53869">
            <w:pPr>
              <w:pStyle w:val="ListParagraph"/>
              <w:numPr>
                <w:ilvl w:val="0"/>
                <w:numId w:val="10"/>
              </w:numPr>
              <w:rPr>
                <w:rFonts w:ascii="Century Gothic" w:hAnsi="Century Gothic" w:cs="Arial"/>
                <w:sz w:val="24"/>
                <w:szCs w:val="24"/>
              </w:rPr>
            </w:pPr>
            <w:r w:rsidRPr="00311A12">
              <w:rPr>
                <w:rFonts w:ascii="Century Gothic" w:hAnsi="Century Gothic" w:cs="Arial"/>
                <w:sz w:val="24"/>
                <w:szCs w:val="24"/>
              </w:rPr>
              <w:t>Introduction to ratios</w:t>
            </w:r>
          </w:p>
          <w:p w:rsidR="00F53869" w:rsidRPr="00311A12" w:rsidRDefault="00F53869" w:rsidP="00F53869">
            <w:pPr>
              <w:pStyle w:val="ListParagraph"/>
              <w:numPr>
                <w:ilvl w:val="0"/>
                <w:numId w:val="10"/>
              </w:numPr>
              <w:rPr>
                <w:rFonts w:ascii="Century Gothic" w:hAnsi="Century Gothic" w:cs="Arial"/>
                <w:sz w:val="24"/>
                <w:szCs w:val="24"/>
              </w:rPr>
            </w:pPr>
            <w:r w:rsidRPr="00311A12">
              <w:rPr>
                <w:rFonts w:ascii="Century Gothic" w:hAnsi="Century Gothic" w:cs="Arial"/>
                <w:sz w:val="24"/>
                <w:szCs w:val="24"/>
              </w:rPr>
              <w:t>Simplifying ratios</w:t>
            </w:r>
          </w:p>
          <w:p w:rsidR="00F53869" w:rsidRPr="00311A12" w:rsidRDefault="00F53869" w:rsidP="00F53869">
            <w:pPr>
              <w:pStyle w:val="ListParagraph"/>
              <w:numPr>
                <w:ilvl w:val="0"/>
                <w:numId w:val="10"/>
              </w:numPr>
              <w:rPr>
                <w:rFonts w:ascii="Century Gothic" w:hAnsi="Century Gothic" w:cs="Arial"/>
                <w:sz w:val="24"/>
                <w:szCs w:val="24"/>
              </w:rPr>
            </w:pPr>
            <w:r w:rsidRPr="00311A12">
              <w:rPr>
                <w:rFonts w:ascii="Century Gothic" w:hAnsi="Century Gothic" w:cs="Arial"/>
                <w:sz w:val="24"/>
                <w:szCs w:val="24"/>
              </w:rPr>
              <w:t>Ratios and sharing</w:t>
            </w:r>
          </w:p>
          <w:p w:rsidR="00F53869" w:rsidRPr="00311A12" w:rsidRDefault="00F53869" w:rsidP="00F53869">
            <w:pPr>
              <w:pStyle w:val="ListParagraph"/>
              <w:numPr>
                <w:ilvl w:val="0"/>
                <w:numId w:val="10"/>
              </w:numPr>
              <w:rPr>
                <w:rFonts w:ascii="Century Gothic" w:hAnsi="Century Gothic" w:cs="Arial"/>
                <w:sz w:val="24"/>
                <w:szCs w:val="24"/>
              </w:rPr>
            </w:pPr>
            <w:r w:rsidRPr="00311A12">
              <w:rPr>
                <w:rFonts w:ascii="Century Gothic" w:hAnsi="Century Gothic" w:cs="Arial"/>
                <w:sz w:val="24"/>
                <w:szCs w:val="24"/>
              </w:rPr>
              <w:t>Ratios and fractions</w:t>
            </w:r>
          </w:p>
        </w:tc>
        <w:tc>
          <w:tcPr>
            <w:tcW w:w="3404" w:type="dxa"/>
            <w:tcBorders>
              <w:top w:val="single" w:sz="4" w:space="0" w:color="auto"/>
              <w:left w:val="single" w:sz="4" w:space="0" w:color="auto"/>
              <w:bottom w:val="single" w:sz="4" w:space="0" w:color="auto"/>
              <w:right w:val="single" w:sz="4" w:space="0" w:color="auto"/>
            </w:tcBorders>
            <w:shd w:val="clear" w:color="auto" w:fill="002060"/>
          </w:tcPr>
          <w:p w:rsidR="00F53869" w:rsidRPr="00203774" w:rsidRDefault="00F53869" w:rsidP="00203774">
            <w:pPr>
              <w:spacing w:after="0" w:line="240" w:lineRule="auto"/>
              <w:rPr>
                <w:rFonts w:ascii="Century Gothic" w:hAnsi="Century Gothic" w:cs="Arial"/>
                <w:sz w:val="24"/>
                <w:szCs w:val="24"/>
              </w:rPr>
            </w:pPr>
          </w:p>
        </w:tc>
      </w:tr>
    </w:tbl>
    <w:p w:rsidR="00F53869" w:rsidRDefault="00F53869" w:rsidP="007B0A61">
      <w:pPr>
        <w:rPr>
          <w:rFonts w:ascii="Century Gothic" w:hAnsi="Century Gothic"/>
          <w:sz w:val="72"/>
        </w:rPr>
      </w:pPr>
    </w:p>
    <w:p w:rsidR="00311A12" w:rsidRDefault="00311A12" w:rsidP="007B0A61">
      <w:pPr>
        <w:rPr>
          <w:rFonts w:ascii="Century Gothic" w:hAnsi="Century Gothic"/>
          <w:sz w:val="72"/>
        </w:rPr>
      </w:pPr>
    </w:p>
    <w:p w:rsidR="00311A12" w:rsidRDefault="00311A12" w:rsidP="007B0A61">
      <w:pPr>
        <w:rPr>
          <w:rFonts w:ascii="Century Gothic" w:hAnsi="Century Gothic"/>
          <w:sz w:val="72"/>
        </w:rPr>
      </w:pPr>
    </w:p>
    <w:tbl>
      <w:tblPr>
        <w:tblW w:w="5106"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left w:w="28" w:type="dxa"/>
          <w:bottom w:w="57" w:type="dxa"/>
          <w:right w:w="28" w:type="dxa"/>
        </w:tblCellMar>
        <w:tblLook w:val="0000" w:firstRow="0" w:lastRow="0" w:firstColumn="0" w:lastColumn="0" w:noHBand="0" w:noVBand="0"/>
      </w:tblPr>
      <w:tblGrid>
        <w:gridCol w:w="686"/>
        <w:gridCol w:w="3685"/>
        <w:gridCol w:w="3685"/>
        <w:gridCol w:w="3686"/>
        <w:gridCol w:w="3685"/>
        <w:gridCol w:w="3685"/>
        <w:gridCol w:w="3686"/>
      </w:tblGrid>
      <w:tr w:rsidR="00311A12" w:rsidRPr="00F32D30" w:rsidTr="006F36F3">
        <w:trPr>
          <w:cantSplit/>
          <w:trHeight w:val="1451"/>
          <w:jc w:val="center"/>
        </w:trPr>
        <w:tc>
          <w:tcPr>
            <w:tcW w:w="22798" w:type="dxa"/>
            <w:gridSpan w:val="7"/>
            <w:tcBorders>
              <w:top w:val="single" w:sz="18" w:space="0" w:color="000000" w:themeColor="text1"/>
              <w:left w:val="single" w:sz="18" w:space="0" w:color="000000" w:themeColor="text1"/>
              <w:bottom w:val="single" w:sz="8" w:space="0" w:color="006600"/>
              <w:right w:val="single" w:sz="18" w:space="0" w:color="000000" w:themeColor="text1"/>
            </w:tcBorders>
            <w:shd w:val="clear" w:color="auto" w:fill="2E74B5" w:themeFill="accent1" w:themeFillShade="BF"/>
            <w:vAlign w:val="center"/>
          </w:tcPr>
          <w:p w:rsidR="00311A12" w:rsidRDefault="00311A12" w:rsidP="006F36F3">
            <w:pPr>
              <w:pStyle w:val="Heading8"/>
              <w:ind w:right="141"/>
              <w:rPr>
                <w:rFonts w:ascii="Calibri" w:hAnsi="Calibri"/>
                <w:b/>
                <w:color w:val="FFFFFF" w:themeColor="background1"/>
                <w:sz w:val="72"/>
                <w:szCs w:val="72"/>
              </w:rPr>
            </w:pPr>
            <w:r>
              <w:rPr>
                <w:rFonts w:ascii="Calibri" w:hAnsi="Calibri"/>
                <w:noProof/>
                <w:color w:val="000000"/>
                <w:lang w:eastAsia="en-GB"/>
              </w:rPr>
              <w:drawing>
                <wp:anchor distT="0" distB="0" distL="114300" distR="114300" simplePos="0" relativeHeight="251719680" behindDoc="1" locked="0" layoutInCell="1" allowOverlap="1" wp14:anchorId="0961CB59" wp14:editId="07C2BED9">
                  <wp:simplePos x="0" y="0"/>
                  <wp:positionH relativeFrom="column">
                    <wp:posOffset>12329160</wp:posOffset>
                  </wp:positionH>
                  <wp:positionV relativeFrom="paragraph">
                    <wp:posOffset>-59690</wp:posOffset>
                  </wp:positionV>
                  <wp:extent cx="1923415" cy="864870"/>
                  <wp:effectExtent l="0" t="0" r="635" b="0"/>
                  <wp:wrapTight wrapText="bothSides">
                    <wp:wrapPolygon edited="0">
                      <wp:start x="0" y="0"/>
                      <wp:lineTo x="0" y="20934"/>
                      <wp:lineTo x="21393" y="20934"/>
                      <wp:lineTo x="213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3415" cy="864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color w:val="FFFFFF" w:themeColor="background1"/>
                <w:sz w:val="72"/>
                <w:szCs w:val="72"/>
              </w:rPr>
              <w:t xml:space="preserve">KS3 Science Overview 2020-2022  </w:t>
            </w:r>
          </w:p>
          <w:p w:rsidR="00151836" w:rsidRPr="00151836" w:rsidRDefault="00151836" w:rsidP="00151836">
            <w:pPr>
              <w:jc w:val="center"/>
              <w:rPr>
                <w:rFonts w:ascii="Century Gothic" w:hAnsi="Century Gothic"/>
                <w:b/>
                <w:strike/>
              </w:rPr>
            </w:pPr>
            <w:r w:rsidRPr="00DB2794">
              <w:rPr>
                <w:rFonts w:ascii="Century Gothic" w:hAnsi="Century Gothic"/>
                <w:b/>
                <w:strike/>
                <w:color w:val="FFFFFF" w:themeColor="background1"/>
                <w:sz w:val="32"/>
              </w:rPr>
              <w:t>BLURB</w:t>
            </w:r>
          </w:p>
        </w:tc>
      </w:tr>
      <w:tr w:rsidR="00311A12" w:rsidRPr="002475E3" w:rsidTr="006F36F3">
        <w:trPr>
          <w:cantSplit/>
          <w:trHeight w:val="865"/>
          <w:jc w:val="center"/>
        </w:trPr>
        <w:tc>
          <w:tcPr>
            <w:tcW w:w="686" w:type="dxa"/>
            <w:tcBorders>
              <w:right w:val="single" w:sz="4" w:space="0" w:color="auto"/>
            </w:tcBorders>
            <w:shd w:val="clear" w:color="auto" w:fill="BDD6EE" w:themeFill="accent1" w:themeFillTint="66"/>
            <w:vAlign w:val="center"/>
          </w:tcPr>
          <w:p w:rsidR="00311A12" w:rsidRPr="002475E3" w:rsidRDefault="00311A12" w:rsidP="006F36F3">
            <w:pPr>
              <w:pStyle w:val="Bullets"/>
              <w:numPr>
                <w:ilvl w:val="0"/>
                <w:numId w:val="0"/>
              </w:numPr>
              <w:jc w:val="center"/>
              <w:rPr>
                <w:rFonts w:ascii="Century Gothic" w:hAnsi="Century Gothic"/>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tcPr>
          <w:p w:rsidR="00311A12" w:rsidRPr="002475E3" w:rsidRDefault="00311A12" w:rsidP="006F36F3">
            <w:pPr>
              <w:spacing w:after="0"/>
              <w:jc w:val="center"/>
              <w:rPr>
                <w:rFonts w:ascii="Century Gothic" w:hAnsi="Century Gothic" w:cs="Arial"/>
                <w:b/>
                <w:sz w:val="24"/>
                <w:szCs w:val="24"/>
              </w:rPr>
            </w:pPr>
            <w:r w:rsidRPr="002475E3">
              <w:rPr>
                <w:rFonts w:ascii="Century Gothic" w:hAnsi="Century Gothic" w:cs="Arial"/>
                <w:b/>
                <w:sz w:val="24"/>
                <w:szCs w:val="24"/>
              </w:rPr>
              <w:t>Cells (*)</w:t>
            </w:r>
          </w:p>
          <w:p w:rsidR="00311A12" w:rsidRPr="002475E3" w:rsidRDefault="00311A12" w:rsidP="006F36F3">
            <w:pPr>
              <w:spacing w:after="0"/>
              <w:jc w:val="center"/>
              <w:rPr>
                <w:rFonts w:ascii="Century Gothic" w:hAnsi="Century Gothic" w:cs="Arial"/>
                <w:b/>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tcPr>
          <w:p w:rsidR="00311A12" w:rsidRDefault="00311A12" w:rsidP="006F36F3">
            <w:pPr>
              <w:spacing w:after="0"/>
              <w:jc w:val="center"/>
              <w:rPr>
                <w:rFonts w:ascii="Century Gothic" w:hAnsi="Century Gothic" w:cs="Arial"/>
                <w:b/>
                <w:sz w:val="24"/>
                <w:szCs w:val="24"/>
              </w:rPr>
            </w:pPr>
            <w:r w:rsidRPr="002475E3">
              <w:rPr>
                <w:rFonts w:ascii="Century Gothic" w:hAnsi="Century Gothic" w:cs="Arial"/>
                <w:b/>
                <w:sz w:val="24"/>
                <w:szCs w:val="24"/>
              </w:rPr>
              <w:t>Eating, drinking breathing</w:t>
            </w:r>
          </w:p>
          <w:p w:rsidR="00311A12" w:rsidRPr="002475E3" w:rsidRDefault="00311A12" w:rsidP="006F36F3">
            <w:pPr>
              <w:spacing w:after="0"/>
              <w:jc w:val="center"/>
              <w:rPr>
                <w:rFonts w:ascii="Century Gothic" w:hAnsi="Century Gothic" w:cs="Arial"/>
                <w:b/>
                <w:sz w:val="24"/>
                <w:szCs w:val="24"/>
              </w:rPr>
            </w:pPr>
            <w:r>
              <w:rPr>
                <w:rFonts w:ascii="Century Gothic" w:hAnsi="Century Gothic" w:cs="Arial"/>
                <w:b/>
                <w:sz w:val="24"/>
                <w:szCs w:val="24"/>
              </w:rPr>
              <w:t>(Eco-Schools)</w:t>
            </w:r>
          </w:p>
        </w:tc>
        <w:tc>
          <w:tcPr>
            <w:tcW w:w="368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311A12" w:rsidRPr="002475E3" w:rsidRDefault="00311A12" w:rsidP="006F36F3">
            <w:pPr>
              <w:spacing w:after="0"/>
              <w:jc w:val="center"/>
              <w:rPr>
                <w:rFonts w:ascii="Century Gothic" w:hAnsi="Century Gothic" w:cs="Arial"/>
                <w:b/>
                <w:sz w:val="24"/>
                <w:szCs w:val="24"/>
              </w:rPr>
            </w:pPr>
            <w:r w:rsidRPr="002475E3">
              <w:rPr>
                <w:rFonts w:ascii="Century Gothic" w:hAnsi="Century Gothic" w:cs="Arial"/>
                <w:b/>
                <w:sz w:val="24"/>
                <w:szCs w:val="24"/>
              </w:rPr>
              <w:t>Mixing, dissolving and Separating (*)</w:t>
            </w:r>
          </w:p>
        </w:tc>
        <w:tc>
          <w:tcPr>
            <w:tcW w:w="368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311A12" w:rsidRPr="002475E3" w:rsidRDefault="00311A12" w:rsidP="006F36F3">
            <w:pPr>
              <w:spacing w:after="0"/>
              <w:jc w:val="center"/>
              <w:rPr>
                <w:rFonts w:ascii="Century Gothic" w:hAnsi="Century Gothic" w:cs="Arial"/>
                <w:b/>
                <w:sz w:val="24"/>
                <w:szCs w:val="24"/>
              </w:rPr>
            </w:pPr>
            <w:r w:rsidRPr="002475E3">
              <w:rPr>
                <w:rFonts w:ascii="Century Gothic" w:hAnsi="Century Gothic" w:cs="Arial"/>
                <w:b/>
                <w:sz w:val="24"/>
                <w:szCs w:val="24"/>
              </w:rPr>
              <w:t>Elements, compounds and reactions (*)</w:t>
            </w:r>
          </w:p>
        </w:tc>
        <w:tc>
          <w:tcPr>
            <w:tcW w:w="36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11A12" w:rsidRPr="002475E3" w:rsidRDefault="00311A12" w:rsidP="006F36F3">
            <w:pPr>
              <w:spacing w:after="0"/>
              <w:jc w:val="center"/>
              <w:rPr>
                <w:rFonts w:ascii="Century Gothic" w:hAnsi="Century Gothic" w:cs="Arial"/>
                <w:b/>
                <w:sz w:val="24"/>
                <w:szCs w:val="24"/>
              </w:rPr>
            </w:pPr>
            <w:r w:rsidRPr="002475E3">
              <w:rPr>
                <w:rFonts w:ascii="Century Gothic" w:hAnsi="Century Gothic" w:cs="Arial"/>
                <w:b/>
                <w:sz w:val="24"/>
                <w:szCs w:val="24"/>
              </w:rPr>
              <w:t>Forces</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11A12" w:rsidRPr="002475E3" w:rsidRDefault="00311A12" w:rsidP="006F36F3">
            <w:pPr>
              <w:spacing w:after="0"/>
              <w:jc w:val="center"/>
              <w:rPr>
                <w:rFonts w:ascii="Century Gothic" w:hAnsi="Century Gothic" w:cs="Arial"/>
                <w:b/>
                <w:sz w:val="24"/>
                <w:szCs w:val="24"/>
              </w:rPr>
            </w:pPr>
            <w:r w:rsidRPr="002475E3">
              <w:rPr>
                <w:rFonts w:ascii="Century Gothic" w:hAnsi="Century Gothic" w:cs="Arial"/>
                <w:b/>
                <w:sz w:val="24"/>
                <w:szCs w:val="24"/>
              </w:rPr>
              <w:t>Energy transfers and sound (*)</w:t>
            </w:r>
          </w:p>
        </w:tc>
      </w:tr>
      <w:tr w:rsidR="00311A12" w:rsidRPr="00980C1B" w:rsidTr="006F36F3">
        <w:trPr>
          <w:cantSplit/>
          <w:trHeight w:val="1625"/>
          <w:jc w:val="center"/>
        </w:trPr>
        <w:tc>
          <w:tcPr>
            <w:tcW w:w="686" w:type="dxa"/>
            <w:tcBorders>
              <w:right w:val="single" w:sz="4" w:space="0" w:color="auto"/>
            </w:tcBorders>
            <w:shd w:val="clear" w:color="auto" w:fill="2E74B5" w:themeFill="accent1" w:themeFillShade="BF"/>
            <w:vAlign w:val="center"/>
          </w:tcPr>
          <w:p w:rsidR="00311A12" w:rsidRPr="002475E3" w:rsidRDefault="00311A12" w:rsidP="006F36F3">
            <w:pPr>
              <w:ind w:left="113" w:right="113"/>
              <w:rPr>
                <w:rFonts w:ascii="Century Gothic" w:hAnsi="Century Gothic"/>
                <w:b/>
                <w:color w:val="FFFFFF" w:themeColor="background1"/>
                <w:sz w:val="24"/>
                <w:szCs w:val="24"/>
              </w:rPr>
            </w:pPr>
            <w:r w:rsidRPr="002475E3">
              <w:rPr>
                <w:rFonts w:ascii="Century Gothic" w:hAnsi="Century Gothic"/>
                <w:b/>
                <w:color w:val="FFFFFF" w:themeColor="background1"/>
                <w:sz w:val="24"/>
                <w:szCs w:val="24"/>
              </w:rPr>
              <w:t>Year 7</w:t>
            </w:r>
          </w:p>
        </w:tc>
        <w:tc>
          <w:tcPr>
            <w:tcW w:w="3685" w:type="dxa"/>
            <w:tcBorders>
              <w:top w:val="single" w:sz="4" w:space="0" w:color="auto"/>
              <w:left w:val="single" w:sz="4" w:space="0" w:color="auto"/>
              <w:bottom w:val="single" w:sz="4" w:space="0" w:color="auto"/>
              <w:right w:val="single" w:sz="4" w:space="0" w:color="auto"/>
            </w:tcBorders>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Microscopy</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Plant and animal cells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diffusion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Multicellular organisms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Flowering plants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Seed dispersal</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Reproduction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Puberty</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Pregnancy</w:t>
            </w:r>
          </w:p>
        </w:tc>
        <w:tc>
          <w:tcPr>
            <w:tcW w:w="3685" w:type="dxa"/>
            <w:tcBorders>
              <w:top w:val="single" w:sz="4" w:space="0" w:color="auto"/>
              <w:left w:val="single" w:sz="4" w:space="0" w:color="auto"/>
              <w:bottom w:val="single" w:sz="4" w:space="0" w:color="auto"/>
              <w:right w:val="single" w:sz="4" w:space="0" w:color="auto"/>
            </w:tcBorders>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Diet</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Deficiency diseases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Digestive system</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Breathing</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Diffusion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Lifestyle and disease</w:t>
            </w:r>
          </w:p>
          <w:p w:rsidR="00311A12" w:rsidRPr="00980C1B" w:rsidRDefault="00311A12" w:rsidP="006F36F3">
            <w:pPr>
              <w:spacing w:after="0" w:line="240" w:lineRule="auto"/>
              <w:rPr>
                <w:rFonts w:ascii="Century Gothic" w:hAnsi="Century Gothic"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Elements and compounds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Water (Ec</w:t>
            </w:r>
            <w:r>
              <w:rPr>
                <w:rFonts w:ascii="Century Gothic" w:hAnsi="Century Gothic" w:cs="Arial"/>
                <w:sz w:val="24"/>
                <w:szCs w:val="24"/>
              </w:rPr>
              <w:t>o-S</w:t>
            </w:r>
            <w:r w:rsidRPr="00980C1B">
              <w:rPr>
                <w:rFonts w:ascii="Century Gothic" w:hAnsi="Century Gothic" w:cs="Arial"/>
                <w:sz w:val="24"/>
                <w:szCs w:val="24"/>
              </w:rPr>
              <w:t>chools)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Dissolving</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Separating mixtures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Distillation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Mixtures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Chromatography</w:t>
            </w:r>
          </w:p>
          <w:p w:rsidR="00311A12" w:rsidRPr="00980C1B" w:rsidRDefault="00311A12" w:rsidP="006F36F3">
            <w:pPr>
              <w:spacing w:after="0" w:line="240" w:lineRule="auto"/>
              <w:rPr>
                <w:rFonts w:ascii="Century Gothic" w:hAnsi="Century Gothic"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Periodic table</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Elements and atoms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Metals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Non-metals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Metalloids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Compounds</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Forces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Weight</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Stretch and compression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Hooke’s law</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Friction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Air and Water resistance</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Speed</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Turning forces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Moments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Energy transfers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Potential and kinetic energy</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Work done</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Dynamos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Elastic potential energy</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Heat and temperature</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Fuel</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Sound</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Hearing</w:t>
            </w:r>
          </w:p>
        </w:tc>
      </w:tr>
      <w:tr w:rsidR="00311A12" w:rsidRPr="002475E3" w:rsidTr="006F36F3">
        <w:trPr>
          <w:cantSplit/>
          <w:trHeight w:val="602"/>
          <w:jc w:val="center"/>
        </w:trPr>
        <w:tc>
          <w:tcPr>
            <w:tcW w:w="686" w:type="dxa"/>
            <w:tcBorders>
              <w:right w:val="single" w:sz="4" w:space="0" w:color="auto"/>
            </w:tcBorders>
            <w:shd w:val="clear" w:color="auto" w:fill="2E74B5" w:themeFill="accent1" w:themeFillShade="BF"/>
            <w:vAlign w:val="center"/>
          </w:tcPr>
          <w:p w:rsidR="00311A12" w:rsidRPr="002475E3" w:rsidRDefault="00311A12" w:rsidP="006F36F3">
            <w:pPr>
              <w:ind w:left="113" w:right="113"/>
              <w:rPr>
                <w:rFonts w:ascii="Century Gothic" w:hAnsi="Century Gothic"/>
                <w:b/>
                <w:color w:val="FFFFFF" w:themeColor="background1"/>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311A12" w:rsidRPr="002475E3" w:rsidRDefault="00311A12" w:rsidP="006F36F3">
            <w:pPr>
              <w:pStyle w:val="ListParagraph"/>
              <w:widowControl/>
              <w:spacing w:after="0" w:line="240" w:lineRule="auto"/>
              <w:ind w:left="326"/>
              <w:jc w:val="center"/>
              <w:rPr>
                <w:rFonts w:ascii="Century Gothic" w:hAnsi="Century Gothic" w:cs="Arial"/>
                <w:b/>
                <w:sz w:val="24"/>
                <w:szCs w:val="24"/>
              </w:rPr>
            </w:pPr>
            <w:r w:rsidRPr="002475E3">
              <w:rPr>
                <w:rFonts w:ascii="Century Gothic" w:hAnsi="Century Gothic" w:cs="Arial"/>
                <w:b/>
                <w:sz w:val="24"/>
                <w:szCs w:val="24"/>
              </w:rPr>
              <w:t>Getting the energy your body needs</w:t>
            </w:r>
          </w:p>
        </w:tc>
        <w:tc>
          <w:tcPr>
            <w:tcW w:w="3685"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311A12" w:rsidRPr="002475E3" w:rsidRDefault="00311A12" w:rsidP="006F36F3">
            <w:pPr>
              <w:pStyle w:val="ListParagraph"/>
              <w:widowControl/>
              <w:spacing w:after="0" w:line="240" w:lineRule="auto"/>
              <w:ind w:left="326"/>
              <w:jc w:val="center"/>
              <w:rPr>
                <w:rFonts w:ascii="Century Gothic" w:hAnsi="Century Gothic" w:cs="Arial"/>
                <w:b/>
                <w:sz w:val="24"/>
                <w:szCs w:val="24"/>
              </w:rPr>
            </w:pPr>
            <w:r w:rsidRPr="002475E3">
              <w:rPr>
                <w:rFonts w:ascii="Century Gothic" w:hAnsi="Century Gothic" w:cs="Arial"/>
                <w:b/>
                <w:sz w:val="24"/>
                <w:szCs w:val="24"/>
              </w:rPr>
              <w:t>Plants and Ecosystems</w:t>
            </w:r>
          </w:p>
          <w:p w:rsidR="00311A12" w:rsidRPr="002475E3" w:rsidRDefault="00311A12" w:rsidP="006F36F3">
            <w:pPr>
              <w:pStyle w:val="ListParagraph"/>
              <w:widowControl/>
              <w:spacing w:after="0" w:line="240" w:lineRule="auto"/>
              <w:ind w:left="326"/>
              <w:jc w:val="center"/>
              <w:rPr>
                <w:rFonts w:ascii="Century Gothic" w:hAnsi="Century Gothic" w:cs="Arial"/>
                <w:b/>
                <w:sz w:val="24"/>
                <w:szCs w:val="24"/>
              </w:rPr>
            </w:pPr>
            <w:r w:rsidRPr="002475E3">
              <w:rPr>
                <w:rFonts w:ascii="Century Gothic" w:hAnsi="Century Gothic" w:cs="Arial"/>
                <w:b/>
                <w:sz w:val="24"/>
                <w:szCs w:val="24"/>
              </w:rPr>
              <w:t>(Eco-Schools)</w:t>
            </w:r>
          </w:p>
        </w:tc>
        <w:tc>
          <w:tcPr>
            <w:tcW w:w="368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311A12" w:rsidRPr="002475E3" w:rsidRDefault="00311A12" w:rsidP="006F36F3">
            <w:pPr>
              <w:pStyle w:val="ListParagraph"/>
              <w:widowControl/>
              <w:spacing w:after="0" w:line="240" w:lineRule="auto"/>
              <w:ind w:left="326"/>
              <w:jc w:val="center"/>
              <w:rPr>
                <w:rFonts w:ascii="Century Gothic" w:hAnsi="Century Gothic" w:cs="Arial"/>
                <w:b/>
                <w:sz w:val="24"/>
                <w:szCs w:val="24"/>
              </w:rPr>
            </w:pPr>
            <w:r w:rsidRPr="002475E3">
              <w:rPr>
                <w:rFonts w:ascii="Century Gothic" w:hAnsi="Century Gothic" w:cs="Arial"/>
                <w:b/>
                <w:sz w:val="24"/>
                <w:szCs w:val="24"/>
              </w:rPr>
              <w:t>Physical changes</w:t>
            </w:r>
          </w:p>
        </w:tc>
        <w:tc>
          <w:tcPr>
            <w:tcW w:w="36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311A12" w:rsidRPr="002475E3" w:rsidRDefault="00311A12" w:rsidP="006F36F3">
            <w:pPr>
              <w:pStyle w:val="ListParagraph"/>
              <w:widowControl/>
              <w:spacing w:after="0" w:line="240" w:lineRule="auto"/>
              <w:ind w:left="326"/>
              <w:jc w:val="center"/>
              <w:rPr>
                <w:rFonts w:ascii="Century Gothic" w:hAnsi="Century Gothic" w:cs="Arial"/>
                <w:b/>
                <w:sz w:val="24"/>
                <w:szCs w:val="24"/>
              </w:rPr>
            </w:pPr>
            <w:r w:rsidRPr="002475E3">
              <w:rPr>
                <w:rFonts w:ascii="Century Gothic" w:hAnsi="Century Gothic" w:cs="Arial"/>
                <w:b/>
                <w:sz w:val="24"/>
                <w:szCs w:val="24"/>
              </w:rPr>
              <w:t>Chemical changes</w:t>
            </w:r>
          </w:p>
        </w:tc>
        <w:tc>
          <w:tcPr>
            <w:tcW w:w="36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11A12" w:rsidRPr="002475E3" w:rsidRDefault="00311A12" w:rsidP="006F36F3">
            <w:pPr>
              <w:pStyle w:val="ListParagraph"/>
              <w:widowControl/>
              <w:spacing w:after="0" w:line="240" w:lineRule="auto"/>
              <w:ind w:left="326"/>
              <w:jc w:val="center"/>
              <w:rPr>
                <w:rFonts w:ascii="Century Gothic" w:hAnsi="Century Gothic" w:cs="Arial"/>
                <w:b/>
                <w:sz w:val="24"/>
                <w:szCs w:val="24"/>
              </w:rPr>
            </w:pPr>
            <w:r w:rsidRPr="002475E3">
              <w:rPr>
                <w:rFonts w:ascii="Century Gothic" w:hAnsi="Century Gothic" w:cs="Arial"/>
                <w:b/>
                <w:sz w:val="24"/>
                <w:szCs w:val="24"/>
              </w:rPr>
              <w:t>Contact and non-contact forces</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11A12" w:rsidRPr="002475E3" w:rsidRDefault="00311A12" w:rsidP="006F36F3">
            <w:pPr>
              <w:pStyle w:val="ListParagraph"/>
              <w:widowControl/>
              <w:spacing w:after="0" w:line="240" w:lineRule="auto"/>
              <w:ind w:left="326"/>
              <w:rPr>
                <w:rFonts w:ascii="Century Gothic" w:hAnsi="Century Gothic" w:cs="Arial"/>
                <w:b/>
                <w:sz w:val="24"/>
                <w:szCs w:val="24"/>
              </w:rPr>
            </w:pPr>
            <w:r w:rsidRPr="002475E3">
              <w:rPr>
                <w:rFonts w:ascii="Century Gothic" w:hAnsi="Century Gothic" w:cs="Arial"/>
                <w:b/>
                <w:sz w:val="24"/>
                <w:szCs w:val="24"/>
              </w:rPr>
              <w:t>Magnetism and electricity</w:t>
            </w:r>
          </w:p>
        </w:tc>
      </w:tr>
      <w:tr w:rsidR="00311A12" w:rsidRPr="00980C1B" w:rsidTr="006F36F3">
        <w:trPr>
          <w:cantSplit/>
          <w:trHeight w:val="3451"/>
          <w:jc w:val="center"/>
        </w:trPr>
        <w:tc>
          <w:tcPr>
            <w:tcW w:w="686" w:type="dxa"/>
            <w:tcBorders>
              <w:right w:val="single" w:sz="4" w:space="0" w:color="auto"/>
            </w:tcBorders>
            <w:shd w:val="clear" w:color="auto" w:fill="2E74B5" w:themeFill="accent1" w:themeFillShade="BF"/>
            <w:vAlign w:val="center"/>
          </w:tcPr>
          <w:p w:rsidR="00311A12" w:rsidRPr="002475E3" w:rsidRDefault="00311A12" w:rsidP="006F36F3">
            <w:pPr>
              <w:ind w:left="113" w:right="113"/>
              <w:jc w:val="center"/>
              <w:rPr>
                <w:rFonts w:ascii="Century Gothic" w:hAnsi="Century Gothic"/>
                <w:b/>
                <w:color w:val="FFFFFF" w:themeColor="background1"/>
                <w:sz w:val="24"/>
                <w:szCs w:val="24"/>
              </w:rPr>
            </w:pPr>
            <w:r w:rsidRPr="002475E3">
              <w:rPr>
                <w:rFonts w:ascii="Century Gothic" w:hAnsi="Century Gothic"/>
                <w:b/>
                <w:color w:val="FFFFFF" w:themeColor="background1"/>
                <w:sz w:val="24"/>
                <w:szCs w:val="24"/>
              </w:rPr>
              <w:t>Year 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Human skeleton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Muscles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Respiration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i/>
                <w:sz w:val="24"/>
                <w:szCs w:val="24"/>
              </w:rPr>
            </w:pPr>
            <w:r w:rsidRPr="00980C1B">
              <w:rPr>
                <w:rFonts w:ascii="Century Gothic" w:hAnsi="Century Gothic" w:cs="Arial"/>
                <w:sz w:val="24"/>
                <w:szCs w:val="24"/>
              </w:rPr>
              <w:t>Fermentation</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Importance of Plants</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Photosynthesis</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Leaves</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Xylem and phloem</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Chemosynthesis</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Food webs</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Importance of insects</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Interdependence</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Human effect on the environment</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Predator / prey</w:t>
            </w:r>
          </w:p>
          <w:p w:rsidR="00311A12" w:rsidRPr="00980C1B" w:rsidRDefault="00311A12" w:rsidP="006F36F3">
            <w:pPr>
              <w:pStyle w:val="ListParagraph"/>
              <w:numPr>
                <w:ilvl w:val="0"/>
                <w:numId w:val="2"/>
              </w:numPr>
              <w:spacing w:after="0" w:line="240" w:lineRule="auto"/>
              <w:rPr>
                <w:rFonts w:ascii="Century Gothic" w:hAnsi="Century Gothic" w:cs="Arial"/>
                <w:sz w:val="24"/>
                <w:szCs w:val="24"/>
              </w:rPr>
            </w:pPr>
            <w:r w:rsidRPr="00980C1B">
              <w:rPr>
                <w:rFonts w:ascii="Century Gothic" w:hAnsi="Century Gothic" w:cs="Arial"/>
                <w:sz w:val="24"/>
                <w:szCs w:val="24"/>
              </w:rPr>
              <w:t>Toxins in the environment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Particle model</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Brownian motion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Liquids and gases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Changing state</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Evaporation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Thermal expansion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Density of solids and liquids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Density of gases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Concentration and pressure</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Diffusion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Conserving mass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Physical and chemical changes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Properties of mixtures</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 xml:space="preserve"> Acids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Alkalis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Indicators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Neutralisation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Salts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Metals and acids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Acids and carbonates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Combustion</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Acid rain (Eco schools)</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Magnetism</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Static charge</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Gravity</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Pressure</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Floating and sinking</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Magnets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Electro-magnets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D.C motors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Batteries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Circuits</w:t>
            </w:r>
          </w:p>
          <w:p w:rsidR="00311A12" w:rsidRPr="00980C1B" w:rsidRDefault="00311A12" w:rsidP="006F36F3">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Resistance</w:t>
            </w:r>
          </w:p>
          <w:p w:rsidR="00311A12" w:rsidRPr="00980C1B" w:rsidRDefault="00311A12" w:rsidP="006F36F3">
            <w:pPr>
              <w:pStyle w:val="ListParagraph"/>
              <w:widowControl/>
              <w:spacing w:after="0" w:line="240" w:lineRule="auto"/>
              <w:ind w:left="326"/>
              <w:rPr>
                <w:rFonts w:ascii="Century Gothic" w:hAnsi="Century Gothic" w:cs="Arial"/>
                <w:sz w:val="24"/>
                <w:szCs w:val="24"/>
              </w:rPr>
            </w:pPr>
          </w:p>
        </w:tc>
      </w:tr>
      <w:tr w:rsidR="00311A12" w:rsidRPr="002475E3" w:rsidTr="006F36F3">
        <w:trPr>
          <w:cantSplit/>
          <w:trHeight w:val="1136"/>
          <w:jc w:val="center"/>
        </w:trPr>
        <w:tc>
          <w:tcPr>
            <w:tcW w:w="686" w:type="dxa"/>
            <w:tcBorders>
              <w:right w:val="single" w:sz="4" w:space="0" w:color="auto"/>
            </w:tcBorders>
            <w:shd w:val="clear" w:color="auto" w:fill="2E74B5" w:themeFill="accent1" w:themeFillShade="BF"/>
            <w:vAlign w:val="center"/>
          </w:tcPr>
          <w:p w:rsidR="00311A12" w:rsidRPr="002475E3" w:rsidRDefault="00311A12" w:rsidP="006F36F3">
            <w:pPr>
              <w:ind w:left="113" w:right="113"/>
              <w:jc w:val="center"/>
              <w:rPr>
                <w:rFonts w:ascii="Century Gothic" w:hAnsi="Century Gothic"/>
                <w:b/>
                <w:color w:val="FFFFFF" w:themeColor="background1"/>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311A12" w:rsidRPr="002475E3" w:rsidRDefault="00311A12" w:rsidP="006F36F3">
            <w:pPr>
              <w:jc w:val="center"/>
              <w:rPr>
                <w:rFonts w:ascii="Century Gothic" w:hAnsi="Century Gothic" w:cs="Arial"/>
                <w:b/>
                <w:sz w:val="24"/>
                <w:szCs w:val="24"/>
              </w:rPr>
            </w:pPr>
            <w:r w:rsidRPr="002475E3">
              <w:rPr>
                <w:rFonts w:ascii="Century Gothic" w:hAnsi="Century Gothic" w:cs="Arial"/>
                <w:b/>
                <w:sz w:val="24"/>
                <w:szCs w:val="24"/>
              </w:rPr>
              <w:t>Variation for survival</w:t>
            </w:r>
          </w:p>
        </w:tc>
        <w:tc>
          <w:tcPr>
            <w:tcW w:w="3685"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rsidR="00311A12" w:rsidRPr="002475E3" w:rsidRDefault="00311A12" w:rsidP="006F36F3">
            <w:pPr>
              <w:spacing w:after="0"/>
              <w:jc w:val="center"/>
              <w:rPr>
                <w:rFonts w:ascii="Century Gothic" w:hAnsi="Century Gothic" w:cs="Arial"/>
                <w:b/>
                <w:sz w:val="24"/>
                <w:szCs w:val="24"/>
              </w:rPr>
            </w:pPr>
            <w:r w:rsidRPr="002475E3">
              <w:rPr>
                <w:rFonts w:ascii="Century Gothic" w:hAnsi="Century Gothic" w:cs="Arial"/>
                <w:b/>
                <w:sz w:val="24"/>
                <w:szCs w:val="24"/>
              </w:rPr>
              <w:t>Health and drugs</w:t>
            </w:r>
          </w:p>
          <w:p w:rsidR="00311A12" w:rsidRPr="002475E3" w:rsidRDefault="00311A12" w:rsidP="006F36F3">
            <w:pPr>
              <w:spacing w:after="0"/>
              <w:jc w:val="center"/>
              <w:rPr>
                <w:rFonts w:ascii="Century Gothic" w:hAnsi="Century Gothic" w:cs="Arial"/>
                <w:b/>
                <w:sz w:val="24"/>
                <w:szCs w:val="24"/>
              </w:rPr>
            </w:pPr>
            <w:r w:rsidRPr="002475E3">
              <w:rPr>
                <w:rFonts w:ascii="Century Gothic" w:hAnsi="Century Gothic" w:cs="Arial"/>
                <w:b/>
                <w:sz w:val="24"/>
                <w:szCs w:val="24"/>
              </w:rPr>
              <w:t>(Eco-</w:t>
            </w:r>
            <w:r>
              <w:rPr>
                <w:rFonts w:ascii="Century Gothic" w:hAnsi="Century Gothic" w:cs="Arial"/>
                <w:b/>
                <w:sz w:val="24"/>
                <w:szCs w:val="24"/>
              </w:rPr>
              <w:t>S</w:t>
            </w:r>
            <w:r w:rsidRPr="002475E3">
              <w:rPr>
                <w:rFonts w:ascii="Century Gothic" w:hAnsi="Century Gothic" w:cs="Arial"/>
                <w:b/>
                <w:sz w:val="24"/>
                <w:szCs w:val="24"/>
              </w:rPr>
              <w:t>chools)</w:t>
            </w:r>
          </w:p>
        </w:tc>
        <w:tc>
          <w:tcPr>
            <w:tcW w:w="368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311A12" w:rsidRPr="002475E3" w:rsidRDefault="00311A12" w:rsidP="006F36F3">
            <w:pPr>
              <w:pStyle w:val="ListParagraph"/>
              <w:widowControl/>
              <w:spacing w:after="0" w:line="240" w:lineRule="auto"/>
              <w:ind w:left="326"/>
              <w:jc w:val="center"/>
              <w:rPr>
                <w:rFonts w:ascii="Century Gothic" w:hAnsi="Century Gothic" w:cs="Arial"/>
                <w:b/>
                <w:sz w:val="24"/>
                <w:szCs w:val="24"/>
              </w:rPr>
            </w:pPr>
            <w:r w:rsidRPr="002475E3">
              <w:rPr>
                <w:rFonts w:ascii="Century Gothic" w:hAnsi="Century Gothic" w:cs="Arial"/>
                <w:b/>
                <w:sz w:val="24"/>
                <w:szCs w:val="24"/>
              </w:rPr>
              <w:t>Obtaining useful materials</w:t>
            </w:r>
          </w:p>
        </w:tc>
        <w:tc>
          <w:tcPr>
            <w:tcW w:w="36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311A12" w:rsidRPr="002475E3" w:rsidRDefault="00311A12" w:rsidP="006F36F3">
            <w:pPr>
              <w:pStyle w:val="ListParagraph"/>
              <w:widowControl/>
              <w:spacing w:after="0" w:line="240" w:lineRule="auto"/>
              <w:ind w:left="360"/>
              <w:jc w:val="center"/>
              <w:rPr>
                <w:rFonts w:ascii="Century Gothic" w:hAnsi="Century Gothic" w:cs="Arial"/>
                <w:b/>
                <w:sz w:val="24"/>
                <w:szCs w:val="24"/>
              </w:rPr>
            </w:pPr>
            <w:r w:rsidRPr="002475E3">
              <w:rPr>
                <w:rFonts w:ascii="Century Gothic" w:hAnsi="Century Gothic" w:cs="Arial"/>
                <w:b/>
                <w:sz w:val="24"/>
                <w:szCs w:val="24"/>
              </w:rPr>
              <w:t>Using our Earth sustainably (E</w:t>
            </w:r>
            <w:r>
              <w:rPr>
                <w:rFonts w:ascii="Century Gothic" w:hAnsi="Century Gothic" w:cs="Arial"/>
                <w:b/>
                <w:sz w:val="24"/>
                <w:szCs w:val="24"/>
              </w:rPr>
              <w:t>co-Schools</w:t>
            </w:r>
            <w:r w:rsidRPr="002475E3">
              <w:rPr>
                <w:rFonts w:ascii="Century Gothic" w:hAnsi="Century Gothic" w:cs="Arial"/>
                <w:b/>
                <w:sz w:val="24"/>
                <w:szCs w:val="24"/>
              </w:rPr>
              <w:t>)</w:t>
            </w:r>
          </w:p>
        </w:tc>
        <w:tc>
          <w:tcPr>
            <w:tcW w:w="36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11A12" w:rsidRPr="002475E3" w:rsidRDefault="00311A12" w:rsidP="006F36F3">
            <w:pPr>
              <w:pStyle w:val="ListParagraph"/>
              <w:widowControl/>
              <w:spacing w:after="0" w:line="240" w:lineRule="auto"/>
              <w:ind w:left="326"/>
              <w:jc w:val="center"/>
              <w:rPr>
                <w:rFonts w:ascii="Century Gothic" w:hAnsi="Century Gothic" w:cs="Arial"/>
                <w:b/>
                <w:sz w:val="24"/>
                <w:szCs w:val="24"/>
              </w:rPr>
            </w:pPr>
            <w:r w:rsidRPr="002475E3">
              <w:rPr>
                <w:rFonts w:ascii="Century Gothic" w:hAnsi="Century Gothic" w:cs="Arial"/>
                <w:b/>
                <w:sz w:val="24"/>
                <w:szCs w:val="24"/>
              </w:rPr>
              <w:t>Motion on Earth and in space</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11A12" w:rsidRPr="002475E3" w:rsidRDefault="00311A12" w:rsidP="006F36F3">
            <w:pPr>
              <w:pStyle w:val="ListParagraph"/>
              <w:widowControl/>
              <w:spacing w:after="0" w:line="240" w:lineRule="auto"/>
              <w:ind w:left="326"/>
              <w:jc w:val="center"/>
              <w:rPr>
                <w:rFonts w:ascii="Century Gothic" w:hAnsi="Century Gothic" w:cs="Arial"/>
                <w:b/>
                <w:sz w:val="24"/>
                <w:szCs w:val="24"/>
              </w:rPr>
            </w:pPr>
            <w:r w:rsidRPr="002475E3">
              <w:rPr>
                <w:rFonts w:ascii="Century Gothic" w:hAnsi="Century Gothic" w:cs="Arial"/>
                <w:b/>
                <w:sz w:val="24"/>
                <w:szCs w:val="24"/>
              </w:rPr>
              <w:t>Waves and energy transfer</w:t>
            </w:r>
          </w:p>
        </w:tc>
      </w:tr>
      <w:tr w:rsidR="00311A12" w:rsidRPr="00980C1B" w:rsidTr="00DB2794">
        <w:trPr>
          <w:cantSplit/>
          <w:trHeight w:val="3047"/>
          <w:jc w:val="center"/>
        </w:trPr>
        <w:tc>
          <w:tcPr>
            <w:tcW w:w="686" w:type="dxa"/>
            <w:tcBorders>
              <w:right w:val="single" w:sz="4" w:space="0" w:color="auto"/>
            </w:tcBorders>
            <w:shd w:val="clear" w:color="auto" w:fill="2E74B5" w:themeFill="accent1" w:themeFillShade="BF"/>
            <w:vAlign w:val="center"/>
          </w:tcPr>
          <w:p w:rsidR="00311A12" w:rsidRPr="002475E3" w:rsidRDefault="00311A12" w:rsidP="006F36F3">
            <w:pPr>
              <w:ind w:left="113" w:right="113"/>
              <w:jc w:val="center"/>
              <w:rPr>
                <w:rFonts w:ascii="Century Gothic" w:hAnsi="Century Gothic"/>
                <w:b/>
                <w:color w:val="FFFFFF" w:themeColor="background1"/>
                <w:sz w:val="24"/>
                <w:szCs w:val="24"/>
              </w:rPr>
            </w:pPr>
            <w:r w:rsidRPr="002475E3">
              <w:rPr>
                <w:rFonts w:ascii="Century Gothic" w:hAnsi="Century Gothic"/>
                <w:b/>
                <w:color w:val="FFFFFF" w:themeColor="background1"/>
                <w:sz w:val="24"/>
                <w:szCs w:val="24"/>
              </w:rPr>
              <w:t>Year 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Variation</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Selective breeding</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Natural selection</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Inheritance</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Chromosomes / DNA</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Cloning</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Extinction (Eco-schools)</w:t>
            </w:r>
          </w:p>
          <w:p w:rsidR="00311A12" w:rsidRPr="00980C1B" w:rsidRDefault="00311A12" w:rsidP="00674DAD">
            <w:pPr>
              <w:pStyle w:val="ListParagraph"/>
              <w:widowControl/>
              <w:spacing w:after="0" w:line="240" w:lineRule="auto"/>
              <w:ind w:left="326"/>
              <w:rPr>
                <w:rFonts w:ascii="Century Gothic" w:hAnsi="Century Gothic" w:cs="Arial"/>
                <w:i/>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Drugs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Smoking</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Cannabis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Alcohol</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Addiction</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Disease</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Immune system</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Microbes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Antibiotics</w:t>
            </w:r>
          </w:p>
          <w:p w:rsidR="00311A12" w:rsidRPr="00DB2794" w:rsidRDefault="00311A12" w:rsidP="00DB2794">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Vaccinations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Metal ores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Reactivity series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Displacement</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Extracting iron</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Extracting metals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Exothermic / endothermic</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Catalysts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Ceramics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Polymers</w:t>
            </w:r>
          </w:p>
          <w:p w:rsidR="00311A12" w:rsidRPr="00DB2794" w:rsidRDefault="00311A12" w:rsidP="00DB2794">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Composites</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Atmosphere</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Human activity</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Global warming</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Carbon cycle</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Recycling</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Earth structure</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Rocks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p>
          <w:p w:rsidR="00311A12" w:rsidRPr="00980C1B" w:rsidRDefault="00311A12" w:rsidP="00674DAD">
            <w:pPr>
              <w:rPr>
                <w:rFonts w:ascii="Century Gothic" w:hAnsi="Century Gothic" w:cs="Arial"/>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Distance-time graphs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Motion</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Equilibrium</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Gravitational fields</w:t>
            </w:r>
          </w:p>
          <w:p w:rsidR="00311A12" w:rsidRPr="00DB2794" w:rsidRDefault="00311A12" w:rsidP="00DB2794">
            <w:pPr>
              <w:pStyle w:val="ListParagraph"/>
              <w:widowControl/>
              <w:numPr>
                <w:ilvl w:val="0"/>
                <w:numId w:val="28"/>
              </w:numPr>
              <w:spacing w:after="0" w:line="240" w:lineRule="auto"/>
              <w:rPr>
                <w:rFonts w:ascii="Century Gothic" w:hAnsi="Century Gothic" w:cs="Arial"/>
                <w:sz w:val="24"/>
                <w:szCs w:val="24"/>
              </w:rPr>
            </w:pPr>
            <w:r w:rsidRPr="00DB2794">
              <w:rPr>
                <w:rFonts w:ascii="Century Gothic" w:hAnsi="Century Gothic" w:cs="Arial"/>
                <w:sz w:val="24"/>
                <w:szCs w:val="24"/>
              </w:rPr>
              <w:t>Stars and galaxies</w:t>
            </w:r>
          </w:p>
          <w:p w:rsidR="00311A12" w:rsidRPr="00DB2794" w:rsidRDefault="00311A12" w:rsidP="00DB2794">
            <w:pPr>
              <w:pStyle w:val="ListParagraph"/>
              <w:widowControl/>
              <w:numPr>
                <w:ilvl w:val="0"/>
                <w:numId w:val="28"/>
              </w:numPr>
              <w:spacing w:after="0" w:line="240" w:lineRule="auto"/>
              <w:rPr>
                <w:rFonts w:ascii="Century Gothic" w:hAnsi="Century Gothic" w:cs="Arial"/>
                <w:sz w:val="24"/>
                <w:szCs w:val="24"/>
              </w:rPr>
            </w:pPr>
            <w:r w:rsidRPr="00DB2794">
              <w:rPr>
                <w:rFonts w:ascii="Century Gothic" w:hAnsi="Century Gothic" w:cs="Arial"/>
                <w:sz w:val="24"/>
                <w:szCs w:val="24"/>
              </w:rPr>
              <w:t>Earths motion</w:t>
            </w:r>
          </w:p>
          <w:p w:rsidR="00DB2794" w:rsidRPr="00DB2794" w:rsidRDefault="00311A12" w:rsidP="00DB2794">
            <w:pPr>
              <w:pStyle w:val="ListParagraph"/>
              <w:widowControl/>
              <w:numPr>
                <w:ilvl w:val="0"/>
                <w:numId w:val="28"/>
              </w:numPr>
              <w:spacing w:after="0" w:line="240" w:lineRule="auto"/>
              <w:rPr>
                <w:rFonts w:ascii="Century Gothic" w:hAnsi="Century Gothic" w:cs="Arial"/>
                <w:sz w:val="24"/>
                <w:szCs w:val="24"/>
              </w:rPr>
            </w:pPr>
            <w:r w:rsidRPr="00DB2794">
              <w:rPr>
                <w:rFonts w:ascii="Century Gothic" w:hAnsi="Century Gothic" w:cs="Arial"/>
                <w:sz w:val="24"/>
                <w:szCs w:val="24"/>
              </w:rPr>
              <w:t>Measuring distance in the universe</w:t>
            </w:r>
          </w:p>
          <w:p w:rsidR="00311A12" w:rsidRPr="00DB2794" w:rsidRDefault="00DB2794" w:rsidP="00DB2794">
            <w:pPr>
              <w:pStyle w:val="ListParagraph"/>
              <w:widowControl/>
              <w:numPr>
                <w:ilvl w:val="0"/>
                <w:numId w:val="28"/>
              </w:numPr>
              <w:spacing w:after="0" w:line="240" w:lineRule="auto"/>
              <w:rPr>
                <w:rFonts w:ascii="Century Gothic" w:hAnsi="Century Gothic" w:cs="Arial"/>
                <w:sz w:val="24"/>
                <w:szCs w:val="24"/>
              </w:rPr>
            </w:pPr>
            <w:r w:rsidRPr="00DB2794">
              <w:rPr>
                <w:rFonts w:ascii="Century Gothic" w:hAnsi="Century Gothic" w:cs="Arial"/>
                <w:sz w:val="24"/>
                <w:szCs w:val="24"/>
              </w:rPr>
              <w:t>Not on</w:t>
            </w:r>
            <w:r w:rsidRPr="00DB2794">
              <w:rPr>
                <w:rFonts w:ascii="Century Gothic" w:hAnsi="Century Gothic" w:cs="Arial"/>
                <w:strike/>
                <w:sz w:val="24"/>
                <w:szCs w:val="24"/>
              </w:rPr>
              <w:t xml:space="preserve"> </w:t>
            </w:r>
            <w:r w:rsidRPr="00DB2794">
              <w:rPr>
                <w:rFonts w:ascii="Century Gothic" w:hAnsi="Century Gothic" w:cs="Arial"/>
                <w:sz w:val="24"/>
                <w:szCs w:val="24"/>
              </w:rPr>
              <w:t>GCSE spec</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Waves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Light waves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Coloured light</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Energy transfers</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Conduction and radiation</w:t>
            </w:r>
          </w:p>
          <w:p w:rsidR="00311A12" w:rsidRPr="00980C1B" w:rsidRDefault="00311A12" w:rsidP="00674DAD">
            <w:pPr>
              <w:pStyle w:val="ListParagraph"/>
              <w:widowControl/>
              <w:numPr>
                <w:ilvl w:val="0"/>
                <w:numId w:val="2"/>
              </w:numPr>
              <w:spacing w:after="0" w:line="240" w:lineRule="auto"/>
              <w:ind w:left="326" w:hanging="284"/>
              <w:rPr>
                <w:rFonts w:ascii="Century Gothic" w:hAnsi="Century Gothic" w:cs="Arial"/>
                <w:sz w:val="24"/>
                <w:szCs w:val="24"/>
              </w:rPr>
            </w:pPr>
            <w:r w:rsidRPr="00980C1B">
              <w:rPr>
                <w:rFonts w:ascii="Century Gothic" w:hAnsi="Century Gothic" w:cs="Arial"/>
                <w:sz w:val="24"/>
                <w:szCs w:val="24"/>
              </w:rPr>
              <w:t>Energy in the home (Eco-schools)</w:t>
            </w:r>
          </w:p>
        </w:tc>
      </w:tr>
    </w:tbl>
    <w:p w:rsidR="00311A12" w:rsidRPr="007B0A61" w:rsidRDefault="00DB2794" w:rsidP="00AF4141">
      <w:pPr>
        <w:rPr>
          <w:rFonts w:ascii="Century Gothic" w:hAnsi="Century Gothic"/>
          <w:sz w:val="72"/>
        </w:rPr>
      </w:pPr>
      <w:r>
        <w:rPr>
          <w:rFonts w:ascii="Century Gothic" w:hAnsi="Century Gothic"/>
          <w:noProof/>
          <w:sz w:val="72"/>
          <w:lang w:eastAsia="en-GB"/>
        </w:rPr>
        <mc:AlternateContent>
          <mc:Choice Requires="wps">
            <w:drawing>
              <wp:anchor distT="0" distB="0" distL="114300" distR="114300" simplePos="0" relativeHeight="251657215" behindDoc="0" locked="0" layoutInCell="1" allowOverlap="1">
                <wp:simplePos x="0" y="0"/>
                <wp:positionH relativeFrom="margin">
                  <wp:align>left</wp:align>
                </wp:positionH>
                <wp:positionV relativeFrom="paragraph">
                  <wp:posOffset>94703</wp:posOffset>
                </wp:positionV>
                <wp:extent cx="14378152" cy="9380483"/>
                <wp:effectExtent l="0" t="0" r="24130" b="11430"/>
                <wp:wrapNone/>
                <wp:docPr id="22" name="Rectangle 22"/>
                <wp:cNvGraphicFramePr/>
                <a:graphic xmlns:a="http://schemas.openxmlformats.org/drawingml/2006/main">
                  <a:graphicData uri="http://schemas.microsoft.com/office/word/2010/wordprocessingShape">
                    <wps:wsp>
                      <wps:cNvSpPr/>
                      <wps:spPr>
                        <a:xfrm>
                          <a:off x="0" y="0"/>
                          <a:ext cx="14378152" cy="9380483"/>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4B9535" id="Rectangle 22" o:spid="_x0000_s1026" style="position:absolute;margin-left:0;margin-top:7.45pt;width:1132.15pt;height:738.6pt;z-index:2516572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3CkwIAAJgFAAAOAAAAZHJzL2Uyb0RvYy54bWysVFFP2zAQfp+0/2D5fSQpZZSKFFUgpkls&#10;IGDi2Th2Y8n2ebbbtPv1OztpqIDtYdqL4/PdfXf35e7OL7ZGk43wQYGtaXVUUiIsh0bZVU1/PF5/&#10;mlESIrMN02BFTXci0IvFxw/nnZuLCbSgG+EJgtgw71xN2xjdvCgCb4Vh4QicsKiU4A2LKPpV0XjW&#10;IbrRxaQsPxcd+MZ54CIEfL3qlXSR8aUUPN5KGUQkuqaYW8ynz+dzOovFOZuvPHOt4kMa7B+yMExZ&#10;DDpCXbHIyNqrN1BGcQ8BZDziYAqQUnGRa8BqqvJVNQ8tcyLXguQEN9IU/h8s/76580Q1NZ1MKLHM&#10;4D+6R9aYXWlB8A0J6lyYo92Du/ODFPCaqt1Kb9IX6yDbTOpuJFVsI+H4WE2PT2fVCaJzVJ4dz8rp&#10;7DjBFi/+zof4RYAh6VJTjwlkNtnmJsTedG+SwgXQqrlWWmchtYq41J5sGP5kxrmwscruem2+QdO/&#10;n56UZf7dGDZ3V3LJSRygFanUvrh8izstUgxt74VElrCcSUYeEd4GDS1rRP+cQr4fMwMmZIlVjNh9&#10;1n/A7mkY7JOryO09Opd/S6x3Hj1yZLBxdDbKgn8PQCOVQ+TeHik7oCZdn6HZYQ956IcrOH6t8Dfe&#10;sBDvmMdpwrnDDRFv8ZAauprCcKOkBf/rvfdkj02OWko6nM6ahp9r5gUl+qvF9j+rptM0zlmYnpxO&#10;UPCHmudDjV2bS8DeqHAXOZ6vyT7q/VV6ME+4SJYpKqqY5Ri7pjz6vXAZ+62Bq4iL5TKb4Qg7Fm/s&#10;g+MJPLGa2vRx+8S8G3o54hx8h/0ks/mrlu5tk6eF5TqCVLnfX3gd+Mbxz806rKq0Xw7lbPWyUBe/&#10;AQAA//8DAFBLAwQUAAYACAAAACEAaWfeVN4AAAAJAQAADwAAAGRycy9kb3ducmV2LnhtbEyPzU7D&#10;MBCE70i8g7VI3KhTU1UQ4lQVPxJwa4MERzdekqj2OordJuXpWbjAcWdGs98Uq8k7ccQhdoE0zGcZ&#10;CKQ62I4aDW/V09UNiJgMWeMCoYYTRliV52eFyW0YaYPHbWoEl1DMjYY2pT6XMtYtehNnoUdi7zMM&#10;3iQ+h0bawYxc7p1UWbaU3nTEH1rT432L9X578BrW6r3qH7/kczyNr/vqwQX/Mn5ofXkxre9AJJzS&#10;Xxh+8BkdSmbahQPZKJwGHpJYXdyCYFep5eIaxO5XUXOQZSH/Lyi/AQAA//8DAFBLAQItABQABgAI&#10;AAAAIQC2gziS/gAAAOEBAAATAAAAAAAAAAAAAAAAAAAAAABbQ29udGVudF9UeXBlc10ueG1sUEsB&#10;Ai0AFAAGAAgAAAAhADj9If/WAAAAlAEAAAsAAAAAAAAAAAAAAAAALwEAAF9yZWxzLy5yZWxzUEsB&#10;Ai0AFAAGAAgAAAAhANvffcKTAgAAmAUAAA4AAAAAAAAAAAAAAAAALgIAAGRycy9lMm9Eb2MueG1s&#10;UEsBAi0AFAAGAAgAAAAhAGln3lTeAAAACQEAAA8AAAAAAAAAAAAAAAAA7QQAAGRycy9kb3ducmV2&#10;LnhtbFBLBQYAAAAABAAEAPMAAAD4BQAAAAA=&#10;" fillcolor="#2e74b5 [2404]" strokecolor="#1f4d78 [1604]" strokeweight="1pt">
                <w10:wrap anchorx="margin"/>
              </v:rect>
            </w:pict>
          </mc:Fallback>
        </mc:AlternateContent>
      </w:r>
      <w:r>
        <w:rPr>
          <w:rFonts w:ascii="Century Gothic" w:hAnsi="Century Gothic"/>
          <w:noProof/>
          <w:sz w:val="72"/>
          <w:lang w:eastAsia="en-GB"/>
        </w:rPr>
        <mc:AlternateContent>
          <mc:Choice Requires="wps">
            <w:drawing>
              <wp:anchor distT="0" distB="0" distL="114300" distR="114300" simplePos="0" relativeHeight="251728896" behindDoc="0" locked="0" layoutInCell="0" allowOverlap="1">
                <wp:simplePos x="0" y="0"/>
                <wp:positionH relativeFrom="column">
                  <wp:posOffset>3925570</wp:posOffset>
                </wp:positionH>
                <wp:positionV relativeFrom="paragraph">
                  <wp:posOffset>7093694</wp:posOffset>
                </wp:positionV>
                <wp:extent cx="3089910" cy="2065020"/>
                <wp:effectExtent l="0" t="0" r="1524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2065020"/>
                        </a:xfrm>
                        <a:prstGeom prst="rect">
                          <a:avLst/>
                        </a:prstGeom>
                        <a:solidFill>
                          <a:srgbClr val="FFFFFF"/>
                        </a:solidFill>
                        <a:ln w="3175" cap="rnd">
                          <a:solidFill>
                            <a:srgbClr val="000000"/>
                          </a:solidFill>
                          <a:prstDash val="sysDot"/>
                          <a:miter lim="800000"/>
                          <a:headEnd/>
                          <a:tailEnd/>
                        </a:ln>
                      </wps:spPr>
                      <wps:txbx>
                        <w:txbxContent>
                          <w:p w:rsidR="00605BEC" w:rsidRPr="008F596A" w:rsidRDefault="00605BEC" w:rsidP="006F36F3">
                            <w:pPr>
                              <w:rPr>
                                <w:rFonts w:ascii="Century Gothic" w:hAnsi="Century Gothic"/>
                                <w:b/>
                                <w:color w:val="000080"/>
                                <w:sz w:val="28"/>
                                <w:szCs w:val="28"/>
                              </w:rPr>
                            </w:pPr>
                            <w:r w:rsidRPr="008F596A">
                              <w:rPr>
                                <w:rFonts w:ascii="Century Gothic" w:hAnsi="Century Gothic"/>
                                <w:b/>
                                <w:color w:val="000080"/>
                                <w:sz w:val="28"/>
                                <w:szCs w:val="28"/>
                              </w:rPr>
                              <w:t>ENGLISH</w:t>
                            </w:r>
                          </w:p>
                          <w:p w:rsidR="00605BEC" w:rsidRPr="008F596A" w:rsidRDefault="00605BEC" w:rsidP="00340362">
                            <w:pPr>
                              <w:numPr>
                                <w:ilvl w:val="0"/>
                                <w:numId w:val="18"/>
                              </w:numPr>
                              <w:spacing w:after="0" w:line="240" w:lineRule="auto"/>
                              <w:rPr>
                                <w:rFonts w:ascii="Century Gothic" w:hAnsi="Century Gothic"/>
                                <w:sz w:val="28"/>
                                <w:szCs w:val="28"/>
                              </w:rPr>
                            </w:pPr>
                            <w:r w:rsidRPr="008F596A">
                              <w:rPr>
                                <w:rFonts w:ascii="Century Gothic" w:hAnsi="Century Gothic"/>
                                <w:sz w:val="28"/>
                                <w:szCs w:val="28"/>
                              </w:rPr>
                              <w:t>Inferring and deducing information from texts.</w:t>
                            </w:r>
                          </w:p>
                          <w:p w:rsidR="00605BEC" w:rsidRPr="008F596A" w:rsidRDefault="00605BEC" w:rsidP="00340362">
                            <w:pPr>
                              <w:numPr>
                                <w:ilvl w:val="0"/>
                                <w:numId w:val="18"/>
                              </w:numPr>
                              <w:spacing w:after="0" w:line="240" w:lineRule="auto"/>
                              <w:rPr>
                                <w:rFonts w:ascii="Century Gothic" w:hAnsi="Century Gothic"/>
                                <w:sz w:val="28"/>
                                <w:szCs w:val="28"/>
                              </w:rPr>
                            </w:pPr>
                            <w:r w:rsidRPr="008F596A">
                              <w:rPr>
                                <w:rFonts w:ascii="Century Gothic" w:hAnsi="Century Gothic"/>
                                <w:sz w:val="28"/>
                                <w:szCs w:val="28"/>
                              </w:rPr>
                              <w:t>Writing to inform</w:t>
                            </w:r>
                          </w:p>
                          <w:p w:rsidR="00605BEC" w:rsidRPr="008F596A" w:rsidRDefault="00605BEC" w:rsidP="00340362">
                            <w:pPr>
                              <w:numPr>
                                <w:ilvl w:val="0"/>
                                <w:numId w:val="18"/>
                              </w:numPr>
                              <w:spacing w:after="0" w:line="240" w:lineRule="auto"/>
                              <w:rPr>
                                <w:rFonts w:ascii="Century Gothic" w:hAnsi="Century Gothic"/>
                                <w:sz w:val="28"/>
                                <w:szCs w:val="28"/>
                              </w:rPr>
                            </w:pPr>
                            <w:r w:rsidRPr="008F596A">
                              <w:rPr>
                                <w:rFonts w:ascii="Century Gothic" w:hAnsi="Century Gothic"/>
                                <w:sz w:val="28"/>
                                <w:szCs w:val="28"/>
                              </w:rPr>
                              <w:t>Persuasive language features</w:t>
                            </w:r>
                          </w:p>
                          <w:p w:rsidR="00605BEC" w:rsidRPr="00635528" w:rsidRDefault="00605BEC" w:rsidP="006F36F3">
                            <w:pPr>
                              <w:numPr>
                                <w:ilvl w:val="0"/>
                                <w:numId w:val="18"/>
                              </w:numPr>
                              <w:spacing w:after="0" w:line="240" w:lineRule="auto"/>
                              <w:rPr>
                                <w:rFonts w:ascii="Century Gothic" w:hAnsi="Century Gothic"/>
                                <w:sz w:val="28"/>
                                <w:szCs w:val="28"/>
                              </w:rPr>
                            </w:pPr>
                            <w:r w:rsidRPr="008F596A">
                              <w:rPr>
                                <w:rFonts w:ascii="Century Gothic" w:hAnsi="Century Gothic"/>
                                <w:sz w:val="28"/>
                                <w:szCs w:val="28"/>
                              </w:rPr>
                              <w:t>Writing to persuade</w:t>
                            </w:r>
                          </w:p>
                          <w:p w:rsidR="00605BEC" w:rsidRPr="008F596A" w:rsidRDefault="00605BEC" w:rsidP="006F36F3">
                            <w:pPr>
                              <w:rPr>
                                <w:rFonts w:ascii="Century Gothic" w:hAnsi="Century Gothic"/>
                                <w:sz w:val="28"/>
                                <w:szCs w:val="28"/>
                              </w:rPr>
                            </w:pPr>
                            <w:r w:rsidRPr="008F596A">
                              <w:rPr>
                                <w:rFonts w:ascii="Century Gothic" w:hAnsi="Century Gothic"/>
                                <w:sz w:val="28"/>
                                <w:szCs w:val="28"/>
                              </w:rPr>
                              <w:t>EG: blog, leaflet, speech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1" type="#_x0000_t202" style="position:absolute;margin-left:309.1pt;margin-top:558.55pt;width:243.3pt;height:162.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9WQgIAAH8EAAAOAAAAZHJzL2Uyb0RvYy54bWysVNtu2zAMfR+wfxD0vtjJkjYx4hRdsg4D&#10;ugvQ7gMYWY6FyaImKbGzry8lp1nQbS/D/CBIInVInkN6edO3mh2k8wpNycejnDNpBFbK7Er+7fHu&#10;zZwzH8BUoNHIkh+l5zer16+WnS3kBBvUlXSMQIwvOlvyJgRbZJkXjWzBj9BKQ8YaXQuBjm6XVQ46&#10;Qm91Nsnzq6xDV1mHQnpPt5vByFcJv66lCF/q2svAdMkpt5BWl9ZtXLPVEoqdA9socUoD/iGLFpSh&#10;oGeoDQRge6d+g2qVcOixDiOBbYZ1rYRMNVA14/xFNQ8NWJlqIXK8PdPk/x+s+Hz46piqSLsZZwZa&#10;0uhR9oG9w57RFfHTWV+Q24Mlx9DTPfmmWr29R/HdM4PrBsxO3jqHXSOhovzG8WV28XTA8RFk233C&#10;iuLAPmAC6mvXRvKIDkbopNPxrE3MRdDl23y+WIzJJMg2ya9m+SSpl0Hx/Nw6Hz5IbFnclNyR+Ake&#10;Dvc+xHSgeHaJ0TxqVd0prdPB7bZr7dgBqFHu0pcqeOGmDesol/E1kSWA+tWZauDir2B5+v4EFpPZ&#10;gG+GoP7oNxiiHxStCjQVWrUln5+fQxG5fW+q5BJA6WFPZWlzIjvyOzAd+m2fdJ2eRdxidST6HQ5T&#10;QFNLmwbdT846moCS+x97cJIz/dGQhIvxdBpHJh2ms2vim7lLy/bSAkYQVMkDZ8N2HYYx21undg1F&#10;GprG4C3JXqskSOyPIatT/tTlSafTRMYxujwnr1//jdUTAAAA//8DAFBLAwQUAAYACAAAACEAmqZE&#10;qOEAAAAOAQAADwAAAGRycy9kb3ducmV2LnhtbEyPwU7DMBBE70j8g7VIXCrqOEQlCnEqhODCBQgc&#10;OLrxkkTE6yh22pSvZ3uitx3N0+xMuV3cIPY4hd6TBrVOQCA13vbUavj8eL7JQYRoyJrBE2o4YoBt&#10;dXlRmsL6A73jvo6t4BAKhdHQxTgWUoamQ2fC2o9I7H37yZnIcmqlncyBw90g0yTZSGd64g+dGfGx&#10;w+annp2G5mmmr7Z+rX/tsQ35+IYvarXS+vpqebgHEXGJ/zCc6nN1qLjTzs9kgxg0bFSeMsqGUncK&#10;xAlRScZzdnxlWXoLsirl+YzqDwAA//8DAFBLAQItABQABgAIAAAAIQC2gziS/gAAAOEBAAATAAAA&#10;AAAAAAAAAAAAAAAAAABbQ29udGVudF9UeXBlc10ueG1sUEsBAi0AFAAGAAgAAAAhADj9If/WAAAA&#10;lAEAAAsAAAAAAAAAAAAAAAAALwEAAF9yZWxzLy5yZWxzUEsBAi0AFAAGAAgAAAAhADlLz1ZCAgAA&#10;fwQAAA4AAAAAAAAAAAAAAAAALgIAAGRycy9lMm9Eb2MueG1sUEsBAi0AFAAGAAgAAAAhAJqmRKjh&#10;AAAADgEAAA8AAAAAAAAAAAAAAAAAnAQAAGRycy9kb3ducmV2LnhtbFBLBQYAAAAABAAEAPMAAACq&#10;BQAAAAA=&#10;" o:allowincell="f" strokeweight=".25pt">
                <v:stroke dashstyle="1 1" endcap="round"/>
                <v:textbox>
                  <w:txbxContent>
                    <w:p w:rsidR="00605BEC" w:rsidRPr="008F596A" w:rsidRDefault="00605BEC" w:rsidP="006F36F3">
                      <w:pPr>
                        <w:rPr>
                          <w:rFonts w:ascii="Century Gothic" w:hAnsi="Century Gothic"/>
                          <w:b/>
                          <w:color w:val="000080"/>
                          <w:sz w:val="28"/>
                          <w:szCs w:val="28"/>
                        </w:rPr>
                      </w:pPr>
                      <w:r w:rsidRPr="008F596A">
                        <w:rPr>
                          <w:rFonts w:ascii="Century Gothic" w:hAnsi="Century Gothic"/>
                          <w:b/>
                          <w:color w:val="000080"/>
                          <w:sz w:val="28"/>
                          <w:szCs w:val="28"/>
                        </w:rPr>
                        <w:t>ENGLISH</w:t>
                      </w:r>
                    </w:p>
                    <w:p w:rsidR="00605BEC" w:rsidRPr="008F596A" w:rsidRDefault="00605BEC" w:rsidP="00340362">
                      <w:pPr>
                        <w:numPr>
                          <w:ilvl w:val="0"/>
                          <w:numId w:val="18"/>
                        </w:numPr>
                        <w:spacing w:after="0" w:line="240" w:lineRule="auto"/>
                        <w:rPr>
                          <w:rFonts w:ascii="Century Gothic" w:hAnsi="Century Gothic"/>
                          <w:sz w:val="28"/>
                          <w:szCs w:val="28"/>
                        </w:rPr>
                      </w:pPr>
                      <w:r w:rsidRPr="008F596A">
                        <w:rPr>
                          <w:rFonts w:ascii="Century Gothic" w:hAnsi="Century Gothic"/>
                          <w:sz w:val="28"/>
                          <w:szCs w:val="28"/>
                        </w:rPr>
                        <w:t>Inferring and deducing information from texts.</w:t>
                      </w:r>
                    </w:p>
                    <w:p w:rsidR="00605BEC" w:rsidRPr="008F596A" w:rsidRDefault="00605BEC" w:rsidP="00340362">
                      <w:pPr>
                        <w:numPr>
                          <w:ilvl w:val="0"/>
                          <w:numId w:val="18"/>
                        </w:numPr>
                        <w:spacing w:after="0" w:line="240" w:lineRule="auto"/>
                        <w:rPr>
                          <w:rFonts w:ascii="Century Gothic" w:hAnsi="Century Gothic"/>
                          <w:sz w:val="28"/>
                          <w:szCs w:val="28"/>
                        </w:rPr>
                      </w:pPr>
                      <w:r w:rsidRPr="008F596A">
                        <w:rPr>
                          <w:rFonts w:ascii="Century Gothic" w:hAnsi="Century Gothic"/>
                          <w:sz w:val="28"/>
                          <w:szCs w:val="28"/>
                        </w:rPr>
                        <w:t>Writing to inform</w:t>
                      </w:r>
                    </w:p>
                    <w:p w:rsidR="00605BEC" w:rsidRPr="008F596A" w:rsidRDefault="00605BEC" w:rsidP="00340362">
                      <w:pPr>
                        <w:numPr>
                          <w:ilvl w:val="0"/>
                          <w:numId w:val="18"/>
                        </w:numPr>
                        <w:spacing w:after="0" w:line="240" w:lineRule="auto"/>
                        <w:rPr>
                          <w:rFonts w:ascii="Century Gothic" w:hAnsi="Century Gothic"/>
                          <w:sz w:val="28"/>
                          <w:szCs w:val="28"/>
                        </w:rPr>
                      </w:pPr>
                      <w:r w:rsidRPr="008F596A">
                        <w:rPr>
                          <w:rFonts w:ascii="Century Gothic" w:hAnsi="Century Gothic"/>
                          <w:sz w:val="28"/>
                          <w:szCs w:val="28"/>
                        </w:rPr>
                        <w:t>Persuasive language features</w:t>
                      </w:r>
                    </w:p>
                    <w:p w:rsidR="00605BEC" w:rsidRPr="00635528" w:rsidRDefault="00605BEC" w:rsidP="006F36F3">
                      <w:pPr>
                        <w:numPr>
                          <w:ilvl w:val="0"/>
                          <w:numId w:val="18"/>
                        </w:numPr>
                        <w:spacing w:after="0" w:line="240" w:lineRule="auto"/>
                        <w:rPr>
                          <w:rFonts w:ascii="Century Gothic" w:hAnsi="Century Gothic"/>
                          <w:sz w:val="28"/>
                          <w:szCs w:val="28"/>
                        </w:rPr>
                      </w:pPr>
                      <w:r w:rsidRPr="008F596A">
                        <w:rPr>
                          <w:rFonts w:ascii="Century Gothic" w:hAnsi="Century Gothic"/>
                          <w:sz w:val="28"/>
                          <w:szCs w:val="28"/>
                        </w:rPr>
                        <w:t>Writing to persuade</w:t>
                      </w:r>
                    </w:p>
                    <w:p w:rsidR="00605BEC" w:rsidRPr="008F596A" w:rsidRDefault="00605BEC" w:rsidP="006F36F3">
                      <w:pPr>
                        <w:rPr>
                          <w:rFonts w:ascii="Century Gothic" w:hAnsi="Century Gothic"/>
                          <w:sz w:val="28"/>
                          <w:szCs w:val="28"/>
                        </w:rPr>
                      </w:pPr>
                      <w:r w:rsidRPr="008F596A">
                        <w:rPr>
                          <w:rFonts w:ascii="Century Gothic" w:hAnsi="Century Gothic"/>
                          <w:sz w:val="28"/>
                          <w:szCs w:val="28"/>
                        </w:rPr>
                        <w:t>EG: blog, leaflet, speech</w:t>
                      </w:r>
                    </w:p>
                  </w:txbxContent>
                </v:textbox>
              </v:shape>
            </w:pict>
          </mc:Fallback>
        </mc:AlternateContent>
      </w:r>
      <w:r w:rsidR="00151836">
        <w:rPr>
          <w:rFonts w:ascii="Century Gothic" w:hAnsi="Century Gothic"/>
          <w:noProof/>
          <w:sz w:val="72"/>
          <w:lang w:eastAsia="en-GB"/>
        </w:rPr>
        <mc:AlternateContent>
          <mc:Choice Requires="wps">
            <w:drawing>
              <wp:anchor distT="45720" distB="45720" distL="114300" distR="114300" simplePos="0" relativeHeight="251735040" behindDoc="0" locked="0" layoutInCell="1" allowOverlap="1">
                <wp:simplePos x="0" y="0"/>
                <wp:positionH relativeFrom="margin">
                  <wp:posOffset>3925570</wp:posOffset>
                </wp:positionH>
                <wp:positionV relativeFrom="paragraph">
                  <wp:posOffset>3074035</wp:posOffset>
                </wp:positionV>
                <wp:extent cx="6636385" cy="506095"/>
                <wp:effectExtent l="0" t="0" r="12065" b="2794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506095"/>
                        </a:xfrm>
                        <a:prstGeom prst="rect">
                          <a:avLst/>
                        </a:prstGeom>
                        <a:solidFill>
                          <a:srgbClr val="FFFFFF"/>
                        </a:solidFill>
                        <a:ln w="9525">
                          <a:solidFill>
                            <a:srgbClr val="000000"/>
                          </a:solidFill>
                          <a:miter lim="800000"/>
                          <a:headEnd/>
                          <a:tailEnd/>
                        </a:ln>
                      </wps:spPr>
                      <wps:txbx>
                        <w:txbxContent>
                          <w:p w:rsidR="00605BEC" w:rsidRPr="00151836" w:rsidRDefault="00605BEC" w:rsidP="006F36F3">
                            <w:pPr>
                              <w:jc w:val="center"/>
                              <w:rPr>
                                <w:rFonts w:ascii="Century Gothic" w:hAnsi="Century Gothic"/>
                                <w:b/>
                                <w:sz w:val="52"/>
                              </w:rPr>
                            </w:pPr>
                            <w:r w:rsidRPr="00151836">
                              <w:rPr>
                                <w:rFonts w:ascii="Century Gothic" w:hAnsi="Century Gothic"/>
                                <w:sz w:val="52"/>
                              </w:rPr>
                              <w:t>EG Thematic Block:</w:t>
                            </w:r>
                            <w:r w:rsidRPr="00151836">
                              <w:rPr>
                                <w:rFonts w:ascii="Century Gothic" w:hAnsi="Century Gothic"/>
                                <w:b/>
                                <w:sz w:val="52"/>
                              </w:rPr>
                              <w:t xml:space="preserve"> Happy and Healthy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72" type="#_x0000_t202" style="position:absolute;margin-left:309.1pt;margin-top:242.05pt;width:522.55pt;height:39.85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GhLwIAAFoEAAAOAAAAZHJzL2Uyb0RvYy54bWysVNuO2yAQfa/Uf0C8N3ayiZtYcVbbbFNV&#10;2l6k3X4AxthGxQwFEjv9+h1wkqa3l6p+QAwzHGbOmfH6dugUOQjrJOiCTicpJUJzqKRuCvrlafdq&#10;SYnzTFdMgRYFPQpHbzcvX6x7k4sZtKAqYQmCaJf3pqCt9yZPEsdb0TE3ASM0OmuwHfNo2iapLOsR&#10;vVPJLE2zpAdbGQtcOIen96OTbiJ+XQvuP9W1E56ogmJuPq42rmVYk82a5Y1lppX8lAb7hyw6JjU+&#10;eoG6Z56RvZW/QXWSW3BQ+wmHLoG6llzEGrCaafpLNY8tMyLWguQ4c6HJ/T9Y/vHw2RJZFXQ2pUSz&#10;DjV6EoMnb2AgeIT89MblGPZoMNAPeI46x1qdeQD+1REN25bpRtxZC30rWIX5xZvJ1dURxwWQsv8A&#10;Fb7D9h4i0FDbLpCHdBBER52OF21CLhwPs+wmu1kuKOHoW6RZulqE5BKWn28b6/w7AR0Jm4Ja1D6i&#10;s8OD82PoOSQ85kDJaieVioZtyq2y5MCwT3bxO6H/FKY06Qu6WswWIwF/hUjj9yeITnpseCW7gi4v&#10;QSwPtL3VVWxHz6Qa91id0lhk4DFQN5Loh3KIks2zsz4lVEdk1sLY4DiQuGnBfqekx+YuqPu2Z1ZQ&#10;ot5rVGc1nc/DNERjvng9Q8Nee8prD9McoQrqKRm3Wz9O0N5Y2bT40rkf7lDRnYxkh5THrE75YwNH&#10;uU7DFibk2o5RP34Jm2cAAAD//wMAUEsDBBQABgAIAAAAIQDHpvc+3wAAAAwBAAAPAAAAZHJzL2Rv&#10;d25yZXYueG1sTI+xTsMwEEB3JP7BOiSWijppGisKcSqo1Impadnd+Egi4nOw3Tb9e9wJxtM9vXtX&#10;bWYzsgs6P1iSkC4TYEit1QN1Eo6H3UsBzAdFWo2WUMINPWzqx4dKldpeaY+XJnQsSsiXSkIfwlRy&#10;7tsejfJLOyHF3Zd1RoU4uo5rp65Rbka+ShLBjRooXujVhNse2+/mbCSInyZbfHzqBe1vu3fXmlxv&#10;j7mUz0/z2yuwgHP4g+GeH9Ohjk0neybt2RgdabGKqIR1sU6B3QkhsgzYSUIusgJ4XfH/T9S/AAAA&#10;//8DAFBLAQItABQABgAIAAAAIQC2gziS/gAAAOEBAAATAAAAAAAAAAAAAAAAAAAAAABbQ29udGVu&#10;dF9UeXBlc10ueG1sUEsBAi0AFAAGAAgAAAAhADj9If/WAAAAlAEAAAsAAAAAAAAAAAAAAAAALwEA&#10;AF9yZWxzLy5yZWxzUEsBAi0AFAAGAAgAAAAhAOg50aEvAgAAWgQAAA4AAAAAAAAAAAAAAAAALgIA&#10;AGRycy9lMm9Eb2MueG1sUEsBAi0AFAAGAAgAAAAhAMem9z7fAAAADAEAAA8AAAAAAAAAAAAAAAAA&#10;iQQAAGRycy9kb3ducmV2LnhtbFBLBQYAAAAABAAEAPMAAACVBQAAAAA=&#10;">
                <v:textbox style="mso-fit-shape-to-text:t">
                  <w:txbxContent>
                    <w:p w:rsidR="00605BEC" w:rsidRPr="00151836" w:rsidRDefault="00605BEC" w:rsidP="006F36F3">
                      <w:pPr>
                        <w:jc w:val="center"/>
                        <w:rPr>
                          <w:rFonts w:ascii="Century Gothic" w:hAnsi="Century Gothic"/>
                          <w:b/>
                          <w:sz w:val="52"/>
                        </w:rPr>
                      </w:pPr>
                      <w:r w:rsidRPr="00151836">
                        <w:rPr>
                          <w:rFonts w:ascii="Century Gothic" w:hAnsi="Century Gothic"/>
                          <w:sz w:val="52"/>
                        </w:rPr>
                        <w:t>EG Thematic Block:</w:t>
                      </w:r>
                      <w:r w:rsidRPr="00151836">
                        <w:rPr>
                          <w:rFonts w:ascii="Century Gothic" w:hAnsi="Century Gothic"/>
                          <w:b/>
                          <w:sz w:val="52"/>
                        </w:rPr>
                        <w:t xml:space="preserve"> Happy and Healthy</w:t>
                      </w:r>
                    </w:p>
                  </w:txbxContent>
                </v:textbox>
                <w10:wrap type="square" anchorx="margin"/>
              </v:shape>
            </w:pict>
          </mc:Fallback>
        </mc:AlternateContent>
      </w:r>
      <w:r w:rsidR="00674DAD">
        <w:rPr>
          <w:rFonts w:ascii="Century Gothic" w:hAnsi="Century Gothic"/>
          <w:noProof/>
          <w:sz w:val="72"/>
          <w:lang w:eastAsia="en-GB"/>
        </w:rPr>
        <mc:AlternateContent>
          <mc:Choice Requires="wps">
            <w:drawing>
              <wp:anchor distT="0" distB="0" distL="114300" distR="114300" simplePos="0" relativeHeight="251737088" behindDoc="0" locked="0" layoutInCell="1" allowOverlap="1" wp14:anchorId="07840A3F" wp14:editId="6F89D9B1">
                <wp:simplePos x="0" y="0"/>
                <wp:positionH relativeFrom="column">
                  <wp:posOffset>7535436</wp:posOffset>
                </wp:positionH>
                <wp:positionV relativeFrom="paragraph">
                  <wp:posOffset>8069580</wp:posOffset>
                </wp:positionV>
                <wp:extent cx="3042285" cy="1087755"/>
                <wp:effectExtent l="0" t="0" r="24765" b="171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1087755"/>
                        </a:xfrm>
                        <a:prstGeom prst="rect">
                          <a:avLst/>
                        </a:prstGeom>
                        <a:solidFill>
                          <a:srgbClr val="FFFFFF"/>
                        </a:solidFill>
                        <a:ln w="3175" cap="rnd">
                          <a:solidFill>
                            <a:srgbClr val="000000"/>
                          </a:solidFill>
                          <a:prstDash val="sysDot"/>
                          <a:miter lim="800000"/>
                          <a:headEnd/>
                          <a:tailEnd/>
                        </a:ln>
                      </wps:spPr>
                      <wps:txbx>
                        <w:txbxContent>
                          <w:p w:rsidR="00605BEC" w:rsidRDefault="00605BEC" w:rsidP="00674DAD">
                            <w:pPr>
                              <w:rPr>
                                <w:rFonts w:ascii="Century Gothic" w:hAnsi="Century Gothic"/>
                                <w:b/>
                                <w:color w:val="000080"/>
                                <w:sz w:val="28"/>
                                <w:szCs w:val="28"/>
                              </w:rPr>
                            </w:pPr>
                            <w:r>
                              <w:rPr>
                                <w:rFonts w:ascii="Century Gothic" w:hAnsi="Century Gothic"/>
                                <w:b/>
                                <w:color w:val="000080"/>
                                <w:sz w:val="28"/>
                                <w:szCs w:val="28"/>
                              </w:rPr>
                              <w:t>INTERVENTIONS</w:t>
                            </w:r>
                          </w:p>
                          <w:p w:rsidR="00605BEC" w:rsidRDefault="00605BEC" w:rsidP="00674DAD">
                            <w:pPr>
                              <w:pStyle w:val="ListParagraph"/>
                              <w:numPr>
                                <w:ilvl w:val="0"/>
                                <w:numId w:val="24"/>
                              </w:numPr>
                              <w:rPr>
                                <w:rFonts w:ascii="Century Gothic" w:hAnsi="Century Gothic"/>
                                <w:sz w:val="28"/>
                                <w:szCs w:val="28"/>
                              </w:rPr>
                            </w:pPr>
                            <w:r w:rsidRPr="00674DAD">
                              <w:rPr>
                                <w:rFonts w:ascii="Century Gothic" w:hAnsi="Century Gothic"/>
                                <w:sz w:val="28"/>
                                <w:szCs w:val="28"/>
                              </w:rPr>
                              <w:t>Maths/English/Reading</w:t>
                            </w:r>
                          </w:p>
                          <w:p w:rsidR="00605BEC" w:rsidRPr="00674DAD" w:rsidRDefault="00605BEC" w:rsidP="00674DAD">
                            <w:pPr>
                              <w:pStyle w:val="ListParagraph"/>
                              <w:numPr>
                                <w:ilvl w:val="0"/>
                                <w:numId w:val="24"/>
                              </w:numPr>
                              <w:rPr>
                                <w:rFonts w:ascii="Century Gothic" w:hAnsi="Century Gothic"/>
                                <w:sz w:val="28"/>
                                <w:szCs w:val="28"/>
                              </w:rPr>
                            </w:pPr>
                            <w:r>
                              <w:rPr>
                                <w:rFonts w:ascii="Century Gothic" w:hAnsi="Century Gothic"/>
                                <w:sz w:val="28"/>
                                <w:szCs w:val="28"/>
                              </w:rPr>
                              <w:t>1</w:t>
                            </w:r>
                            <w:r w:rsidRPr="00674DAD">
                              <w:rPr>
                                <w:rFonts w:ascii="Century Gothic" w:hAnsi="Century Gothic"/>
                                <w:sz w:val="28"/>
                                <w:szCs w:val="28"/>
                              </w:rPr>
                              <w:t>21/ group therapeutic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40A3F" id="Text Box 23" o:spid="_x0000_s1073" type="#_x0000_t202" style="position:absolute;margin-left:593.35pt;margin-top:635.4pt;width:239.55pt;height:85.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LtQgIAAH8EAAAOAAAAZHJzL2Uyb0RvYy54bWysVNuO2jAQfa/Uf7D8XhJYKDQirLbQrSpt&#10;L9JuP2BwHGLV8bi2IaFfv2OHZentpWoeLF/GZ86c48nyum81O0jnFZqSj0c5Z9IIrJTZlfzrw+2r&#10;BWc+gKlAo5ElP0rPr1cvXyw7W8gJNqgr6RiBGF90tuRNCLbIMi8a2YIfoZWGDmt0LQRaul1WOegI&#10;vdXZJM9fZx26yjoU0nva3QyHfJXw61qK8LmuvQxMl5y4hTS6NG7jmK2WUOwc2EaJEw34BxYtKENJ&#10;z1AbCMD2Tv0G1Srh0GMdRgLbDOtaCZlqoGrG+S/V3DdgZaqFxPH2LJP/f7Di0+GLY6oq+eSKMwMt&#10;efQg+8DeYs9oi/TprC8o7N5SYOhpn3xOtXp7h+KbZwbXDZidvHEOu0ZCRfzG8WZ2cXXA8RFk233E&#10;ivLAPmAC6mvXRvFIDkbo5NPx7E3kImjzKp9OJosZZ4LOxvliPp/NUg4onq5b58N7iS2Lk5I7Mj/B&#10;w+HOh0gHiqeQmM2jVtWt0jot3G671o4dgB7KbfpO6D+FacM64jKeRyJA79WZatDir2B5+v4EFsls&#10;wDdDUn/0GwwxDopWBeoKrdqSL87XoYjavjNVCgmg9DCnsrQ5iR31HZQO/bZPvk7nETM6scXqSPI7&#10;HLqAupYmDbofnHXUASX33/fgJGf6gyEL34yn09gyaTGdzSe0cJcn28sTMIKgSh44G6brMLTZ3jq1&#10;ayjT8GgM3pDttUqGPLM68adXnnw6dWRso8t1inr+b6weAQAA//8DAFBLAwQUAAYACAAAACEAHnv/&#10;LuEAAAAPAQAADwAAAGRycy9kb3ducmV2LnhtbEyPwU7DMBBE70j8g7VIXCrqJCppFOJUCMGFCxA4&#10;cHTjxYmI11HstClfz/YEtxntaPZNtVvcIA44hd6TgnSdgEBqvenJKvh4f7opQISoyejBEyo4YYBd&#10;fXlR6dL4I73hoYlWcAmFUivoYhxLKUPbodNh7Uckvn35yenIdrLSTPrI5W6QWZLk0ume+EOnR3zo&#10;sP1uZqegfZzp0zYvzY852VCMr/icrlZKXV8t93cgIi7xLwxnfEaHmpn2fiYTxMA+LfItZ1ll24RX&#10;nDN5fstqz2qzyVKQdSX/76h/AQAA//8DAFBLAQItABQABgAIAAAAIQC2gziS/gAAAOEBAAATAAAA&#10;AAAAAAAAAAAAAAAAAABbQ29udGVudF9UeXBlc10ueG1sUEsBAi0AFAAGAAgAAAAhADj9If/WAAAA&#10;lAEAAAsAAAAAAAAAAAAAAAAALwEAAF9yZWxzLy5yZWxzUEsBAi0AFAAGAAgAAAAhAO7TMu1CAgAA&#10;fwQAAA4AAAAAAAAAAAAAAAAALgIAAGRycy9lMm9Eb2MueG1sUEsBAi0AFAAGAAgAAAAhAB57/y7h&#10;AAAADwEAAA8AAAAAAAAAAAAAAAAAnAQAAGRycy9kb3ducmV2LnhtbFBLBQYAAAAABAAEAPMAAACq&#10;BQAAAAA=&#10;" strokeweight=".25pt">
                <v:stroke dashstyle="1 1" endcap="round"/>
                <v:textbox>
                  <w:txbxContent>
                    <w:p w:rsidR="00605BEC" w:rsidRDefault="00605BEC" w:rsidP="00674DAD">
                      <w:pPr>
                        <w:rPr>
                          <w:rFonts w:ascii="Century Gothic" w:hAnsi="Century Gothic"/>
                          <w:b/>
                          <w:color w:val="000080"/>
                          <w:sz w:val="28"/>
                          <w:szCs w:val="28"/>
                        </w:rPr>
                      </w:pPr>
                      <w:r>
                        <w:rPr>
                          <w:rFonts w:ascii="Century Gothic" w:hAnsi="Century Gothic"/>
                          <w:b/>
                          <w:color w:val="000080"/>
                          <w:sz w:val="28"/>
                          <w:szCs w:val="28"/>
                        </w:rPr>
                        <w:t>INTERVENTIONS</w:t>
                      </w:r>
                    </w:p>
                    <w:p w:rsidR="00605BEC" w:rsidRDefault="00605BEC" w:rsidP="00674DAD">
                      <w:pPr>
                        <w:pStyle w:val="ListParagraph"/>
                        <w:numPr>
                          <w:ilvl w:val="0"/>
                          <w:numId w:val="24"/>
                        </w:numPr>
                        <w:rPr>
                          <w:rFonts w:ascii="Century Gothic" w:hAnsi="Century Gothic"/>
                          <w:sz w:val="28"/>
                          <w:szCs w:val="28"/>
                        </w:rPr>
                      </w:pPr>
                      <w:r w:rsidRPr="00674DAD">
                        <w:rPr>
                          <w:rFonts w:ascii="Century Gothic" w:hAnsi="Century Gothic"/>
                          <w:sz w:val="28"/>
                          <w:szCs w:val="28"/>
                        </w:rPr>
                        <w:t>Maths/English/Reading</w:t>
                      </w:r>
                    </w:p>
                    <w:p w:rsidR="00605BEC" w:rsidRPr="00674DAD" w:rsidRDefault="00605BEC" w:rsidP="00674DAD">
                      <w:pPr>
                        <w:pStyle w:val="ListParagraph"/>
                        <w:numPr>
                          <w:ilvl w:val="0"/>
                          <w:numId w:val="24"/>
                        </w:numPr>
                        <w:rPr>
                          <w:rFonts w:ascii="Century Gothic" w:hAnsi="Century Gothic"/>
                          <w:sz w:val="28"/>
                          <w:szCs w:val="28"/>
                        </w:rPr>
                      </w:pPr>
                      <w:r>
                        <w:rPr>
                          <w:rFonts w:ascii="Century Gothic" w:hAnsi="Century Gothic"/>
                          <w:sz w:val="28"/>
                          <w:szCs w:val="28"/>
                        </w:rPr>
                        <w:t>1</w:t>
                      </w:r>
                      <w:r w:rsidRPr="00674DAD">
                        <w:rPr>
                          <w:rFonts w:ascii="Century Gothic" w:hAnsi="Century Gothic"/>
                          <w:sz w:val="28"/>
                          <w:szCs w:val="28"/>
                        </w:rPr>
                        <w:t>21/ group therapeutic</w:t>
                      </w:r>
                    </w:p>
                  </w:txbxContent>
                </v:textbox>
              </v:shape>
            </w:pict>
          </mc:Fallback>
        </mc:AlternateContent>
      </w:r>
      <w:r w:rsidR="00674DAD">
        <w:rPr>
          <w:rFonts w:ascii="Century Gothic" w:hAnsi="Century Gothic"/>
          <w:noProof/>
          <w:sz w:val="72"/>
          <w:lang w:eastAsia="en-GB"/>
        </w:rPr>
        <mc:AlternateContent>
          <mc:Choice Requires="wps">
            <w:drawing>
              <wp:anchor distT="0" distB="0" distL="114300" distR="114300" simplePos="0" relativeHeight="251730944" behindDoc="0" locked="0" layoutInCell="1" allowOverlap="1">
                <wp:simplePos x="0" y="0"/>
                <wp:positionH relativeFrom="column">
                  <wp:posOffset>7519670</wp:posOffset>
                </wp:positionH>
                <wp:positionV relativeFrom="paragraph">
                  <wp:posOffset>6241524</wp:posOffset>
                </wp:positionV>
                <wp:extent cx="3042285" cy="1623695"/>
                <wp:effectExtent l="0" t="0" r="24765" b="146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1623695"/>
                        </a:xfrm>
                        <a:prstGeom prst="rect">
                          <a:avLst/>
                        </a:prstGeom>
                        <a:solidFill>
                          <a:srgbClr val="FFFFFF"/>
                        </a:solidFill>
                        <a:ln w="3175" cap="rnd">
                          <a:solidFill>
                            <a:srgbClr val="000000"/>
                          </a:solidFill>
                          <a:prstDash val="sysDot"/>
                          <a:miter lim="800000"/>
                          <a:headEnd/>
                          <a:tailEnd/>
                        </a:ln>
                      </wps:spPr>
                      <wps:txbx>
                        <w:txbxContent>
                          <w:p w:rsidR="00605BEC" w:rsidRPr="00635528" w:rsidRDefault="00605BEC" w:rsidP="006F36F3">
                            <w:pPr>
                              <w:rPr>
                                <w:rFonts w:ascii="Century Gothic" w:hAnsi="Century Gothic"/>
                                <w:b/>
                                <w:color w:val="000080"/>
                                <w:sz w:val="28"/>
                                <w:szCs w:val="28"/>
                              </w:rPr>
                            </w:pPr>
                            <w:r w:rsidRPr="00635528">
                              <w:rPr>
                                <w:rFonts w:ascii="Century Gothic" w:hAnsi="Century Gothic"/>
                                <w:b/>
                                <w:color w:val="000080"/>
                                <w:sz w:val="28"/>
                                <w:szCs w:val="28"/>
                              </w:rPr>
                              <w:t>SMSC</w:t>
                            </w:r>
                          </w:p>
                          <w:p w:rsidR="00605BEC" w:rsidRPr="00635528" w:rsidRDefault="00605BEC" w:rsidP="00340362">
                            <w:pPr>
                              <w:numPr>
                                <w:ilvl w:val="0"/>
                                <w:numId w:val="20"/>
                              </w:numPr>
                              <w:spacing w:after="0" w:line="240" w:lineRule="auto"/>
                              <w:rPr>
                                <w:rFonts w:ascii="Century Gothic" w:hAnsi="Century Gothic"/>
                                <w:sz w:val="28"/>
                                <w:szCs w:val="28"/>
                              </w:rPr>
                            </w:pPr>
                            <w:r w:rsidRPr="00635528">
                              <w:rPr>
                                <w:rFonts w:ascii="Century Gothic" w:hAnsi="Century Gothic"/>
                                <w:sz w:val="28"/>
                                <w:szCs w:val="28"/>
                              </w:rPr>
                              <w:t>Metal health</w:t>
                            </w:r>
                          </w:p>
                          <w:p w:rsidR="00605BEC" w:rsidRPr="00635528" w:rsidRDefault="00605BEC" w:rsidP="00340362">
                            <w:pPr>
                              <w:numPr>
                                <w:ilvl w:val="0"/>
                                <w:numId w:val="20"/>
                              </w:numPr>
                              <w:spacing w:after="0" w:line="240" w:lineRule="auto"/>
                              <w:rPr>
                                <w:rFonts w:ascii="Century Gothic" w:hAnsi="Century Gothic"/>
                                <w:sz w:val="28"/>
                                <w:szCs w:val="28"/>
                              </w:rPr>
                            </w:pPr>
                            <w:r w:rsidRPr="00635528">
                              <w:rPr>
                                <w:rFonts w:ascii="Century Gothic" w:hAnsi="Century Gothic"/>
                                <w:sz w:val="28"/>
                                <w:szCs w:val="28"/>
                              </w:rPr>
                              <w:t>Culture around mental and physical health</w:t>
                            </w:r>
                          </w:p>
                          <w:p w:rsidR="00605BEC" w:rsidRPr="00635528" w:rsidRDefault="00605BEC" w:rsidP="00340362">
                            <w:pPr>
                              <w:numPr>
                                <w:ilvl w:val="0"/>
                                <w:numId w:val="20"/>
                              </w:numPr>
                              <w:spacing w:after="0" w:line="240" w:lineRule="auto"/>
                              <w:rPr>
                                <w:rFonts w:ascii="Century Gothic" w:hAnsi="Century Gothic"/>
                                <w:sz w:val="28"/>
                                <w:szCs w:val="28"/>
                              </w:rPr>
                            </w:pPr>
                            <w:r w:rsidRPr="00635528">
                              <w:rPr>
                                <w:rFonts w:ascii="Century Gothic" w:hAnsi="Century Gothic"/>
                                <w:sz w:val="28"/>
                                <w:szCs w:val="28"/>
                              </w:rPr>
                              <w:t>How to support our own and others mental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4" type="#_x0000_t202" style="position:absolute;margin-left:592.1pt;margin-top:491.45pt;width:239.55pt;height:127.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kTQgIAAH8EAAAOAAAAZHJzL2Uyb0RvYy54bWysVNuO2jAQfa/Uf7D8XgIssGxEWG2hVJW2&#10;F2m3HzA4DrHqeFzbkNCv37HDsvT2UjUPli/jM2fO8WRx2zWaHaTzCk3BR4MhZ9IILJXZFfzr4+bN&#10;nDMfwJSg0ciCH6Xnt8vXrxatzeUYa9SldIxAjM9bW/A6BJtnmRe1bMAP0EpDhxW6BgIt3S4rHbSE&#10;3uhsPBzOshZdaR0K6T3trvtDvkz4VSVF+FxVXgamC07cQhpdGrdxzJYLyHcObK3EiQb8A4sGlKGk&#10;Z6g1BGB7p36DapRw6LEKA4FNhlWlhEw1UDWj4S/VPNRgZaqFxPH2LJP/f7Di0+GLY6ok7645M9CQ&#10;R4+yC+wtdoy2SJ/W+pzCHiwFho72KTbV6u09im+eGVzVYHbyzjlsawkl8RvFm9nF1R7HR5Bt+xFL&#10;ygP7gAmoq1wTxSM5GKGTT8ezN5GLoM2r4WQ8nk85E3Q2mo2vZjfTlAPy5+vW+fBeYsPipOCOzE/w&#10;cLj3IdKB/DkkZvOoVblRWqeF221X2rED0EPZpO+E/lOYNqwlLqPrSATovTpT9lr8FWyYvj+BRTJr&#10;8HWf1B/9GkOMg7xRgbpCq6bg8/N1yKO270yZQgIo3c+pLG1OYkd9e6VDt+2Sr5N5xIxObLE8kvwO&#10;+y6grqVJje4HZy11QMH99z04yZn+YMjCm9FkElsmLSbT6zEt3OXJ9vIEjCCoggfO+ukq9G22t07t&#10;asrUPxqDd2R7pZIhL6xO/OmVJ59OHRnb6HKdol7+G8snAAAA//8DAFBLAwQUAAYACAAAACEAFnJH&#10;ieIAAAAOAQAADwAAAGRycy9kb3ducmV2LnhtbEyPPU/DMBCGdyT+g3VILFXrfKDIDXEqhGBhAQJD&#10;Rzc+nIj4HMVOm/LrcSfY7tU9eu+5arfYgR1x8r0jCekmAYbUOt2TkfD58bwWwHxQpNXgCCWc0cOu&#10;vr6qVKndid7x2ATDYgn5UknoQhhLzn3boVV+40akuPtyk1UhxslwPalTLLcDz5Kk4Fb1FC90asTH&#10;DtvvZrYS2qeZ9qZ5bX702XgxvuFLulpJeXuzPNwDC7iEPxgu+lEd6uh0cDNpz4aYU3GXRVbCVmRb&#10;YBekKPIc2CFOWS4K4HXF/79R/wIAAP//AwBQSwECLQAUAAYACAAAACEAtoM4kv4AAADhAQAAEwAA&#10;AAAAAAAAAAAAAAAAAAAAW0NvbnRlbnRfVHlwZXNdLnhtbFBLAQItABQABgAIAAAAIQA4/SH/1gAA&#10;AJQBAAALAAAAAAAAAAAAAAAAAC8BAABfcmVscy8ucmVsc1BLAQItABQABgAIAAAAIQBetmkTQgIA&#10;AH8EAAAOAAAAAAAAAAAAAAAAAC4CAABkcnMvZTJvRG9jLnhtbFBLAQItABQABgAIAAAAIQAWckeJ&#10;4gAAAA4BAAAPAAAAAAAAAAAAAAAAAJwEAABkcnMvZG93bnJldi54bWxQSwUGAAAAAAQABADzAAAA&#10;qwUAAAAA&#10;" strokeweight=".25pt">
                <v:stroke dashstyle="1 1" endcap="round"/>
                <v:textbox>
                  <w:txbxContent>
                    <w:p w:rsidR="00605BEC" w:rsidRPr="00635528" w:rsidRDefault="00605BEC" w:rsidP="006F36F3">
                      <w:pPr>
                        <w:rPr>
                          <w:rFonts w:ascii="Century Gothic" w:hAnsi="Century Gothic"/>
                          <w:b/>
                          <w:color w:val="000080"/>
                          <w:sz w:val="28"/>
                          <w:szCs w:val="28"/>
                        </w:rPr>
                      </w:pPr>
                      <w:r w:rsidRPr="00635528">
                        <w:rPr>
                          <w:rFonts w:ascii="Century Gothic" w:hAnsi="Century Gothic"/>
                          <w:b/>
                          <w:color w:val="000080"/>
                          <w:sz w:val="28"/>
                          <w:szCs w:val="28"/>
                        </w:rPr>
                        <w:t>SMSC</w:t>
                      </w:r>
                    </w:p>
                    <w:p w:rsidR="00605BEC" w:rsidRPr="00635528" w:rsidRDefault="00605BEC" w:rsidP="00340362">
                      <w:pPr>
                        <w:numPr>
                          <w:ilvl w:val="0"/>
                          <w:numId w:val="20"/>
                        </w:numPr>
                        <w:spacing w:after="0" w:line="240" w:lineRule="auto"/>
                        <w:rPr>
                          <w:rFonts w:ascii="Century Gothic" w:hAnsi="Century Gothic"/>
                          <w:sz w:val="28"/>
                          <w:szCs w:val="28"/>
                        </w:rPr>
                      </w:pPr>
                      <w:r w:rsidRPr="00635528">
                        <w:rPr>
                          <w:rFonts w:ascii="Century Gothic" w:hAnsi="Century Gothic"/>
                          <w:sz w:val="28"/>
                          <w:szCs w:val="28"/>
                        </w:rPr>
                        <w:t>Metal health</w:t>
                      </w:r>
                    </w:p>
                    <w:p w:rsidR="00605BEC" w:rsidRPr="00635528" w:rsidRDefault="00605BEC" w:rsidP="00340362">
                      <w:pPr>
                        <w:numPr>
                          <w:ilvl w:val="0"/>
                          <w:numId w:val="20"/>
                        </w:numPr>
                        <w:spacing w:after="0" w:line="240" w:lineRule="auto"/>
                        <w:rPr>
                          <w:rFonts w:ascii="Century Gothic" w:hAnsi="Century Gothic"/>
                          <w:sz w:val="28"/>
                          <w:szCs w:val="28"/>
                        </w:rPr>
                      </w:pPr>
                      <w:r w:rsidRPr="00635528">
                        <w:rPr>
                          <w:rFonts w:ascii="Century Gothic" w:hAnsi="Century Gothic"/>
                          <w:sz w:val="28"/>
                          <w:szCs w:val="28"/>
                        </w:rPr>
                        <w:t>Culture around mental and physical health</w:t>
                      </w:r>
                    </w:p>
                    <w:p w:rsidR="00605BEC" w:rsidRPr="00635528" w:rsidRDefault="00605BEC" w:rsidP="00340362">
                      <w:pPr>
                        <w:numPr>
                          <w:ilvl w:val="0"/>
                          <w:numId w:val="20"/>
                        </w:numPr>
                        <w:spacing w:after="0" w:line="240" w:lineRule="auto"/>
                        <w:rPr>
                          <w:rFonts w:ascii="Century Gothic" w:hAnsi="Century Gothic"/>
                          <w:sz w:val="28"/>
                          <w:szCs w:val="28"/>
                        </w:rPr>
                      </w:pPr>
                      <w:r w:rsidRPr="00635528">
                        <w:rPr>
                          <w:rFonts w:ascii="Century Gothic" w:hAnsi="Century Gothic"/>
                          <w:sz w:val="28"/>
                          <w:szCs w:val="28"/>
                        </w:rPr>
                        <w:t>How to support our own and others mental health</w:t>
                      </w:r>
                    </w:p>
                  </w:txbxContent>
                </v:textbox>
              </v:shape>
            </w:pict>
          </mc:Fallback>
        </mc:AlternateContent>
      </w:r>
      <w:r w:rsidR="00674DAD">
        <w:rPr>
          <w:rFonts w:ascii="Century Gothic" w:hAnsi="Century Gothic"/>
          <w:noProof/>
          <w:sz w:val="72"/>
          <w:lang w:eastAsia="en-GB"/>
        </w:rPr>
        <mc:AlternateContent>
          <mc:Choice Requires="wps">
            <w:drawing>
              <wp:anchor distT="0" distB="0" distL="114300" distR="114300" simplePos="0" relativeHeight="251727872" behindDoc="0" locked="0" layoutInCell="1" allowOverlap="1">
                <wp:simplePos x="0" y="0"/>
                <wp:positionH relativeFrom="column">
                  <wp:posOffset>7504386</wp:posOffset>
                </wp:positionH>
                <wp:positionV relativeFrom="paragraph">
                  <wp:posOffset>3988676</wp:posOffset>
                </wp:positionV>
                <wp:extent cx="3081020" cy="2002221"/>
                <wp:effectExtent l="0" t="0" r="24130"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2002221"/>
                        </a:xfrm>
                        <a:prstGeom prst="rect">
                          <a:avLst/>
                        </a:prstGeom>
                        <a:solidFill>
                          <a:srgbClr val="FFFFFF"/>
                        </a:solidFill>
                        <a:ln w="3175" cap="rnd">
                          <a:solidFill>
                            <a:schemeClr val="tx1"/>
                          </a:solidFill>
                          <a:prstDash val="sysDot"/>
                          <a:miter lim="800000"/>
                          <a:headEnd/>
                          <a:tailEnd/>
                        </a:ln>
                      </wps:spPr>
                      <wps:txbx>
                        <w:txbxContent>
                          <w:p w:rsidR="00605BEC" w:rsidRPr="008F596A" w:rsidRDefault="00605BEC">
                            <w:pPr>
                              <w:rPr>
                                <w:rFonts w:ascii="Century Gothic" w:hAnsi="Century Gothic"/>
                                <w:b/>
                                <w:color w:val="000080"/>
                                <w:sz w:val="28"/>
                                <w:szCs w:val="28"/>
                              </w:rPr>
                            </w:pPr>
                            <w:r w:rsidRPr="008F596A">
                              <w:rPr>
                                <w:rFonts w:ascii="Century Gothic" w:hAnsi="Century Gothic"/>
                                <w:b/>
                                <w:color w:val="000080"/>
                                <w:sz w:val="28"/>
                                <w:szCs w:val="28"/>
                              </w:rPr>
                              <w:t>ICT LINKS</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Researching using internet and video/DVDs</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Taking photographs.</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Create a PowerPoint</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 xml:space="preserve">Watching video clips linked to the topic </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Make use of IPad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5" type="#_x0000_t202" style="position:absolute;margin-left:590.9pt;margin-top:314.05pt;width:242.6pt;height:15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3foRQIAAH4EAAAOAAAAZHJzL2Uyb0RvYy54bWysVNtu2zAMfR+wfxD0vtrJ0rU14hRdsg4D&#10;ugvQ7gMUWY6FyaJGKbGzry8lpWnavQ3zgyCJ1OEhD+n59dgbtlPoNdiaT85KzpSV0Gi7qfnPh9t3&#10;l5z5IGwjDFhV873y/Hrx9s18cJWaQgemUcgIxPpqcDXvQnBVUXjZqV74M3DKkrEF7EWgI26KBsVA&#10;6L0ppmX5oRgAG4cglfd0u8pGvkj4batk+N62XgVmak7cQloxreu4Fou5qDYoXKflgYb4Bxa90JaC&#10;HqFWIgi2Rf0XVK8lgoc2nEnoC2hbLVXKgbKZlK+yue+EUykXKo53xzL5/wcrv+1+INMNaTfjzIqe&#10;NHpQY2AfYWR0RfUZnK/I7d6RYxjpnnxTrt7dgfzlmYVlJ+xG3SDC0CnREL9JfFmcPM04PoKsh6/Q&#10;UByxDZCAxhb7WDwqByN00ml/1CZykXT5vryclFMySbKR8tPpNMcQ1dNzhz58VtCzuKk5kvgJXuzu&#10;fIh0RPXkEqN5MLq51cakA27WS4NsJ6hRbtOXMnjlZiwbiMvk4pyICOpXtE2uxQuw2L3qCBfGJ6Yv&#10;QkYuK+G7HNPv/QpC7sdeBxoKo/uaX5bxy9extJ9sk1o2CG3ynrIy9lDrWN5c6DCuxyTr7Co+jkKs&#10;odlT9RHyENDQ0qYD/MPZQANQc/97K1BxZr5YUvBqMpvFiUmH2flFrD2eWtanFmElQdU8cJa3y5Cn&#10;bOtQbzqKlHvGwg2p3uqkxzOrA39q8iTTYSDjFJ2ek9fzb2PxCAAA//8DAFBLAwQUAAYACAAAACEA&#10;wAsA7+IAAAANAQAADwAAAGRycy9kb3ducmV2LnhtbEyPzU7DMBCE70i8g7VI3KiTtgohxKn4VyWk&#10;IgqCqxMvcdR4HdlOG96+7gmOoxnNfFOuJtOzPTrfWRKQzhJgSI1VHbUCPj+er3JgPkhSsreEAn7R&#10;w6o6PytloeyB3nG/DS2LJeQLKUCHMBSc+0ajkX5mB6To/VhnZIjStVw5eYjlpufzJMm4kR3FBS0H&#10;fNDY7LajEfC1bl9qvf7e7Pir2tyPC/f2+OSEuLyY7m6BBZzCXxhO+BEdqshU25GUZ33UaZ5G9iAg&#10;m+cpsFMky67jv1rAzXKxBF6V/P+L6ggAAP//AwBQSwECLQAUAAYACAAAACEAtoM4kv4AAADhAQAA&#10;EwAAAAAAAAAAAAAAAAAAAAAAW0NvbnRlbnRfVHlwZXNdLnhtbFBLAQItABQABgAIAAAAIQA4/SH/&#10;1gAAAJQBAAALAAAAAAAAAAAAAAAAAC8BAABfcmVscy8ucmVsc1BLAQItABQABgAIAAAAIQC5m3fo&#10;RQIAAH4EAAAOAAAAAAAAAAAAAAAAAC4CAABkcnMvZTJvRG9jLnhtbFBLAQItABQABgAIAAAAIQDA&#10;CwDv4gAAAA0BAAAPAAAAAAAAAAAAAAAAAJ8EAABkcnMvZG93bnJldi54bWxQSwUGAAAAAAQABADz&#10;AAAArgUAAAAA&#10;" strokecolor="black [3213]" strokeweight=".25pt">
                <v:stroke dashstyle="1 1" endcap="round"/>
                <v:textbox>
                  <w:txbxContent>
                    <w:p w:rsidR="00605BEC" w:rsidRPr="008F596A" w:rsidRDefault="00605BEC">
                      <w:pPr>
                        <w:rPr>
                          <w:rFonts w:ascii="Century Gothic" w:hAnsi="Century Gothic"/>
                          <w:b/>
                          <w:color w:val="000080"/>
                          <w:sz w:val="28"/>
                          <w:szCs w:val="28"/>
                        </w:rPr>
                      </w:pPr>
                      <w:r w:rsidRPr="008F596A">
                        <w:rPr>
                          <w:rFonts w:ascii="Century Gothic" w:hAnsi="Century Gothic"/>
                          <w:b/>
                          <w:color w:val="000080"/>
                          <w:sz w:val="28"/>
                          <w:szCs w:val="28"/>
                        </w:rPr>
                        <w:t>ICT LINKS</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Researching using internet and video/DVDs</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Taking photographs.</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Create a PowerPoint</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 xml:space="preserve">Watching video clips linked to the topic </w:t>
                      </w:r>
                    </w:p>
                    <w:p w:rsidR="00605BEC" w:rsidRPr="008F596A" w:rsidRDefault="00605BEC" w:rsidP="00340362">
                      <w:pPr>
                        <w:pStyle w:val="Title"/>
                        <w:numPr>
                          <w:ilvl w:val="0"/>
                          <w:numId w:val="17"/>
                        </w:numPr>
                        <w:jc w:val="left"/>
                        <w:rPr>
                          <w:rFonts w:ascii="Century Gothic" w:hAnsi="Century Gothic" w:cs="Arial"/>
                          <w:b w:val="0"/>
                          <w:u w:val="none"/>
                        </w:rPr>
                      </w:pPr>
                      <w:r w:rsidRPr="008F596A">
                        <w:rPr>
                          <w:rFonts w:ascii="Century Gothic" w:hAnsi="Century Gothic" w:cs="Arial"/>
                          <w:b w:val="0"/>
                          <w:u w:val="none"/>
                        </w:rPr>
                        <w:t>Make use of IPad</w:t>
                      </w:r>
                    </w:p>
                  </w:txbxContent>
                </v:textbox>
              </v:shape>
            </w:pict>
          </mc:Fallback>
        </mc:AlternateContent>
      </w:r>
      <w:r w:rsidR="00635528">
        <w:rPr>
          <w:rFonts w:ascii="Century Gothic" w:hAnsi="Century Gothic"/>
          <w:noProof/>
          <w:sz w:val="72"/>
          <w:lang w:eastAsia="en-GB"/>
        </w:rPr>
        <mc:AlternateContent>
          <mc:Choice Requires="wps">
            <w:drawing>
              <wp:anchor distT="0" distB="0" distL="114300" distR="114300" simplePos="0" relativeHeight="251734016" behindDoc="0" locked="0" layoutInCell="1" allowOverlap="1">
                <wp:simplePos x="0" y="0"/>
                <wp:positionH relativeFrom="column">
                  <wp:posOffset>10941269</wp:posOffset>
                </wp:positionH>
                <wp:positionV relativeFrom="paragraph">
                  <wp:posOffset>7646276</wp:posOffset>
                </wp:positionV>
                <wp:extent cx="3017126" cy="1529255"/>
                <wp:effectExtent l="0" t="0" r="12065" b="139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126" cy="1529255"/>
                        </a:xfrm>
                        <a:prstGeom prst="rect">
                          <a:avLst/>
                        </a:prstGeom>
                        <a:solidFill>
                          <a:srgbClr val="FFFFFF"/>
                        </a:solidFill>
                        <a:ln w="3175" cap="rnd">
                          <a:solidFill>
                            <a:schemeClr val="tx1"/>
                          </a:solidFill>
                          <a:prstDash val="sysDot"/>
                          <a:miter lim="800000"/>
                          <a:headEnd/>
                          <a:tailEnd/>
                        </a:ln>
                      </wps:spPr>
                      <wps:txbx>
                        <w:txbxContent>
                          <w:p w:rsidR="00605BEC" w:rsidRPr="00635528" w:rsidRDefault="00605BEC">
                            <w:pPr>
                              <w:rPr>
                                <w:rFonts w:ascii="Century Gothic" w:hAnsi="Century Gothic"/>
                                <w:b/>
                                <w:color w:val="000080"/>
                                <w:sz w:val="28"/>
                                <w:szCs w:val="28"/>
                              </w:rPr>
                            </w:pPr>
                            <w:r w:rsidRPr="00635528">
                              <w:rPr>
                                <w:rFonts w:ascii="Century Gothic" w:hAnsi="Century Gothic"/>
                                <w:b/>
                                <w:color w:val="000080"/>
                                <w:sz w:val="28"/>
                                <w:szCs w:val="28"/>
                              </w:rPr>
                              <w:t>CASTLE IN THE COMMUNITY</w:t>
                            </w:r>
                          </w:p>
                          <w:p w:rsidR="00605BEC" w:rsidRPr="00635528" w:rsidRDefault="00605BEC" w:rsidP="00635528">
                            <w:pPr>
                              <w:pStyle w:val="ListParagraph"/>
                              <w:numPr>
                                <w:ilvl w:val="0"/>
                                <w:numId w:val="23"/>
                              </w:numPr>
                              <w:rPr>
                                <w:rFonts w:ascii="Century Gothic" w:hAnsi="Century Gothic"/>
                                <w:sz w:val="28"/>
                                <w:szCs w:val="28"/>
                              </w:rPr>
                            </w:pPr>
                            <w:r w:rsidRPr="00635528">
                              <w:rPr>
                                <w:rFonts w:ascii="Century Gothic" w:hAnsi="Century Gothic"/>
                                <w:sz w:val="28"/>
                                <w:szCs w:val="28"/>
                              </w:rPr>
                              <w:t>Working with local charities</w:t>
                            </w:r>
                          </w:p>
                          <w:p w:rsidR="00605BEC" w:rsidRPr="00635528" w:rsidRDefault="00605BEC" w:rsidP="00635528">
                            <w:pPr>
                              <w:pStyle w:val="ListParagraph"/>
                              <w:numPr>
                                <w:ilvl w:val="0"/>
                                <w:numId w:val="23"/>
                              </w:numPr>
                              <w:rPr>
                                <w:rFonts w:ascii="Century Gothic" w:hAnsi="Century Gothic"/>
                                <w:sz w:val="28"/>
                                <w:szCs w:val="28"/>
                              </w:rPr>
                            </w:pPr>
                            <w:r w:rsidRPr="00635528">
                              <w:rPr>
                                <w:rFonts w:ascii="Century Gothic" w:hAnsi="Century Gothic"/>
                                <w:sz w:val="28"/>
                                <w:szCs w:val="28"/>
                              </w:rPr>
                              <w:t>Self-reflection work on what makes a good citizen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76" type="#_x0000_t202" style="position:absolute;margin-left:861.5pt;margin-top:602.05pt;width:237.55pt;height:12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3ubSAIAAH4EAAAOAAAAZHJzL2Uyb0RvYy54bWysVNtu2zAMfR+wfxD0vjrOmqY16hRdswwD&#10;ugvQ7gMYWY6FyaImKbGzry8lpVnavQ3zgyBR1OHhIenrm7HXbCedV2hqXp5NOJNGYKPMpuY/Hlfv&#10;LjnzAUwDGo2s+V56frN4++Z6sJWcYoe6kY4RiPHVYGvehWCrovCikz34M7TS0GWLrodAR7cpGgcD&#10;ofe6mE4mF8WArrEOhfSerMt8yRcJv22lCN/a1svAdM2JW0irS+s6rsXiGqqNA9spcaAB/8CiB2Uo&#10;6BFqCQHY1qm/oHolHHpsw5nAvsC2VUKmHCibcvIqm4cOrEy5kDjeHmXy/w9WfN19d0w1NZ+SPAZ6&#10;qtGjHAP7gCMjE+kzWF+R24MlxzCSneqccvX2HsVPzwzedWA28tY5HDoJDfEr48vi5GnG8RFkPXzB&#10;huLANmACGlvXR/FIDkboRGR/rE3kIsj4flLOy+kFZ4Luytn0ajqbpRhQPT+3zodPEnsWNzV3VPwE&#10;D7t7HyIdqJ5dYjSPWjUrpXU6uM36Tju2A2qUVfoO6C/ctGEDcSnnMyIC1K/ONFmLF2Cxe+URLoxZ&#10;jVchI5cl+C7H9Hu/xBBjQtWrQEOhVV/zy0n8sjlK+9E0ySWA0nlPWWlz0DrKm4UO43pMZZ0da7jG&#10;Zk/qO8xDQENLmw7db84GGoCa+19bcJIz/dlQBa/K8/M4MelwPpvH/nCnN+vTGzCCoGoeOMvbu5Cn&#10;bGud2nQUKfeMwVuqeqtSPWJ7ZFYH/tTkqUyHgYxTdHpOXn9+G4snAAAA//8DAFBLAwQUAAYACAAA&#10;ACEAKhsG4+MAAAAPAQAADwAAAGRycy9kb3ducmV2LnhtbExPy07DMBC8I/EP1iJxo07SCNoQp+Kt&#10;SkhFbRFcndjEUeN1ZDtt+HuWE9xmdkazM+Vqsj07ah86hwLSWQJMY+NUh62A9/3z1QJYiBKV7B1q&#10;Ad86wKo6PytlodwJt/q4iy2jEAyFFGBiHArOQ2O0lWHmBo2kfTlvZSTqW668PFG47XmWJNfcyg7p&#10;g5GDfjC6OexGK+Bj3b7UZv25OfBXtbkf5/7t8ckLcXkx3d0Ci3qKf2b4rU/VoaJOtRtRBdYTv8nm&#10;NCYSypI8BUaeLF0uCNV0y/N8Cbwq+f8d1Q8AAAD//wMAUEsBAi0AFAAGAAgAAAAhALaDOJL+AAAA&#10;4QEAABMAAAAAAAAAAAAAAAAAAAAAAFtDb250ZW50X1R5cGVzXS54bWxQSwECLQAUAAYACAAAACEA&#10;OP0h/9YAAACUAQAACwAAAAAAAAAAAAAAAAAvAQAAX3JlbHMvLnJlbHNQSwECLQAUAAYACAAAACEA&#10;4197m0gCAAB+BAAADgAAAAAAAAAAAAAAAAAuAgAAZHJzL2Uyb0RvYy54bWxQSwECLQAUAAYACAAA&#10;ACEAKhsG4+MAAAAPAQAADwAAAAAAAAAAAAAAAACiBAAAZHJzL2Rvd25yZXYueG1sUEsFBgAAAAAE&#10;AAQA8wAAALIFAAAAAA==&#10;" strokecolor="black [3213]" strokeweight=".25pt">
                <v:stroke dashstyle="1 1" endcap="round"/>
                <v:textbox>
                  <w:txbxContent>
                    <w:p w:rsidR="00605BEC" w:rsidRPr="00635528" w:rsidRDefault="00605BEC">
                      <w:pPr>
                        <w:rPr>
                          <w:rFonts w:ascii="Century Gothic" w:hAnsi="Century Gothic"/>
                          <w:b/>
                          <w:color w:val="000080"/>
                          <w:sz w:val="28"/>
                          <w:szCs w:val="28"/>
                        </w:rPr>
                      </w:pPr>
                      <w:r w:rsidRPr="00635528">
                        <w:rPr>
                          <w:rFonts w:ascii="Century Gothic" w:hAnsi="Century Gothic"/>
                          <w:b/>
                          <w:color w:val="000080"/>
                          <w:sz w:val="28"/>
                          <w:szCs w:val="28"/>
                        </w:rPr>
                        <w:t>CASTLE IN THE COMMUNITY</w:t>
                      </w:r>
                    </w:p>
                    <w:p w:rsidR="00605BEC" w:rsidRPr="00635528" w:rsidRDefault="00605BEC" w:rsidP="00635528">
                      <w:pPr>
                        <w:pStyle w:val="ListParagraph"/>
                        <w:numPr>
                          <w:ilvl w:val="0"/>
                          <w:numId w:val="23"/>
                        </w:numPr>
                        <w:rPr>
                          <w:rFonts w:ascii="Century Gothic" w:hAnsi="Century Gothic"/>
                          <w:sz w:val="28"/>
                          <w:szCs w:val="28"/>
                        </w:rPr>
                      </w:pPr>
                      <w:r w:rsidRPr="00635528">
                        <w:rPr>
                          <w:rFonts w:ascii="Century Gothic" w:hAnsi="Century Gothic"/>
                          <w:sz w:val="28"/>
                          <w:szCs w:val="28"/>
                        </w:rPr>
                        <w:t>Working with local charities</w:t>
                      </w:r>
                    </w:p>
                    <w:p w:rsidR="00605BEC" w:rsidRPr="00635528" w:rsidRDefault="00605BEC" w:rsidP="00635528">
                      <w:pPr>
                        <w:pStyle w:val="ListParagraph"/>
                        <w:numPr>
                          <w:ilvl w:val="0"/>
                          <w:numId w:val="23"/>
                        </w:numPr>
                        <w:rPr>
                          <w:rFonts w:ascii="Century Gothic" w:hAnsi="Century Gothic"/>
                          <w:sz w:val="28"/>
                          <w:szCs w:val="28"/>
                        </w:rPr>
                      </w:pPr>
                      <w:r w:rsidRPr="00635528">
                        <w:rPr>
                          <w:rFonts w:ascii="Century Gothic" w:hAnsi="Century Gothic"/>
                          <w:sz w:val="28"/>
                          <w:szCs w:val="28"/>
                        </w:rPr>
                        <w:t>Self-reflection work on what makes a good citizen</w:t>
                      </w:r>
                    </w:p>
                  </w:txbxContent>
                </v:textbox>
              </v:shape>
            </w:pict>
          </mc:Fallback>
        </mc:AlternateContent>
      </w:r>
      <w:r w:rsidR="00635528">
        <w:rPr>
          <w:rFonts w:ascii="Century Gothic" w:hAnsi="Century Gothic"/>
          <w:noProof/>
          <w:sz w:val="72"/>
          <w:lang w:eastAsia="en-GB"/>
        </w:rPr>
        <mc:AlternateContent>
          <mc:Choice Requires="wps">
            <w:drawing>
              <wp:anchor distT="0" distB="0" distL="114300" distR="114300" simplePos="0" relativeHeight="251729920" behindDoc="0" locked="0" layoutInCell="1" allowOverlap="1">
                <wp:simplePos x="0" y="0"/>
                <wp:positionH relativeFrom="column">
                  <wp:posOffset>10909300</wp:posOffset>
                </wp:positionH>
                <wp:positionV relativeFrom="paragraph">
                  <wp:posOffset>5895231</wp:posOffset>
                </wp:positionV>
                <wp:extent cx="3049489" cy="1371600"/>
                <wp:effectExtent l="0" t="0" r="1778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489" cy="1371600"/>
                        </a:xfrm>
                        <a:prstGeom prst="rect">
                          <a:avLst/>
                        </a:prstGeom>
                        <a:solidFill>
                          <a:srgbClr val="FFFFFF"/>
                        </a:solidFill>
                        <a:ln w="3175" cap="rnd">
                          <a:solidFill>
                            <a:srgbClr val="000000"/>
                          </a:solidFill>
                          <a:prstDash val="sysDot"/>
                          <a:miter lim="800000"/>
                          <a:headEnd/>
                          <a:tailEnd/>
                        </a:ln>
                      </wps:spPr>
                      <wps:txbx>
                        <w:txbxContent>
                          <w:p w:rsidR="00605BEC" w:rsidRPr="00635528" w:rsidRDefault="00605BEC">
                            <w:pPr>
                              <w:rPr>
                                <w:rFonts w:ascii="Century Gothic" w:hAnsi="Century Gothic"/>
                                <w:b/>
                                <w:color w:val="000080"/>
                                <w:sz w:val="28"/>
                                <w:szCs w:val="28"/>
                              </w:rPr>
                            </w:pPr>
                            <w:r w:rsidRPr="00635528">
                              <w:rPr>
                                <w:rFonts w:ascii="Century Gothic" w:hAnsi="Century Gothic"/>
                                <w:b/>
                                <w:color w:val="000080"/>
                                <w:sz w:val="28"/>
                                <w:szCs w:val="28"/>
                              </w:rPr>
                              <w:t>READING</w:t>
                            </w:r>
                          </w:p>
                          <w:p w:rsidR="00605BEC" w:rsidRPr="00635528" w:rsidRDefault="00605BEC" w:rsidP="00340362">
                            <w:pPr>
                              <w:numPr>
                                <w:ilvl w:val="0"/>
                                <w:numId w:val="19"/>
                              </w:numPr>
                              <w:tabs>
                                <w:tab w:val="clear" w:pos="720"/>
                                <w:tab w:val="num" w:pos="360"/>
                              </w:tabs>
                              <w:spacing w:after="0" w:line="240" w:lineRule="auto"/>
                              <w:ind w:left="360"/>
                              <w:rPr>
                                <w:rFonts w:ascii="Century Gothic" w:hAnsi="Century Gothic"/>
                                <w:sz w:val="28"/>
                                <w:szCs w:val="28"/>
                              </w:rPr>
                            </w:pPr>
                            <w:r w:rsidRPr="00635528">
                              <w:rPr>
                                <w:rFonts w:ascii="Century Gothic" w:hAnsi="Century Gothic"/>
                                <w:sz w:val="28"/>
                                <w:szCs w:val="28"/>
                              </w:rPr>
                              <w:t xml:space="preserve"> Inferring and deducing</w:t>
                            </w:r>
                          </w:p>
                          <w:p w:rsidR="00605BEC" w:rsidRPr="00635528" w:rsidRDefault="00605BEC" w:rsidP="00340362">
                            <w:pPr>
                              <w:numPr>
                                <w:ilvl w:val="0"/>
                                <w:numId w:val="19"/>
                              </w:numPr>
                              <w:tabs>
                                <w:tab w:val="clear" w:pos="720"/>
                                <w:tab w:val="num" w:pos="360"/>
                              </w:tabs>
                              <w:spacing w:after="0" w:line="240" w:lineRule="auto"/>
                              <w:ind w:left="360"/>
                              <w:rPr>
                                <w:rFonts w:ascii="Century Gothic" w:hAnsi="Century Gothic"/>
                                <w:sz w:val="28"/>
                                <w:szCs w:val="28"/>
                              </w:rPr>
                            </w:pPr>
                            <w:r w:rsidRPr="00635528">
                              <w:rPr>
                                <w:rFonts w:ascii="Century Gothic" w:hAnsi="Century Gothic"/>
                                <w:sz w:val="28"/>
                                <w:szCs w:val="28"/>
                              </w:rPr>
                              <w:t>Commenting on writers’ language</w:t>
                            </w:r>
                          </w:p>
                          <w:p w:rsidR="00605BEC" w:rsidRPr="00635528" w:rsidRDefault="00605BEC" w:rsidP="00340362">
                            <w:pPr>
                              <w:numPr>
                                <w:ilvl w:val="0"/>
                                <w:numId w:val="19"/>
                              </w:numPr>
                              <w:tabs>
                                <w:tab w:val="clear" w:pos="720"/>
                                <w:tab w:val="num" w:pos="360"/>
                              </w:tabs>
                              <w:spacing w:after="0" w:line="240" w:lineRule="auto"/>
                              <w:ind w:left="360"/>
                              <w:rPr>
                                <w:rFonts w:ascii="Century Gothic" w:hAnsi="Century Gothic"/>
                                <w:sz w:val="28"/>
                                <w:szCs w:val="28"/>
                              </w:rPr>
                            </w:pPr>
                            <w:r w:rsidRPr="00635528">
                              <w:rPr>
                                <w:rFonts w:ascii="Century Gothic" w:hAnsi="Century Gothic"/>
                                <w:sz w:val="28"/>
                                <w:szCs w:val="28"/>
                              </w:rPr>
                              <w:t>Evaluating writers’ views.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7" type="#_x0000_t202" style="position:absolute;margin-left:859pt;margin-top:464.2pt;width:240.1pt;height:10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hgQgIAAH8EAAAOAAAAZHJzL2Uyb0RvYy54bWysVMtu2zAQvBfoPxC8N5ISxw8hcpDGTVEg&#10;fQBJP2BNURZRisuStCX367OkHMdI20tRHQguuRzOznB1dT10mu2k8wpNxYuznDNpBNbKbCr+/fHu&#10;3ZwzH8DUoNHIiu+l59fLt2+uelvKc2xR19IxAjG+7G3F2xBsmWVetLIDf4ZWGtps0HUQKHSbrHbQ&#10;E3qns/M8n2Y9uto6FNJ7Wl2Nm3yZ8JtGivC1abwMTFecuIU0ujSu45gtr6DcOLCtEgca8A8sOlCG&#10;Lj1CrSAA2zr1G1SnhEOPTTgT2GXYNErIVANVU+SvqnlowcpUC4nj7VEm//9gxZfdN8dUTd5NOTPQ&#10;kUePcgjsPQ6Mlkif3vqS0h4sJYaB1ik31ertPYofnhm8bcFs5I1z2LcSauJXxJPZydERx0eQdf8Z&#10;a7oHtgET0NC4LopHcjBCJ5/2R28iF0GLF/lkMZkvOBO0V1zMimme3MugfD5unQ8fJXYsTiruyPwE&#10;D7t7HyIdKJ9T4m0etarvlNYpcJv1rXZsB/RQ7tKXKniVpg3riUsxuyQiQO/VmXrU4q9gefr+BBbJ&#10;rMC346V+71cYYh6UnQrUFVp1FZ8fj0MZtf1g6pQSQOlxTmVpcxA76jsqHYb1kHy9TFZEJ9ZY70l+&#10;h2MXUNfSpEX3i7OeOqDi/ucWnORMfzJk4aKYTGLLpGByOTunwJ3urE93wAiCqnjgbJzehrHNttap&#10;TUs3jY/G4A3Z3qhkyAurA3965cmnQ0fGNjqNU9bLf2P5BAAA//8DAFBLAwQUAAYACAAAACEAkXHX&#10;l+IAAAAOAQAADwAAAGRycy9kb3ducmV2LnhtbEyPMU/DMBSEdyT+g/WQWKrWSRSBG+JUCMHCAgSG&#10;jm78SCLi5yh22pRfz2OC8XSnu+/K3eIGccQp9J40pJsEBFLjbU+tho/3p7UCEaIhawZPqOGMAXbV&#10;5UVpCutP9IbHOraCSygURkMX41hIGZoOnQkbPyKx9+knZyLLqZV2Micud4PMkuRGOtMTL3RmxIcO&#10;m696dhqax5n2bf1Sf9tzG9T4is/paqX19dVyfwci4hL/wvCLz+hQMdPBz2SDGFjfporPRA3bTOUg&#10;OJKlW5WBOLCZ5nkOsirl/xvVDwAAAP//AwBQSwECLQAUAAYACAAAACEAtoM4kv4AAADhAQAAEwAA&#10;AAAAAAAAAAAAAAAAAAAAW0NvbnRlbnRfVHlwZXNdLnhtbFBLAQItABQABgAIAAAAIQA4/SH/1gAA&#10;AJQBAAALAAAAAAAAAAAAAAAAAC8BAABfcmVscy8ucmVsc1BLAQItABQABgAIAAAAIQBSNrhgQgIA&#10;AH8EAAAOAAAAAAAAAAAAAAAAAC4CAABkcnMvZTJvRG9jLnhtbFBLAQItABQABgAIAAAAIQCRcdeX&#10;4gAAAA4BAAAPAAAAAAAAAAAAAAAAAJwEAABkcnMvZG93bnJldi54bWxQSwUGAAAAAAQABADzAAAA&#10;qwUAAAAA&#10;" strokeweight=".25pt">
                <v:stroke dashstyle="1 1" endcap="round"/>
                <v:textbox>
                  <w:txbxContent>
                    <w:p w:rsidR="00605BEC" w:rsidRPr="00635528" w:rsidRDefault="00605BEC">
                      <w:pPr>
                        <w:rPr>
                          <w:rFonts w:ascii="Century Gothic" w:hAnsi="Century Gothic"/>
                          <w:b/>
                          <w:color w:val="000080"/>
                          <w:sz w:val="28"/>
                          <w:szCs w:val="28"/>
                        </w:rPr>
                      </w:pPr>
                      <w:r w:rsidRPr="00635528">
                        <w:rPr>
                          <w:rFonts w:ascii="Century Gothic" w:hAnsi="Century Gothic"/>
                          <w:b/>
                          <w:color w:val="000080"/>
                          <w:sz w:val="28"/>
                          <w:szCs w:val="28"/>
                        </w:rPr>
                        <w:t>READING</w:t>
                      </w:r>
                    </w:p>
                    <w:p w:rsidR="00605BEC" w:rsidRPr="00635528" w:rsidRDefault="00605BEC" w:rsidP="00340362">
                      <w:pPr>
                        <w:numPr>
                          <w:ilvl w:val="0"/>
                          <w:numId w:val="19"/>
                        </w:numPr>
                        <w:tabs>
                          <w:tab w:val="clear" w:pos="720"/>
                          <w:tab w:val="num" w:pos="360"/>
                        </w:tabs>
                        <w:spacing w:after="0" w:line="240" w:lineRule="auto"/>
                        <w:ind w:left="360"/>
                        <w:rPr>
                          <w:rFonts w:ascii="Century Gothic" w:hAnsi="Century Gothic"/>
                          <w:sz w:val="28"/>
                          <w:szCs w:val="28"/>
                        </w:rPr>
                      </w:pPr>
                      <w:r w:rsidRPr="00635528">
                        <w:rPr>
                          <w:rFonts w:ascii="Century Gothic" w:hAnsi="Century Gothic"/>
                          <w:sz w:val="28"/>
                          <w:szCs w:val="28"/>
                        </w:rPr>
                        <w:t xml:space="preserve"> Inferring and deducing</w:t>
                      </w:r>
                    </w:p>
                    <w:p w:rsidR="00605BEC" w:rsidRPr="00635528" w:rsidRDefault="00605BEC" w:rsidP="00340362">
                      <w:pPr>
                        <w:numPr>
                          <w:ilvl w:val="0"/>
                          <w:numId w:val="19"/>
                        </w:numPr>
                        <w:tabs>
                          <w:tab w:val="clear" w:pos="720"/>
                          <w:tab w:val="num" w:pos="360"/>
                        </w:tabs>
                        <w:spacing w:after="0" w:line="240" w:lineRule="auto"/>
                        <w:ind w:left="360"/>
                        <w:rPr>
                          <w:rFonts w:ascii="Century Gothic" w:hAnsi="Century Gothic"/>
                          <w:sz w:val="28"/>
                          <w:szCs w:val="28"/>
                        </w:rPr>
                      </w:pPr>
                      <w:r w:rsidRPr="00635528">
                        <w:rPr>
                          <w:rFonts w:ascii="Century Gothic" w:hAnsi="Century Gothic"/>
                          <w:sz w:val="28"/>
                          <w:szCs w:val="28"/>
                        </w:rPr>
                        <w:t>Commenting on writers’ language</w:t>
                      </w:r>
                    </w:p>
                    <w:p w:rsidR="00605BEC" w:rsidRPr="00635528" w:rsidRDefault="00605BEC" w:rsidP="00340362">
                      <w:pPr>
                        <w:numPr>
                          <w:ilvl w:val="0"/>
                          <w:numId w:val="19"/>
                        </w:numPr>
                        <w:tabs>
                          <w:tab w:val="clear" w:pos="720"/>
                          <w:tab w:val="num" w:pos="360"/>
                        </w:tabs>
                        <w:spacing w:after="0" w:line="240" w:lineRule="auto"/>
                        <w:ind w:left="360"/>
                        <w:rPr>
                          <w:rFonts w:ascii="Century Gothic" w:hAnsi="Century Gothic"/>
                          <w:sz w:val="28"/>
                          <w:szCs w:val="28"/>
                        </w:rPr>
                      </w:pPr>
                      <w:r w:rsidRPr="00635528">
                        <w:rPr>
                          <w:rFonts w:ascii="Century Gothic" w:hAnsi="Century Gothic"/>
                          <w:sz w:val="28"/>
                          <w:szCs w:val="28"/>
                        </w:rPr>
                        <w:t>Evaluating writers’ views.</w:t>
                      </w:r>
                    </w:p>
                  </w:txbxContent>
                </v:textbox>
              </v:shape>
            </w:pict>
          </mc:Fallback>
        </mc:AlternateContent>
      </w:r>
      <w:r w:rsidR="00635528">
        <w:rPr>
          <w:rFonts w:ascii="Century Gothic" w:hAnsi="Century Gothic"/>
          <w:noProof/>
          <w:sz w:val="72"/>
          <w:lang w:eastAsia="en-GB"/>
        </w:rPr>
        <mc:AlternateContent>
          <mc:Choice Requires="wps">
            <w:drawing>
              <wp:anchor distT="0" distB="0" distL="114300" distR="114300" simplePos="0" relativeHeight="251725824" behindDoc="0" locked="0" layoutInCell="1" allowOverlap="1">
                <wp:simplePos x="0" y="0"/>
                <wp:positionH relativeFrom="column">
                  <wp:posOffset>10892046</wp:posOffset>
                </wp:positionH>
                <wp:positionV relativeFrom="paragraph">
                  <wp:posOffset>3506470</wp:posOffset>
                </wp:positionV>
                <wp:extent cx="2994660" cy="2096770"/>
                <wp:effectExtent l="0" t="0" r="1524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096770"/>
                        </a:xfrm>
                        <a:prstGeom prst="rect">
                          <a:avLst/>
                        </a:prstGeom>
                        <a:solidFill>
                          <a:srgbClr val="FFFFFF"/>
                        </a:solidFill>
                        <a:ln w="3175" cap="rnd">
                          <a:solidFill>
                            <a:schemeClr val="tx1"/>
                          </a:solidFill>
                          <a:prstDash val="sysDot"/>
                          <a:miter lim="800000"/>
                          <a:headEnd/>
                          <a:tailEnd/>
                        </a:ln>
                      </wps:spPr>
                      <wps:txbx>
                        <w:txbxContent>
                          <w:p w:rsidR="00605BEC" w:rsidRPr="008F596A" w:rsidRDefault="00605BEC" w:rsidP="008F596A">
                            <w:pPr>
                              <w:rPr>
                                <w:rFonts w:ascii="Century Gothic" w:hAnsi="Century Gothic"/>
                                <w:b/>
                                <w:color w:val="000080"/>
                                <w:sz w:val="28"/>
                                <w:szCs w:val="28"/>
                              </w:rPr>
                            </w:pPr>
                            <w:r w:rsidRPr="008F596A">
                              <w:rPr>
                                <w:rFonts w:ascii="Century Gothic" w:hAnsi="Century Gothic"/>
                                <w:b/>
                                <w:color w:val="000080"/>
                                <w:sz w:val="28"/>
                                <w:szCs w:val="28"/>
                              </w:rPr>
                              <w:t>PSHE</w:t>
                            </w:r>
                          </w:p>
                          <w:p w:rsidR="00605BEC" w:rsidRPr="008F596A" w:rsidRDefault="00605BEC" w:rsidP="00340362">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Importance of sleep</w:t>
                            </w:r>
                          </w:p>
                          <w:p w:rsidR="00605BEC" w:rsidRPr="008F596A" w:rsidRDefault="00605BEC" w:rsidP="008F596A">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Importance of exercise</w:t>
                            </w:r>
                          </w:p>
                          <w:p w:rsidR="00605BEC" w:rsidRPr="008F596A" w:rsidRDefault="00605BEC" w:rsidP="008F596A">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The impact of social media on mental health</w:t>
                            </w:r>
                          </w:p>
                          <w:p w:rsidR="00605BEC" w:rsidRPr="008F596A" w:rsidRDefault="00605BEC" w:rsidP="008F596A">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How to access support for mental health</w:t>
                            </w:r>
                          </w:p>
                          <w:p w:rsidR="00605BEC" w:rsidRPr="008F596A" w:rsidRDefault="00605BEC" w:rsidP="00340362">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Developing resilience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8" type="#_x0000_t202" style="position:absolute;margin-left:857.65pt;margin-top:276.1pt;width:235.8pt;height:16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BRRwIAAH4EAAAOAAAAZHJzL2Uyb0RvYy54bWysVNtu2zAMfR+wfxD0vjrJ0qQx6hRdswwD&#10;ugvQ7gMUWY6FyaJGKbGzrx8lpVmWvQ3zgyCK1BF5Dunbu6EzbK/Qa7AVH1+NOFNWQq3ttuLfntdv&#10;bjjzQdhaGLCq4gfl+d3y9avb3pVqAi2YWiEjEOvL3lW8DcGVReFlqzrhr8ApS84GsBOBTNwWNYqe&#10;0DtTTEajWdED1g5BKu/pdJWdfJnwm0bJ8KVpvArMVJxyC2nFtG7iWixvRblF4Votj2mIf8iiE9rS&#10;oyeolQiC7VD/BdVpieChCVcSugKaRkuVaqBqxqOLap5a4VSqhcjx7kST/3+w8vP+KzJdk3YTzqzo&#10;SKNnNQT2DgZGR8RP73xJYU+OAsNA5xSbavXuEeR3zyw8tMJu1T0i9K0SNeU3jjeLs6sZx0eQTf8J&#10;anpH7AIkoKHBLpJHdDBCJ50OJ21iLpIOJ4vFdDYjlyTfZLSYzedJvUKUL9cd+vBBQcfipuJI4id4&#10;sX/0IaYjypeQ+JoHo+u1NiYZuN08GGR7QY2yTl+q4CLMWNZX/O14fk2JCOpXtHXm4g+w2L3qBBeG&#10;zMYFVsxlJXyb3/QHv4KQ+7HTgYbC6K7iN6P45eNI7Xtbp5YNQpu8p6qMPXId6c1Eh2EzJFmvTxpu&#10;oD4Q+wh5CGhoadMC/uSspwGouP+xE6g4Mx8tKbgYT6dxYpIxvZ5PyMBzz+bcI6wkqIoHzvL2IeQp&#10;2znU25Zeyj1j4Z5Ub3TSI7ZHzuqYPzV5kuk4kHGKzu0U9fu3sfwFAAD//wMAUEsDBBQABgAIAAAA&#10;IQB0tA115AAAAA0BAAAPAAAAZHJzL2Rvd25yZXYueG1sTI/LTsMwEEX3SPyDNUjsqBOXlBDiVDyr&#10;SkitWhBsnXiIo8Z2ZDtt+HvMCpZXc3TvmXI56Z4c0fnOGg7pLAGCprGyMy2H97eXqxyID8JI0VuD&#10;HL7Rw7I6PytFIe3J7PC4Dy2JJcYXgoMKYSgo9Y1CLfzMDmji7cs6LUKMrqXSiVMs1z1lSbKgWnQm&#10;Ligx4KPC5rAfNYePdbuq1fpzc6CvcvMwzt326dlxfnkx3d8BCTiFPxh+9aM6VNGptqORnvQx36TZ&#10;PLIcsowxIBFhab64BVJzyHN2DbQq6f8vqh8AAAD//wMAUEsBAi0AFAAGAAgAAAAhALaDOJL+AAAA&#10;4QEAABMAAAAAAAAAAAAAAAAAAAAAAFtDb250ZW50X1R5cGVzXS54bWxQSwECLQAUAAYACAAAACEA&#10;OP0h/9YAAACUAQAACwAAAAAAAAAAAAAAAAAvAQAAX3JlbHMvLnJlbHNQSwECLQAUAAYACAAAACEA&#10;R70QUUcCAAB+BAAADgAAAAAAAAAAAAAAAAAuAgAAZHJzL2Uyb0RvYy54bWxQSwECLQAUAAYACAAA&#10;ACEAdLQNdeQAAAANAQAADwAAAAAAAAAAAAAAAAChBAAAZHJzL2Rvd25yZXYueG1sUEsFBgAAAAAE&#10;AAQA8wAAALIFAAAAAA==&#10;" strokecolor="black [3213]" strokeweight=".25pt">
                <v:stroke dashstyle="1 1" endcap="round"/>
                <v:textbox>
                  <w:txbxContent>
                    <w:p w:rsidR="00605BEC" w:rsidRPr="008F596A" w:rsidRDefault="00605BEC" w:rsidP="008F596A">
                      <w:pPr>
                        <w:rPr>
                          <w:rFonts w:ascii="Century Gothic" w:hAnsi="Century Gothic"/>
                          <w:b/>
                          <w:color w:val="000080"/>
                          <w:sz w:val="28"/>
                          <w:szCs w:val="28"/>
                        </w:rPr>
                      </w:pPr>
                      <w:r w:rsidRPr="008F596A">
                        <w:rPr>
                          <w:rFonts w:ascii="Century Gothic" w:hAnsi="Century Gothic"/>
                          <w:b/>
                          <w:color w:val="000080"/>
                          <w:sz w:val="28"/>
                          <w:szCs w:val="28"/>
                        </w:rPr>
                        <w:t>PSHE</w:t>
                      </w:r>
                    </w:p>
                    <w:p w:rsidR="00605BEC" w:rsidRPr="008F596A" w:rsidRDefault="00605BEC" w:rsidP="00340362">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Importance of sleep</w:t>
                      </w:r>
                    </w:p>
                    <w:p w:rsidR="00605BEC" w:rsidRPr="008F596A" w:rsidRDefault="00605BEC" w:rsidP="008F596A">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Importance of exercise</w:t>
                      </w:r>
                    </w:p>
                    <w:p w:rsidR="00605BEC" w:rsidRPr="008F596A" w:rsidRDefault="00605BEC" w:rsidP="008F596A">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The impact of social media on mental health</w:t>
                      </w:r>
                    </w:p>
                    <w:p w:rsidR="00605BEC" w:rsidRPr="008F596A" w:rsidRDefault="00605BEC" w:rsidP="008F596A">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How to access support for mental health</w:t>
                      </w:r>
                    </w:p>
                    <w:p w:rsidR="00605BEC" w:rsidRPr="008F596A" w:rsidRDefault="00605BEC" w:rsidP="00340362">
                      <w:pPr>
                        <w:numPr>
                          <w:ilvl w:val="0"/>
                          <w:numId w:val="15"/>
                        </w:numPr>
                        <w:spacing w:after="0" w:line="240" w:lineRule="auto"/>
                        <w:rPr>
                          <w:rFonts w:ascii="Century Gothic" w:hAnsi="Century Gothic"/>
                          <w:sz w:val="28"/>
                          <w:szCs w:val="28"/>
                        </w:rPr>
                      </w:pPr>
                      <w:r w:rsidRPr="008F596A">
                        <w:rPr>
                          <w:rFonts w:ascii="Century Gothic" w:hAnsi="Century Gothic"/>
                          <w:sz w:val="28"/>
                          <w:szCs w:val="28"/>
                        </w:rPr>
                        <w:t>Developing resilience</w:t>
                      </w:r>
                    </w:p>
                  </w:txbxContent>
                </v:textbox>
              </v:shape>
            </w:pict>
          </mc:Fallback>
        </mc:AlternateContent>
      </w:r>
      <w:r w:rsidR="00635528">
        <w:rPr>
          <w:rFonts w:ascii="Century Gothic" w:hAnsi="Century Gothic"/>
          <w:noProof/>
          <w:sz w:val="72"/>
          <w:lang w:eastAsia="en-GB"/>
        </w:rPr>
        <mc:AlternateContent>
          <mc:Choice Requires="wps">
            <w:drawing>
              <wp:anchor distT="0" distB="0" distL="114300" distR="114300" simplePos="0" relativeHeight="251731968" behindDoc="0" locked="0" layoutInCell="1" allowOverlap="1">
                <wp:simplePos x="0" y="0"/>
                <wp:positionH relativeFrom="column">
                  <wp:posOffset>10846435</wp:posOffset>
                </wp:positionH>
                <wp:positionV relativeFrom="paragraph">
                  <wp:posOffset>393700</wp:posOffset>
                </wp:positionV>
                <wp:extent cx="3056890" cy="2806065"/>
                <wp:effectExtent l="0" t="0" r="1016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2806065"/>
                        </a:xfrm>
                        <a:prstGeom prst="rect">
                          <a:avLst/>
                        </a:prstGeom>
                        <a:solidFill>
                          <a:srgbClr val="FFFFFF"/>
                        </a:solidFill>
                        <a:ln w="3175" cap="rnd">
                          <a:solidFill>
                            <a:srgbClr val="000000"/>
                          </a:solidFill>
                          <a:prstDash val="sysDot"/>
                          <a:miter lim="800000"/>
                          <a:headEnd/>
                          <a:tailEnd/>
                        </a:ln>
                      </wps:spPr>
                      <wps:txbx>
                        <w:txbxContent>
                          <w:p w:rsidR="00605BEC" w:rsidRPr="0076525F" w:rsidRDefault="00605BEC">
                            <w:pPr>
                              <w:rPr>
                                <w:rFonts w:ascii="Century Gothic" w:hAnsi="Century Gothic"/>
                                <w:b/>
                                <w:color w:val="000080"/>
                                <w:sz w:val="28"/>
                                <w:szCs w:val="28"/>
                              </w:rPr>
                            </w:pPr>
                            <w:r w:rsidRPr="0076525F">
                              <w:rPr>
                                <w:rFonts w:ascii="Century Gothic" w:hAnsi="Century Gothic"/>
                                <w:b/>
                                <w:color w:val="000080"/>
                                <w:sz w:val="28"/>
                                <w:szCs w:val="28"/>
                              </w:rPr>
                              <w:t xml:space="preserve">SCIENCE </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How drugs, smoking and alcohol can affect the human body</w:t>
                            </w:r>
                          </w:p>
                          <w:p w:rsidR="00605BEC" w:rsidRPr="00635528" w:rsidRDefault="00605BEC" w:rsidP="00635528">
                            <w:pPr>
                              <w:pStyle w:val="Title"/>
                              <w:numPr>
                                <w:ilvl w:val="0"/>
                                <w:numId w:val="21"/>
                              </w:numPr>
                              <w:jc w:val="left"/>
                              <w:rPr>
                                <w:rFonts w:ascii="Century Gothic" w:hAnsi="Century Gothic"/>
                                <w:b w:val="0"/>
                                <w:u w:val="none"/>
                              </w:rPr>
                            </w:pPr>
                            <w:r w:rsidRPr="0076525F">
                              <w:rPr>
                                <w:rFonts w:ascii="Century Gothic" w:hAnsi="Century Gothic"/>
                                <w:b w:val="0"/>
                                <w:u w:val="none"/>
                              </w:rPr>
                              <w:t>Risks associated with the use of drugs and alcohol</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Microbes</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Viruses</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Antibiotics</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Vaccinations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9" type="#_x0000_t202" style="position:absolute;margin-left:854.05pt;margin-top:31pt;width:240.7pt;height:220.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z6QQIAAH8EAAAOAAAAZHJzL2Uyb0RvYy54bWysVNtu2zAMfR+wfxD0vtpJkzQ14hRdsg4D&#10;ugvQ7gMYWY6FyaImKbGzry8lp2l2exnmB0EUqUPyHNGLm77VbC+dV2hKPrrIOZNGYKXMtuRfH+/e&#10;zDnzAUwFGo0s+UF6frN8/WrR2UKOsUFdSccIxPiisyVvQrBFlnnRyBb8BVppyFmjayGQ6bZZ5aAj&#10;9FZn4zyfZR26yjoU0ns6XQ9Ovkz4dS1F+FzXXgamS061hbS6tG7imi0XUGwd2EaJYxnwD1W0oAwl&#10;PUGtIQDbOfUbVKuEQ491uBDYZljXSsjUA3Uzyn/p5qEBK1MvRI63J5r8/4MVn/ZfHFMVaUdKGWhJ&#10;o0fZB/YWe0ZHxE9nfUFhD5YCQ0/nFJt69fYexTfPDK4aMFt56xx2jYSK6hvFm9nZ1QHHR5BN9xEr&#10;ygO7gAmor10bySM6GKGTToeTNrEWQYeX+XQ2vyaXIN94ns/y2TTlgOL5unU+vJfYsrgpuSPxEzzs&#10;732I5UDxHBKzedSqulNaJ8NtNyvt2B7oodyl74j+U5g2rKNaRldTKgTovTpTDVz8FSxP35/AYjFr&#10;8M2Q1B/8GkOMg6JVgaZCq7bk89N1KCK370yVQgIoPeypLW2OZEd+B6ZDv+mTrtPLiBmV2GB1IPod&#10;DlNAU0ubBt0PzjqagJL77ztwkjP9wZCE16PJJI5MMibTqzEZ7tyzOfeAEQRV8sDZsF2FYcx21qlt&#10;Q5mGR2PwlmSvVRLkpapj/fTKk07HiYxjdG6nqJf/xvIJAAD//wMAUEsDBBQABgAIAAAAIQBmC7Uo&#10;4QAAAAwBAAAPAAAAZHJzL2Rvd25yZXYueG1sTI8xT8MwEIV3JP6DdUgsFbUT1JKGOBVCsLAAoUNH&#10;Nz6SiPgcxU6b8us5Jhif7tO77xXb2fXiiGPoPGlIlgoEUu1tR42G3cfzTQYiREPW9J5QwxkDbMvL&#10;i8Lk1p/oHY9VbASXUMiNhjbGIZcy1C06E5Z+QOLbpx+diRzHRtrRnLjc9TJVai2d6Yg/tGbAxxbr&#10;r2pyGuqnifZN9Vp923MTsuENX5LFQuvrq/nhHkTEOf7B8KvP6lCy08FPZIPoOd+pLGFWwzrlUUyk&#10;SbZZgThoWKnbDciykP9HlD8AAAD//wMAUEsBAi0AFAAGAAgAAAAhALaDOJL+AAAA4QEAABMAAAAA&#10;AAAAAAAAAAAAAAAAAFtDb250ZW50X1R5cGVzXS54bWxQSwECLQAUAAYACAAAACEAOP0h/9YAAACU&#10;AQAACwAAAAAAAAAAAAAAAAAvAQAAX3JlbHMvLnJlbHNQSwECLQAUAAYACAAAACEAm5sM+kECAAB/&#10;BAAADgAAAAAAAAAAAAAAAAAuAgAAZHJzL2Uyb0RvYy54bWxQSwECLQAUAAYACAAAACEAZgu1KOEA&#10;AAAMAQAADwAAAAAAAAAAAAAAAACbBAAAZHJzL2Rvd25yZXYueG1sUEsFBgAAAAAEAAQA8wAAAKkF&#10;AAAAAA==&#10;" strokeweight=".25pt">
                <v:stroke dashstyle="1 1" endcap="round"/>
                <v:textbox>
                  <w:txbxContent>
                    <w:p w:rsidR="00605BEC" w:rsidRPr="0076525F" w:rsidRDefault="00605BEC">
                      <w:pPr>
                        <w:rPr>
                          <w:rFonts w:ascii="Century Gothic" w:hAnsi="Century Gothic"/>
                          <w:b/>
                          <w:color w:val="000080"/>
                          <w:sz w:val="28"/>
                          <w:szCs w:val="28"/>
                        </w:rPr>
                      </w:pPr>
                      <w:r w:rsidRPr="0076525F">
                        <w:rPr>
                          <w:rFonts w:ascii="Century Gothic" w:hAnsi="Century Gothic"/>
                          <w:b/>
                          <w:color w:val="000080"/>
                          <w:sz w:val="28"/>
                          <w:szCs w:val="28"/>
                        </w:rPr>
                        <w:t xml:space="preserve">SCIENCE </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How drugs, smoking and alcohol can affect the human body</w:t>
                      </w:r>
                    </w:p>
                    <w:p w:rsidR="00605BEC" w:rsidRPr="00635528" w:rsidRDefault="00605BEC" w:rsidP="00635528">
                      <w:pPr>
                        <w:pStyle w:val="Title"/>
                        <w:numPr>
                          <w:ilvl w:val="0"/>
                          <w:numId w:val="21"/>
                        </w:numPr>
                        <w:jc w:val="left"/>
                        <w:rPr>
                          <w:rFonts w:ascii="Century Gothic" w:hAnsi="Century Gothic"/>
                          <w:b w:val="0"/>
                          <w:u w:val="none"/>
                        </w:rPr>
                      </w:pPr>
                      <w:r w:rsidRPr="0076525F">
                        <w:rPr>
                          <w:rFonts w:ascii="Century Gothic" w:hAnsi="Century Gothic"/>
                          <w:b w:val="0"/>
                          <w:u w:val="none"/>
                        </w:rPr>
                        <w:t>Risks associated with the use of drugs and alcohol</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Microbes</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Viruses</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Antibiotics</w:t>
                      </w:r>
                    </w:p>
                    <w:p w:rsidR="00605BEC" w:rsidRPr="0076525F" w:rsidRDefault="00605BEC" w:rsidP="00340362">
                      <w:pPr>
                        <w:pStyle w:val="Title"/>
                        <w:numPr>
                          <w:ilvl w:val="0"/>
                          <w:numId w:val="21"/>
                        </w:numPr>
                        <w:jc w:val="left"/>
                        <w:rPr>
                          <w:rFonts w:ascii="Century Gothic" w:hAnsi="Century Gothic"/>
                          <w:b w:val="0"/>
                          <w:u w:val="none"/>
                        </w:rPr>
                      </w:pPr>
                      <w:r w:rsidRPr="0076525F">
                        <w:rPr>
                          <w:rFonts w:ascii="Century Gothic" w:hAnsi="Century Gothic"/>
                          <w:b w:val="0"/>
                          <w:u w:val="none"/>
                        </w:rPr>
                        <w:t>Vaccinations</w:t>
                      </w:r>
                    </w:p>
                  </w:txbxContent>
                </v:textbox>
              </v:shape>
            </w:pict>
          </mc:Fallback>
        </mc:AlternateContent>
      </w:r>
      <w:r w:rsidR="008F596A">
        <w:rPr>
          <w:rFonts w:ascii="Century Gothic" w:hAnsi="Century Gothic"/>
          <w:noProof/>
          <w:sz w:val="72"/>
          <w:lang w:eastAsia="en-GB"/>
        </w:rPr>
        <mc:AlternateContent>
          <mc:Choice Requires="wps">
            <w:drawing>
              <wp:anchor distT="0" distB="0" distL="114300" distR="114300" simplePos="0" relativeHeight="251722752" behindDoc="0" locked="0" layoutInCell="1" allowOverlap="1">
                <wp:simplePos x="0" y="0"/>
                <wp:positionH relativeFrom="column">
                  <wp:posOffset>7444105</wp:posOffset>
                </wp:positionH>
                <wp:positionV relativeFrom="paragraph">
                  <wp:posOffset>401429</wp:posOffset>
                </wp:positionV>
                <wp:extent cx="3081020" cy="2416175"/>
                <wp:effectExtent l="0" t="0" r="24130"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2416175"/>
                        </a:xfrm>
                        <a:prstGeom prst="rect">
                          <a:avLst/>
                        </a:prstGeom>
                        <a:solidFill>
                          <a:srgbClr val="FFFFFF"/>
                        </a:solidFill>
                        <a:ln w="3175" cap="rnd">
                          <a:solidFill>
                            <a:schemeClr val="tx1"/>
                          </a:solidFill>
                          <a:prstDash val="sysDot"/>
                          <a:miter lim="800000"/>
                          <a:headEnd/>
                          <a:tailEnd/>
                        </a:ln>
                      </wps:spPr>
                      <wps:txbx>
                        <w:txbxContent>
                          <w:p w:rsidR="00605BEC" w:rsidRPr="00AF4141" w:rsidRDefault="00605BEC" w:rsidP="006F36F3">
                            <w:pPr>
                              <w:rPr>
                                <w:rFonts w:ascii="Century Gothic" w:hAnsi="Century Gothic"/>
                                <w:color w:val="000080"/>
                                <w:sz w:val="28"/>
                                <w:szCs w:val="28"/>
                              </w:rPr>
                            </w:pPr>
                            <w:r w:rsidRPr="00AF4141">
                              <w:rPr>
                                <w:rFonts w:ascii="Century Gothic" w:hAnsi="Century Gothic"/>
                                <w:b/>
                                <w:color w:val="000080"/>
                                <w:sz w:val="28"/>
                                <w:szCs w:val="28"/>
                              </w:rPr>
                              <w:t>PE</w:t>
                            </w:r>
                          </w:p>
                          <w:p w:rsidR="00605BEC" w:rsidRPr="00AF4141" w:rsidRDefault="00605BEC" w:rsidP="00340362">
                            <w:pPr>
                              <w:numPr>
                                <w:ilvl w:val="0"/>
                                <w:numId w:val="12"/>
                              </w:numPr>
                              <w:spacing w:after="0" w:line="240" w:lineRule="auto"/>
                              <w:rPr>
                                <w:rFonts w:ascii="Century Gothic" w:hAnsi="Century Gothic"/>
                                <w:sz w:val="28"/>
                                <w:szCs w:val="28"/>
                              </w:rPr>
                            </w:pPr>
                            <w:r w:rsidRPr="00AF4141">
                              <w:rPr>
                                <w:rFonts w:ascii="Century Gothic" w:hAnsi="Century Gothic"/>
                                <w:sz w:val="28"/>
                                <w:szCs w:val="28"/>
                              </w:rPr>
                              <w:t>Importance of exercise on physical and mental health</w:t>
                            </w:r>
                          </w:p>
                          <w:p w:rsidR="00605BEC" w:rsidRPr="00AF4141" w:rsidRDefault="00605BEC" w:rsidP="006F36F3">
                            <w:pPr>
                              <w:rPr>
                                <w:rFonts w:ascii="Century Gothic" w:hAnsi="Century Gothic"/>
                                <w:sz w:val="28"/>
                                <w:szCs w:val="28"/>
                              </w:rPr>
                            </w:pPr>
                          </w:p>
                          <w:p w:rsidR="00605BEC" w:rsidRPr="00AF4141" w:rsidRDefault="00605BEC" w:rsidP="00340362">
                            <w:pPr>
                              <w:numPr>
                                <w:ilvl w:val="0"/>
                                <w:numId w:val="12"/>
                              </w:numPr>
                              <w:spacing w:after="0" w:line="240" w:lineRule="auto"/>
                              <w:rPr>
                                <w:rFonts w:ascii="Century Gothic" w:hAnsi="Century Gothic"/>
                                <w:color w:val="000080"/>
                                <w:sz w:val="28"/>
                                <w:szCs w:val="28"/>
                              </w:rPr>
                            </w:pPr>
                            <w:r w:rsidRPr="00AF4141">
                              <w:rPr>
                                <w:rFonts w:ascii="Century Gothic" w:hAnsi="Century Gothic"/>
                                <w:sz w:val="28"/>
                                <w:szCs w:val="28"/>
                              </w:rPr>
                              <w:t>Amounts of exercise needed for different age groups</w:t>
                            </w:r>
                          </w:p>
                          <w:p w:rsidR="00605BEC" w:rsidRPr="00AF4141" w:rsidRDefault="00605BEC" w:rsidP="006F36F3">
                            <w:pPr>
                              <w:rPr>
                                <w:rFonts w:ascii="Century Gothic" w:hAnsi="Century Gothic"/>
                                <w:color w:val="000080"/>
                                <w:sz w:val="28"/>
                                <w:szCs w:val="28"/>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80" type="#_x0000_t202" style="position:absolute;margin-left:586.15pt;margin-top:31.6pt;width:242.6pt;height:19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NRQIAAHwEAAAOAAAAZHJzL2Uyb0RvYy54bWysVNtu2zAMfR+wfxD0vtjOkl6MOkXXrMOA&#10;7gK0+wBalmNhsqhJSuzs60fJaZp2b8P8IEgidUieQ/rqeuw120nnFZqKF7OcM2kENspsKv7j8e7d&#10;BWc+gGlAo5EV30vPr1dv31wNtpRz7FA30jECMb4cbMW7EGyZZV50sgc/QysNGVt0PQQ6uk3WOBgI&#10;vdfZPM/PsgFdYx0K6T3dricjXyX8tpUifGtbLwPTFafcQlpdWuu4ZqsrKDcObKfEIQ34hyx6UIaC&#10;HqHWEIBtnfoLqlfCocc2zAT2GbatEjLVQNUU+atqHjqwMtVC5Hh7pMn/P1jxdffdMdVU/JIzAz1J&#10;9CjHwD7gyC4jO4P1JTk9WHILI12TyqlSb+9R/PTM4G0HZiNvnMOhk9BQdkV8mZ08nXB8BKmHL9hQ&#10;GNgGTEBj6/pIHZHBCJ1U2h+ViakIunyfXxT5nEyCbPNFcVacL1MMKJ+eW+fDJ4k9i5uKO5I+wcPu&#10;3oeYDpRPLjGaR62aO6V1OrhNfasd2wG1yV36Dugv3LRhA+USYzMB1K3ONBMXL8Bi78ojXBgnNl6F&#10;jLmswXdTTL/3awwxJpS9CjQSWvUVv8jjN11Haj+aJrkEUHraU1XaHLiO9E5Eh7Eek6jLRXwchaix&#10;2RP7DqcRoJGlTYfuN2cDtX/F/a8tOMmZ/mxIwctisYjzkg6L5Xnk3p1a6lMLGEFQFQ+cTdvbMM3Y&#10;1jq16SjS1DMGb0j1ViU9nrM65E8tnmQ6jGOcodNz8nr+aaz+AAAA//8DAFBLAwQUAAYACAAAACEA&#10;jKxFrOIAAAAMAQAADwAAAGRycy9kb3ducmV2LnhtbEyPy2rDMBBF94X+g5hCd40cO7GLazn0TaCQ&#10;kLS0W9ma2ibWyEhy4v59lVW7vMzh3jPFatI9O6J1nSEB81kEDKk2qqNGwMf7y80tMOclKdkbQgE/&#10;6GBVXl4UMlfmRDs87n3DQgm5XApovR9yzl3dopZuZgakcPs2Vksfom24svIUynXP4yhKuZYdhYVW&#10;DvjYYn3Yj1rA57p5rdr11+bA39TmYUzs9unZCnF9Nd3fAfM4+T8YzvpBHcrgVJmRlGN9yPMsTgIr&#10;IE1iYGciXWZLYJWAxSLJgJcF//9E+QsAAP//AwBQSwECLQAUAAYACAAAACEAtoM4kv4AAADhAQAA&#10;EwAAAAAAAAAAAAAAAAAAAAAAW0NvbnRlbnRfVHlwZXNdLnhtbFBLAQItABQABgAIAAAAIQA4/SH/&#10;1gAAAJQBAAALAAAAAAAAAAAAAAAAAC8BAABfcmVscy8ucmVsc1BLAQItABQABgAIAAAAIQCS+YoN&#10;RQIAAHwEAAAOAAAAAAAAAAAAAAAAAC4CAABkcnMvZTJvRG9jLnhtbFBLAQItABQABgAIAAAAIQCM&#10;rEWs4gAAAAwBAAAPAAAAAAAAAAAAAAAAAJ8EAABkcnMvZG93bnJldi54bWxQSwUGAAAAAAQABADz&#10;AAAArgUAAAAA&#10;" strokecolor="black [3213]" strokeweight=".25pt">
                <v:stroke dashstyle="1 1" endcap="round"/>
                <v:textbox>
                  <w:txbxContent>
                    <w:p w:rsidR="00605BEC" w:rsidRPr="00AF4141" w:rsidRDefault="00605BEC" w:rsidP="006F36F3">
                      <w:pPr>
                        <w:rPr>
                          <w:rFonts w:ascii="Century Gothic" w:hAnsi="Century Gothic"/>
                          <w:color w:val="000080"/>
                          <w:sz w:val="28"/>
                          <w:szCs w:val="28"/>
                        </w:rPr>
                      </w:pPr>
                      <w:r w:rsidRPr="00AF4141">
                        <w:rPr>
                          <w:rFonts w:ascii="Century Gothic" w:hAnsi="Century Gothic"/>
                          <w:b/>
                          <w:color w:val="000080"/>
                          <w:sz w:val="28"/>
                          <w:szCs w:val="28"/>
                        </w:rPr>
                        <w:t>PE</w:t>
                      </w:r>
                    </w:p>
                    <w:p w:rsidR="00605BEC" w:rsidRPr="00AF4141" w:rsidRDefault="00605BEC" w:rsidP="00340362">
                      <w:pPr>
                        <w:numPr>
                          <w:ilvl w:val="0"/>
                          <w:numId w:val="12"/>
                        </w:numPr>
                        <w:spacing w:after="0" w:line="240" w:lineRule="auto"/>
                        <w:rPr>
                          <w:rFonts w:ascii="Century Gothic" w:hAnsi="Century Gothic"/>
                          <w:sz w:val="28"/>
                          <w:szCs w:val="28"/>
                        </w:rPr>
                      </w:pPr>
                      <w:r w:rsidRPr="00AF4141">
                        <w:rPr>
                          <w:rFonts w:ascii="Century Gothic" w:hAnsi="Century Gothic"/>
                          <w:sz w:val="28"/>
                          <w:szCs w:val="28"/>
                        </w:rPr>
                        <w:t>Importance of exercise on physical and mental health</w:t>
                      </w:r>
                    </w:p>
                    <w:p w:rsidR="00605BEC" w:rsidRPr="00AF4141" w:rsidRDefault="00605BEC" w:rsidP="006F36F3">
                      <w:pPr>
                        <w:rPr>
                          <w:rFonts w:ascii="Century Gothic" w:hAnsi="Century Gothic"/>
                          <w:sz w:val="28"/>
                          <w:szCs w:val="28"/>
                        </w:rPr>
                      </w:pPr>
                    </w:p>
                    <w:p w:rsidR="00605BEC" w:rsidRPr="00AF4141" w:rsidRDefault="00605BEC" w:rsidP="00340362">
                      <w:pPr>
                        <w:numPr>
                          <w:ilvl w:val="0"/>
                          <w:numId w:val="12"/>
                        </w:numPr>
                        <w:spacing w:after="0" w:line="240" w:lineRule="auto"/>
                        <w:rPr>
                          <w:rFonts w:ascii="Century Gothic" w:hAnsi="Century Gothic"/>
                          <w:color w:val="000080"/>
                          <w:sz w:val="28"/>
                          <w:szCs w:val="28"/>
                        </w:rPr>
                      </w:pPr>
                      <w:r w:rsidRPr="00AF4141">
                        <w:rPr>
                          <w:rFonts w:ascii="Century Gothic" w:hAnsi="Century Gothic"/>
                          <w:sz w:val="28"/>
                          <w:szCs w:val="28"/>
                        </w:rPr>
                        <w:t>Amounts of exercise needed for different age groups</w:t>
                      </w:r>
                    </w:p>
                    <w:p w:rsidR="00605BEC" w:rsidRPr="00AF4141" w:rsidRDefault="00605BEC" w:rsidP="006F36F3">
                      <w:pPr>
                        <w:rPr>
                          <w:rFonts w:ascii="Century Gothic" w:hAnsi="Century Gothic"/>
                          <w:color w:val="000080"/>
                          <w:sz w:val="28"/>
                          <w:szCs w:val="28"/>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16"/>
                        </w:rPr>
                      </w:pPr>
                    </w:p>
                    <w:p w:rsidR="00605BEC" w:rsidRDefault="00605BEC" w:rsidP="006F36F3">
                      <w:pPr>
                        <w:rPr>
                          <w:rFonts w:ascii="Arial" w:hAnsi="Arial"/>
                          <w:color w:val="000080"/>
                          <w:sz w:val="20"/>
                        </w:rPr>
                      </w:pPr>
                    </w:p>
                  </w:txbxContent>
                </v:textbox>
              </v:shape>
            </w:pict>
          </mc:Fallback>
        </mc:AlternateContent>
      </w:r>
      <w:r w:rsidR="008F596A">
        <w:rPr>
          <w:rFonts w:ascii="Century Gothic" w:hAnsi="Century Gothic"/>
          <w:noProof/>
          <w:sz w:val="72"/>
          <w:lang w:eastAsia="en-GB"/>
        </w:rPr>
        <mc:AlternateContent>
          <mc:Choice Requires="wps">
            <w:drawing>
              <wp:anchor distT="0" distB="0" distL="114300" distR="114300" simplePos="0" relativeHeight="251726848" behindDoc="0" locked="0" layoutInCell="1" allowOverlap="1">
                <wp:simplePos x="0" y="0"/>
                <wp:positionH relativeFrom="column">
                  <wp:posOffset>3899535</wp:posOffset>
                </wp:positionH>
                <wp:positionV relativeFrom="paragraph">
                  <wp:posOffset>417195</wp:posOffset>
                </wp:positionV>
                <wp:extent cx="3079750" cy="2416175"/>
                <wp:effectExtent l="0" t="0" r="25400"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2416175"/>
                        </a:xfrm>
                        <a:prstGeom prst="rect">
                          <a:avLst/>
                        </a:prstGeom>
                        <a:solidFill>
                          <a:srgbClr val="FFFFFF"/>
                        </a:solidFill>
                        <a:ln w="3175" cap="rnd">
                          <a:solidFill>
                            <a:schemeClr val="tx1"/>
                          </a:solidFill>
                          <a:prstDash val="sysDot"/>
                          <a:miter lim="800000"/>
                          <a:headEnd/>
                          <a:tailEnd/>
                        </a:ln>
                      </wps:spPr>
                      <wps:txbx>
                        <w:txbxContent>
                          <w:p w:rsidR="00605BEC" w:rsidRPr="0076525F" w:rsidRDefault="00605BEC" w:rsidP="006F36F3">
                            <w:pPr>
                              <w:rPr>
                                <w:rFonts w:ascii="Century Gothic" w:hAnsi="Century Gothic"/>
                                <w:sz w:val="28"/>
                                <w:szCs w:val="28"/>
                              </w:rPr>
                            </w:pPr>
                            <w:r w:rsidRPr="0076525F">
                              <w:rPr>
                                <w:rFonts w:ascii="Century Gothic" w:hAnsi="Century Gothic"/>
                                <w:b/>
                                <w:color w:val="000080"/>
                                <w:sz w:val="28"/>
                                <w:szCs w:val="28"/>
                              </w:rPr>
                              <w:t>MATHS</w:t>
                            </w:r>
                          </w:p>
                          <w:p w:rsidR="00605BEC" w:rsidRPr="0076525F" w:rsidRDefault="00605BEC" w:rsidP="00340362">
                            <w:pPr>
                              <w:numPr>
                                <w:ilvl w:val="0"/>
                                <w:numId w:val="16"/>
                              </w:numPr>
                              <w:spacing w:after="0" w:line="240" w:lineRule="auto"/>
                              <w:rPr>
                                <w:rFonts w:ascii="Century Gothic" w:hAnsi="Century Gothic"/>
                                <w:sz w:val="28"/>
                                <w:szCs w:val="28"/>
                              </w:rPr>
                            </w:pPr>
                            <w:r w:rsidRPr="0076525F">
                              <w:rPr>
                                <w:rFonts w:ascii="Century Gothic" w:hAnsi="Century Gothic"/>
                                <w:sz w:val="28"/>
                                <w:szCs w:val="28"/>
                              </w:rPr>
                              <w:t>Algebra</w:t>
                            </w:r>
                          </w:p>
                          <w:p w:rsidR="00605BEC" w:rsidRDefault="00605BEC" w:rsidP="00635528">
                            <w:pPr>
                              <w:numPr>
                                <w:ilvl w:val="0"/>
                                <w:numId w:val="16"/>
                              </w:numPr>
                              <w:spacing w:after="0" w:line="240" w:lineRule="auto"/>
                              <w:rPr>
                                <w:rFonts w:ascii="Century Gothic" w:hAnsi="Century Gothic"/>
                                <w:sz w:val="28"/>
                                <w:szCs w:val="28"/>
                              </w:rPr>
                            </w:pPr>
                            <w:r>
                              <w:rPr>
                                <w:rFonts w:ascii="Century Gothic" w:hAnsi="Century Gothic"/>
                                <w:sz w:val="28"/>
                                <w:szCs w:val="28"/>
                              </w:rPr>
                              <w:t>S</w:t>
                            </w:r>
                            <w:r w:rsidRPr="0076525F">
                              <w:rPr>
                                <w:rFonts w:ascii="Century Gothic" w:hAnsi="Century Gothic"/>
                                <w:sz w:val="28"/>
                                <w:szCs w:val="28"/>
                              </w:rPr>
                              <w:t>ubstitution</w:t>
                            </w:r>
                          </w:p>
                          <w:p w:rsidR="00605BEC" w:rsidRPr="00635528" w:rsidRDefault="00605BEC" w:rsidP="00635528">
                            <w:pPr>
                              <w:numPr>
                                <w:ilvl w:val="0"/>
                                <w:numId w:val="16"/>
                              </w:numPr>
                              <w:spacing w:after="0" w:line="240" w:lineRule="auto"/>
                              <w:rPr>
                                <w:rFonts w:ascii="Century Gothic" w:hAnsi="Century Gothic"/>
                                <w:sz w:val="28"/>
                                <w:szCs w:val="28"/>
                              </w:rPr>
                            </w:pPr>
                            <w:r w:rsidRPr="00635528">
                              <w:rPr>
                                <w:rFonts w:ascii="Century Gothic" w:hAnsi="Century Gothic"/>
                                <w:sz w:val="28"/>
                                <w:szCs w:val="28"/>
                              </w:rPr>
                              <w:t>expanding brackets</w:t>
                            </w:r>
                          </w:p>
                          <w:p w:rsidR="00605BEC" w:rsidRPr="0076525F" w:rsidRDefault="00605BEC" w:rsidP="00340362">
                            <w:pPr>
                              <w:numPr>
                                <w:ilvl w:val="0"/>
                                <w:numId w:val="16"/>
                              </w:numPr>
                              <w:spacing w:after="0" w:line="240" w:lineRule="auto"/>
                              <w:rPr>
                                <w:rFonts w:ascii="Century Gothic" w:hAnsi="Century Gothic"/>
                                <w:sz w:val="28"/>
                                <w:szCs w:val="28"/>
                              </w:rPr>
                            </w:pPr>
                            <w:r w:rsidRPr="0076525F">
                              <w:rPr>
                                <w:rFonts w:ascii="Century Gothic" w:hAnsi="Century Gothic"/>
                                <w:sz w:val="28"/>
                                <w:szCs w:val="28"/>
                              </w:rPr>
                              <w:t>Using and writing formulae</w:t>
                            </w:r>
                          </w:p>
                          <w:p w:rsidR="00605BEC" w:rsidRPr="0076525F" w:rsidRDefault="00605BEC" w:rsidP="006F36F3">
                            <w:pPr>
                              <w:rPr>
                                <w:rFonts w:ascii="Century Gothic" w:hAnsi="Century Gothic"/>
                                <w:sz w:val="28"/>
                                <w:szCs w:val="28"/>
                              </w:rPr>
                            </w:pPr>
                          </w:p>
                          <w:p w:rsidR="00605BEC" w:rsidRPr="0076525F" w:rsidRDefault="00605BEC" w:rsidP="006F36F3">
                            <w:pPr>
                              <w:numPr>
                                <w:ilvl w:val="0"/>
                                <w:numId w:val="16"/>
                              </w:numPr>
                              <w:spacing w:after="0" w:line="240" w:lineRule="auto"/>
                              <w:rPr>
                                <w:rFonts w:ascii="Century Gothic" w:hAnsi="Century Gothic"/>
                                <w:sz w:val="28"/>
                                <w:szCs w:val="28"/>
                              </w:rPr>
                            </w:pPr>
                            <w:r w:rsidRPr="0076525F">
                              <w:rPr>
                                <w:rFonts w:ascii="Century Gothic" w:hAnsi="Century Gothic"/>
                                <w:sz w:val="28"/>
                                <w:szCs w:val="28"/>
                              </w:rPr>
                              <w:t>Ratio</w:t>
                            </w:r>
                          </w:p>
                          <w:p w:rsidR="00605BEC" w:rsidRPr="0076525F" w:rsidRDefault="00605BEC" w:rsidP="00340362">
                            <w:pPr>
                              <w:numPr>
                                <w:ilvl w:val="0"/>
                                <w:numId w:val="16"/>
                              </w:numPr>
                              <w:spacing w:after="0" w:line="240" w:lineRule="auto"/>
                              <w:rPr>
                                <w:rFonts w:ascii="Century Gothic" w:hAnsi="Century Gothic"/>
                                <w:sz w:val="28"/>
                                <w:szCs w:val="28"/>
                              </w:rPr>
                            </w:pPr>
                            <w:r w:rsidRPr="0076525F">
                              <w:rPr>
                                <w:rFonts w:ascii="Century Gothic" w:hAnsi="Century Gothic"/>
                                <w:sz w:val="28"/>
                                <w:szCs w:val="28"/>
                              </w:rPr>
                              <w:t>Statistical diagrams</w:t>
                            </w:r>
                            <w:r w:rsidRPr="0076525F">
                              <w:rPr>
                                <w:rFonts w:ascii="Century Gothic" w:hAnsi="Century Gothic"/>
                                <w:sz w:val="28"/>
                                <w:szCs w:val="28"/>
                              </w:rPr>
                              <w:tab/>
                            </w:r>
                          </w:p>
                          <w:p w:rsidR="00605BEC" w:rsidRPr="00610464" w:rsidRDefault="00605BEC" w:rsidP="006F36F3">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81" type="#_x0000_t202" style="position:absolute;margin-left:307.05pt;margin-top:32.85pt;width:242.5pt;height:19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e9RgIAAH4EAAAOAAAAZHJzL2Uyb0RvYy54bWysVNtu2zAMfR+wfxD0vjhJk6Y14hRdsg4D&#10;ugvQ7gNoWY6FyaImKbGzry8lp2navQ3zgyCK1CF5jujlTd9qtpfOKzQFn4zGnEkjsFJmW/Cfj3cf&#10;rjjzAUwFGo0s+EF6frN6/27Z2VxOsUFdSccIxPi8swVvQrB5lnnRyBb8CK005KzRtRDIdNusctAR&#10;equz6Xh8mXXoKutQSO/pdDM4+Srh17UU4XtdexmYLjjVFtLq0lrGNVstId86sI0SxzLgH6poQRlK&#10;eoLaQAC2c+ovqFYJhx7rMBLYZljXSsjUA3UzGb/p5qEBK1MvRI63J5r8/4MV3/Y/HFMVaXfBmYGW&#10;NHqUfWAfsWd0RPx01ucU9mApMPR0TrGpV2/vUfzyzOC6AbOVt85h10ioqL5JvJmdXR1wfAQpu69Y&#10;UR7YBUxAfe3aSB7RwQiddDqctIm1CDq8GC+uF3NyCfJNZ5PLyWKeckD+fN06Hz5LbFncFNyR+Ake&#10;9vc+xHIgfw6J2TxqVd0prZPhtuVaO7YHeih36TuivwrThnVUS8zNBNB7daYauHgFFl+vPMGFfmDj&#10;TcpYywZ8M+T0B7/BEHNC3qpAQ6FVW/CrcfyG40jtJ1OlkABKD3vqSpsj15HegejQl32SdZ5YikKU&#10;WB2IfYfDENDQ0qZB94ezjgag4P73DpzkTH8xpOD1ZDaLE5OM2XwxJcOde8pzDxhBUAUPnA3bdRim&#10;bGed2jaUaXgzBm9J9VolPV6qOtZPjzzJdBzIOEXndop6+W2sngAAAP//AwBQSwMEFAAGAAgAAAAh&#10;AJgNAbDhAAAACwEAAA8AAABkcnMvZG93bnJldi54bWxMj8tOwzAQRfdI/IM1SOyokxICDXEqnlUl&#10;pCIKgq0TD3HUeBzZThv+HncFu3kc3TlTLifTsz0631kSkM4SYEiNVR21Aj7eny9ugPkgScneEgr4&#10;QQ/L6vSklIWyB3rD/Ta0LIaQL6QAHcJQcO4bjUb6mR2Q4u7bOiNDbF3LlZOHGG56Pk+SnBvZUbyg&#10;5YAPGpvddjQCPtftqtbrr82Ov6jN/XjpXh+fnBDnZ9PdLbCAU/iD4agf1aGKTrUdSXnWC8jTLI1o&#10;LK6ugR2BZLGIk1pAluVz4FXJ//9Q/QIAAP//AwBQSwECLQAUAAYACAAAACEAtoM4kv4AAADhAQAA&#10;EwAAAAAAAAAAAAAAAAAAAAAAW0NvbnRlbnRfVHlwZXNdLnhtbFBLAQItABQABgAIAAAAIQA4/SH/&#10;1gAAAJQBAAALAAAAAAAAAAAAAAAAAC8BAABfcmVscy8ucmVsc1BLAQItABQABgAIAAAAIQB3uqe9&#10;RgIAAH4EAAAOAAAAAAAAAAAAAAAAAC4CAABkcnMvZTJvRG9jLnhtbFBLAQItABQABgAIAAAAIQCY&#10;DQGw4QAAAAsBAAAPAAAAAAAAAAAAAAAAAKAEAABkcnMvZG93bnJldi54bWxQSwUGAAAAAAQABADz&#10;AAAArgUAAAAA&#10;" strokecolor="black [3213]" strokeweight=".25pt">
                <v:stroke dashstyle="1 1" endcap="round"/>
                <v:textbox>
                  <w:txbxContent>
                    <w:p w:rsidR="00605BEC" w:rsidRPr="0076525F" w:rsidRDefault="00605BEC" w:rsidP="006F36F3">
                      <w:pPr>
                        <w:rPr>
                          <w:rFonts w:ascii="Century Gothic" w:hAnsi="Century Gothic"/>
                          <w:sz w:val="28"/>
                          <w:szCs w:val="28"/>
                        </w:rPr>
                      </w:pPr>
                      <w:r w:rsidRPr="0076525F">
                        <w:rPr>
                          <w:rFonts w:ascii="Century Gothic" w:hAnsi="Century Gothic"/>
                          <w:b/>
                          <w:color w:val="000080"/>
                          <w:sz w:val="28"/>
                          <w:szCs w:val="28"/>
                        </w:rPr>
                        <w:t>MATHS</w:t>
                      </w:r>
                    </w:p>
                    <w:p w:rsidR="00605BEC" w:rsidRPr="0076525F" w:rsidRDefault="00605BEC" w:rsidP="00340362">
                      <w:pPr>
                        <w:numPr>
                          <w:ilvl w:val="0"/>
                          <w:numId w:val="16"/>
                        </w:numPr>
                        <w:spacing w:after="0" w:line="240" w:lineRule="auto"/>
                        <w:rPr>
                          <w:rFonts w:ascii="Century Gothic" w:hAnsi="Century Gothic"/>
                          <w:sz w:val="28"/>
                          <w:szCs w:val="28"/>
                        </w:rPr>
                      </w:pPr>
                      <w:r w:rsidRPr="0076525F">
                        <w:rPr>
                          <w:rFonts w:ascii="Century Gothic" w:hAnsi="Century Gothic"/>
                          <w:sz w:val="28"/>
                          <w:szCs w:val="28"/>
                        </w:rPr>
                        <w:t>Algebra</w:t>
                      </w:r>
                    </w:p>
                    <w:p w:rsidR="00605BEC" w:rsidRDefault="00605BEC" w:rsidP="00635528">
                      <w:pPr>
                        <w:numPr>
                          <w:ilvl w:val="0"/>
                          <w:numId w:val="16"/>
                        </w:numPr>
                        <w:spacing w:after="0" w:line="240" w:lineRule="auto"/>
                        <w:rPr>
                          <w:rFonts w:ascii="Century Gothic" w:hAnsi="Century Gothic"/>
                          <w:sz w:val="28"/>
                          <w:szCs w:val="28"/>
                        </w:rPr>
                      </w:pPr>
                      <w:r>
                        <w:rPr>
                          <w:rFonts w:ascii="Century Gothic" w:hAnsi="Century Gothic"/>
                          <w:sz w:val="28"/>
                          <w:szCs w:val="28"/>
                        </w:rPr>
                        <w:t>S</w:t>
                      </w:r>
                      <w:r w:rsidRPr="0076525F">
                        <w:rPr>
                          <w:rFonts w:ascii="Century Gothic" w:hAnsi="Century Gothic"/>
                          <w:sz w:val="28"/>
                          <w:szCs w:val="28"/>
                        </w:rPr>
                        <w:t>ubstitution</w:t>
                      </w:r>
                    </w:p>
                    <w:p w:rsidR="00605BEC" w:rsidRPr="00635528" w:rsidRDefault="00605BEC" w:rsidP="00635528">
                      <w:pPr>
                        <w:numPr>
                          <w:ilvl w:val="0"/>
                          <w:numId w:val="16"/>
                        </w:numPr>
                        <w:spacing w:after="0" w:line="240" w:lineRule="auto"/>
                        <w:rPr>
                          <w:rFonts w:ascii="Century Gothic" w:hAnsi="Century Gothic"/>
                          <w:sz w:val="28"/>
                          <w:szCs w:val="28"/>
                        </w:rPr>
                      </w:pPr>
                      <w:r w:rsidRPr="00635528">
                        <w:rPr>
                          <w:rFonts w:ascii="Century Gothic" w:hAnsi="Century Gothic"/>
                          <w:sz w:val="28"/>
                          <w:szCs w:val="28"/>
                        </w:rPr>
                        <w:t>expanding brackets</w:t>
                      </w:r>
                    </w:p>
                    <w:p w:rsidR="00605BEC" w:rsidRPr="0076525F" w:rsidRDefault="00605BEC" w:rsidP="00340362">
                      <w:pPr>
                        <w:numPr>
                          <w:ilvl w:val="0"/>
                          <w:numId w:val="16"/>
                        </w:numPr>
                        <w:spacing w:after="0" w:line="240" w:lineRule="auto"/>
                        <w:rPr>
                          <w:rFonts w:ascii="Century Gothic" w:hAnsi="Century Gothic"/>
                          <w:sz w:val="28"/>
                          <w:szCs w:val="28"/>
                        </w:rPr>
                      </w:pPr>
                      <w:r w:rsidRPr="0076525F">
                        <w:rPr>
                          <w:rFonts w:ascii="Century Gothic" w:hAnsi="Century Gothic"/>
                          <w:sz w:val="28"/>
                          <w:szCs w:val="28"/>
                        </w:rPr>
                        <w:t>Using and writing formulae</w:t>
                      </w:r>
                    </w:p>
                    <w:p w:rsidR="00605BEC" w:rsidRPr="0076525F" w:rsidRDefault="00605BEC" w:rsidP="006F36F3">
                      <w:pPr>
                        <w:rPr>
                          <w:rFonts w:ascii="Century Gothic" w:hAnsi="Century Gothic"/>
                          <w:sz w:val="28"/>
                          <w:szCs w:val="28"/>
                        </w:rPr>
                      </w:pPr>
                    </w:p>
                    <w:p w:rsidR="00605BEC" w:rsidRPr="0076525F" w:rsidRDefault="00605BEC" w:rsidP="006F36F3">
                      <w:pPr>
                        <w:numPr>
                          <w:ilvl w:val="0"/>
                          <w:numId w:val="16"/>
                        </w:numPr>
                        <w:spacing w:after="0" w:line="240" w:lineRule="auto"/>
                        <w:rPr>
                          <w:rFonts w:ascii="Century Gothic" w:hAnsi="Century Gothic"/>
                          <w:sz w:val="28"/>
                          <w:szCs w:val="28"/>
                        </w:rPr>
                      </w:pPr>
                      <w:r w:rsidRPr="0076525F">
                        <w:rPr>
                          <w:rFonts w:ascii="Century Gothic" w:hAnsi="Century Gothic"/>
                          <w:sz w:val="28"/>
                          <w:szCs w:val="28"/>
                        </w:rPr>
                        <w:t>Ratio</w:t>
                      </w:r>
                    </w:p>
                    <w:p w:rsidR="00605BEC" w:rsidRPr="0076525F" w:rsidRDefault="00605BEC" w:rsidP="00340362">
                      <w:pPr>
                        <w:numPr>
                          <w:ilvl w:val="0"/>
                          <w:numId w:val="16"/>
                        </w:numPr>
                        <w:spacing w:after="0" w:line="240" w:lineRule="auto"/>
                        <w:rPr>
                          <w:rFonts w:ascii="Century Gothic" w:hAnsi="Century Gothic"/>
                          <w:sz w:val="28"/>
                          <w:szCs w:val="28"/>
                        </w:rPr>
                      </w:pPr>
                      <w:r w:rsidRPr="0076525F">
                        <w:rPr>
                          <w:rFonts w:ascii="Century Gothic" w:hAnsi="Century Gothic"/>
                          <w:sz w:val="28"/>
                          <w:szCs w:val="28"/>
                        </w:rPr>
                        <w:t>Statistical diagrams</w:t>
                      </w:r>
                      <w:r w:rsidRPr="0076525F">
                        <w:rPr>
                          <w:rFonts w:ascii="Century Gothic" w:hAnsi="Century Gothic"/>
                          <w:sz w:val="28"/>
                          <w:szCs w:val="28"/>
                        </w:rPr>
                        <w:tab/>
                      </w:r>
                    </w:p>
                    <w:p w:rsidR="00605BEC" w:rsidRPr="00610464" w:rsidRDefault="00605BEC" w:rsidP="006F36F3">
                      <w:pPr>
                        <w:rPr>
                          <w:rFonts w:ascii="Arial" w:hAnsi="Arial"/>
                          <w:sz w:val="20"/>
                          <w:szCs w:val="20"/>
                        </w:rPr>
                      </w:pPr>
                    </w:p>
                  </w:txbxContent>
                </v:textbox>
              </v:shape>
            </w:pict>
          </mc:Fallback>
        </mc:AlternateContent>
      </w:r>
      <w:r w:rsidR="008F596A">
        <w:rPr>
          <w:rFonts w:ascii="Century Gothic" w:hAnsi="Century Gothic"/>
          <w:noProof/>
          <w:sz w:val="72"/>
          <w:lang w:eastAsia="en-GB"/>
        </w:rPr>
        <mc:AlternateContent>
          <mc:Choice Requires="wps">
            <w:drawing>
              <wp:anchor distT="0" distB="0" distL="114300" distR="114300" simplePos="0" relativeHeight="251721728" behindDoc="0" locked="0" layoutInCell="1" allowOverlap="1">
                <wp:simplePos x="0" y="0"/>
                <wp:positionH relativeFrom="column">
                  <wp:posOffset>314960</wp:posOffset>
                </wp:positionH>
                <wp:positionV relativeFrom="paragraph">
                  <wp:posOffset>1844149</wp:posOffset>
                </wp:positionV>
                <wp:extent cx="3128645" cy="22383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2238375"/>
                        </a:xfrm>
                        <a:prstGeom prst="rect">
                          <a:avLst/>
                        </a:prstGeom>
                        <a:solidFill>
                          <a:srgbClr val="FFFFFF"/>
                        </a:solidFill>
                        <a:ln w="9525">
                          <a:noFill/>
                          <a:miter lim="800000"/>
                          <a:headEnd/>
                          <a:tailEnd/>
                        </a:ln>
                      </wps:spPr>
                      <wps:txbx>
                        <w:txbxContent>
                          <w:p w:rsidR="00605BEC" w:rsidRPr="00AF4141" w:rsidRDefault="00605BEC">
                            <w:pPr>
                              <w:rPr>
                                <w:rFonts w:ascii="Century Gothic" w:hAnsi="Century Gothic"/>
                                <w:b/>
                                <w:color w:val="000080"/>
                                <w:sz w:val="28"/>
                                <w:szCs w:val="28"/>
                              </w:rPr>
                            </w:pPr>
                            <w:r w:rsidRPr="00AF4141">
                              <w:rPr>
                                <w:rFonts w:ascii="Century Gothic" w:hAnsi="Century Gothic"/>
                                <w:b/>
                                <w:color w:val="000080"/>
                                <w:sz w:val="28"/>
                                <w:szCs w:val="28"/>
                              </w:rPr>
                              <w:t>COOKERY</w:t>
                            </w:r>
                          </w:p>
                          <w:p w:rsidR="00605BEC" w:rsidRPr="008F596A" w:rsidRDefault="00605BEC" w:rsidP="008F596A">
                            <w:pPr>
                              <w:numPr>
                                <w:ilvl w:val="0"/>
                                <w:numId w:val="11"/>
                              </w:numPr>
                              <w:spacing w:after="0" w:line="276" w:lineRule="auto"/>
                              <w:rPr>
                                <w:rFonts w:ascii="Century Gothic" w:hAnsi="Century Gothic"/>
                                <w:sz w:val="28"/>
                                <w:szCs w:val="28"/>
                              </w:rPr>
                            </w:pPr>
                            <w:r w:rsidRPr="00AF4141">
                              <w:rPr>
                                <w:rFonts w:ascii="Century Gothic" w:hAnsi="Century Gothic"/>
                                <w:sz w:val="28"/>
                                <w:szCs w:val="28"/>
                              </w:rPr>
                              <w:t>Eat well plate and what a balanced diet consists of.</w:t>
                            </w:r>
                          </w:p>
                          <w:p w:rsidR="00605BEC" w:rsidRPr="008F596A" w:rsidRDefault="00605BEC" w:rsidP="008F596A">
                            <w:pPr>
                              <w:numPr>
                                <w:ilvl w:val="0"/>
                                <w:numId w:val="11"/>
                              </w:numPr>
                              <w:spacing w:after="0" w:line="276" w:lineRule="auto"/>
                              <w:rPr>
                                <w:rFonts w:ascii="Century Gothic" w:hAnsi="Century Gothic"/>
                                <w:sz w:val="28"/>
                                <w:szCs w:val="28"/>
                              </w:rPr>
                            </w:pPr>
                            <w:r w:rsidRPr="00AF4141">
                              <w:rPr>
                                <w:rFonts w:ascii="Century Gothic" w:hAnsi="Century Gothic"/>
                                <w:sz w:val="28"/>
                                <w:szCs w:val="28"/>
                              </w:rPr>
                              <w:t>How to modify a recipe to improve its nutritional content</w:t>
                            </w:r>
                          </w:p>
                          <w:p w:rsidR="00605BEC" w:rsidRPr="00AF4141" w:rsidRDefault="00605BEC" w:rsidP="008F596A">
                            <w:pPr>
                              <w:numPr>
                                <w:ilvl w:val="0"/>
                                <w:numId w:val="11"/>
                              </w:numPr>
                              <w:spacing w:after="0" w:line="276" w:lineRule="auto"/>
                              <w:rPr>
                                <w:rFonts w:ascii="Century Gothic" w:hAnsi="Century Gothic"/>
                                <w:sz w:val="28"/>
                                <w:szCs w:val="28"/>
                              </w:rPr>
                            </w:pPr>
                            <w:r w:rsidRPr="00AF4141">
                              <w:rPr>
                                <w:rFonts w:ascii="Century Gothic" w:hAnsi="Century Gothic"/>
                                <w:sz w:val="28"/>
                                <w:szCs w:val="28"/>
                              </w:rPr>
                              <w:t>Traffic light nutritional values labels.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82" type="#_x0000_t202" style="position:absolute;margin-left:24.8pt;margin-top:145.2pt;width:246.35pt;height:17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OKwIAADAEAAAOAAAAZHJzL2Uyb0RvYy54bWysU9tu2zAMfR+wfxD0vjhxLk2NOEWXLsOA&#10;7gK0+wBZlm1hkqhJSuzu60vJaZptb8P0IJAieUgeUpubQStyFM5LMCWdTaaUCMOhlqYt6ffH/bs1&#10;JT4wUzMFRpT0SXh6s337ZtPbQuTQgaqFIwhifNHbknYh2CLLPO+EZn4CVhg0NuA0C6i6Nqsd6xFd&#10;qyyfTldZD662DrjwHl/vRiPdJvymETx8bRovAlElxdpCul26q3hn2w0rWsdsJ/mpDPYPVWgmDSY9&#10;Q92xwMjByb+gtOQOPDRhwkFn0DSSi9QDdjOb/tHNQ8esSL0gOd6eafL/D5Z/OX5zRNYlxUEZpnFE&#10;j2II5D0MZB3Z6a0v0OnBolsY8BmnnDr19h74D08M7DpmWnHrHPSdYDVWN4uR2UXoiOMjSNV/hhrT&#10;sEOABDQ0TkfqkAyC6Dilp/NkYikcH+ezfL1aLCnhaMvz+Xp+tUw5WPESbp0PHwVoEoWSOhx9gmfH&#10;ex9iOax4cYnZPChZ76VSSXFttVOOHBmuyT6dE/pvbsqQvqTXy3yZkA3E+LRBWgZcYyU18jiNJ4az&#10;ItLxwdRJDkyqUcZKlDnxEykZyQlDNaRBLFcxOJJXQf2EjDkY1xa/GQoduF+U9LiyJfU/D8wJStQn&#10;g6xfzxaLuONJWSyvclTcpaW6tDDDEaqkgZJR3IXxXxysk22HmcY5G7jFSTUycfha1al+XMtE7ekL&#10;xb2/1JPX60ffPgMAAP//AwBQSwMEFAAGAAgAAAAhAKMk7aLfAAAACgEAAA8AAABkcnMvZG93bnJl&#10;di54bWxMj0FOwzAQRfdI3MEaJDaIOgQ3JSFOBUggti09wCSeJhHxOIrdJr09ZgXL0X/6/025Xewg&#10;zjT53rGGh1UCgrhxpudWw+Hr/f4JhA/IBgfHpOFCHrbV9VWJhXEz7+i8D62IJewL1NCFMBZS+qYj&#10;i37lRuKYHd1kMcRzaqWZcI7ldpBpkmTSYs9xocOR3jpqvvcnq+H4Od+t87n+CIfNTmWv2G9qd9H6&#10;9mZ5eQYRaAl/MPzqR3WoolPtTmy8GDSoPIukhjRPFIgIrFX6CKLWkKk0B1mV8v8L1Q8AAAD//wMA&#10;UEsBAi0AFAAGAAgAAAAhALaDOJL+AAAA4QEAABMAAAAAAAAAAAAAAAAAAAAAAFtDb250ZW50X1R5&#10;cGVzXS54bWxQSwECLQAUAAYACAAAACEAOP0h/9YAAACUAQAACwAAAAAAAAAAAAAAAAAvAQAAX3Jl&#10;bHMvLnJlbHNQSwECLQAUAAYACAAAACEAgmWfjisCAAAwBAAADgAAAAAAAAAAAAAAAAAuAgAAZHJz&#10;L2Uyb0RvYy54bWxQSwECLQAUAAYACAAAACEAoyTtot8AAAAKAQAADwAAAAAAAAAAAAAAAACFBAAA&#10;ZHJzL2Rvd25yZXYueG1sUEsFBgAAAAAEAAQA8wAAAJEFAAAAAA==&#10;" stroked="f">
                <v:textbox>
                  <w:txbxContent>
                    <w:p w:rsidR="00605BEC" w:rsidRPr="00AF4141" w:rsidRDefault="00605BEC">
                      <w:pPr>
                        <w:rPr>
                          <w:rFonts w:ascii="Century Gothic" w:hAnsi="Century Gothic"/>
                          <w:b/>
                          <w:color w:val="000080"/>
                          <w:sz w:val="28"/>
                          <w:szCs w:val="28"/>
                        </w:rPr>
                      </w:pPr>
                      <w:r w:rsidRPr="00AF4141">
                        <w:rPr>
                          <w:rFonts w:ascii="Century Gothic" w:hAnsi="Century Gothic"/>
                          <w:b/>
                          <w:color w:val="000080"/>
                          <w:sz w:val="28"/>
                          <w:szCs w:val="28"/>
                        </w:rPr>
                        <w:t>COOKERY</w:t>
                      </w:r>
                    </w:p>
                    <w:p w:rsidR="00605BEC" w:rsidRPr="008F596A" w:rsidRDefault="00605BEC" w:rsidP="008F596A">
                      <w:pPr>
                        <w:numPr>
                          <w:ilvl w:val="0"/>
                          <w:numId w:val="11"/>
                        </w:numPr>
                        <w:spacing w:after="0" w:line="276" w:lineRule="auto"/>
                        <w:rPr>
                          <w:rFonts w:ascii="Century Gothic" w:hAnsi="Century Gothic"/>
                          <w:sz w:val="28"/>
                          <w:szCs w:val="28"/>
                        </w:rPr>
                      </w:pPr>
                      <w:r w:rsidRPr="00AF4141">
                        <w:rPr>
                          <w:rFonts w:ascii="Century Gothic" w:hAnsi="Century Gothic"/>
                          <w:sz w:val="28"/>
                          <w:szCs w:val="28"/>
                        </w:rPr>
                        <w:t>Eat well plate and what a balanced diet consists of.</w:t>
                      </w:r>
                    </w:p>
                    <w:p w:rsidR="00605BEC" w:rsidRPr="008F596A" w:rsidRDefault="00605BEC" w:rsidP="008F596A">
                      <w:pPr>
                        <w:numPr>
                          <w:ilvl w:val="0"/>
                          <w:numId w:val="11"/>
                        </w:numPr>
                        <w:spacing w:after="0" w:line="276" w:lineRule="auto"/>
                        <w:rPr>
                          <w:rFonts w:ascii="Century Gothic" w:hAnsi="Century Gothic"/>
                          <w:sz w:val="28"/>
                          <w:szCs w:val="28"/>
                        </w:rPr>
                      </w:pPr>
                      <w:r w:rsidRPr="00AF4141">
                        <w:rPr>
                          <w:rFonts w:ascii="Century Gothic" w:hAnsi="Century Gothic"/>
                          <w:sz w:val="28"/>
                          <w:szCs w:val="28"/>
                        </w:rPr>
                        <w:t>How to modify a recipe to improve its nutritional content</w:t>
                      </w:r>
                    </w:p>
                    <w:p w:rsidR="00605BEC" w:rsidRPr="00AF4141" w:rsidRDefault="00605BEC" w:rsidP="008F596A">
                      <w:pPr>
                        <w:numPr>
                          <w:ilvl w:val="0"/>
                          <w:numId w:val="11"/>
                        </w:numPr>
                        <w:spacing w:after="0" w:line="276" w:lineRule="auto"/>
                        <w:rPr>
                          <w:rFonts w:ascii="Century Gothic" w:hAnsi="Century Gothic"/>
                          <w:sz w:val="28"/>
                          <w:szCs w:val="28"/>
                        </w:rPr>
                      </w:pPr>
                      <w:r w:rsidRPr="00AF4141">
                        <w:rPr>
                          <w:rFonts w:ascii="Century Gothic" w:hAnsi="Century Gothic"/>
                          <w:sz w:val="28"/>
                          <w:szCs w:val="28"/>
                        </w:rPr>
                        <w:t>Traffic light nutritional values labels.</w:t>
                      </w:r>
                    </w:p>
                  </w:txbxContent>
                </v:textbox>
              </v:shape>
            </w:pict>
          </mc:Fallback>
        </mc:AlternateContent>
      </w:r>
      <w:r w:rsidR="008F596A">
        <w:rPr>
          <w:rFonts w:ascii="Century Gothic" w:hAnsi="Century Gothic"/>
          <w:noProof/>
          <w:sz w:val="72"/>
          <w:lang w:eastAsia="en-GB"/>
        </w:rPr>
        <mc:AlternateContent>
          <mc:Choice Requires="wps">
            <w:drawing>
              <wp:anchor distT="45720" distB="45720" distL="114300" distR="114300" simplePos="0" relativeHeight="251732992" behindDoc="0" locked="0" layoutInCell="1" allowOverlap="1">
                <wp:simplePos x="0" y="0"/>
                <wp:positionH relativeFrom="column">
                  <wp:posOffset>346710</wp:posOffset>
                </wp:positionH>
                <wp:positionV relativeFrom="paragraph">
                  <wp:posOffset>7567295</wp:posOffset>
                </wp:positionV>
                <wp:extent cx="3042285" cy="1591945"/>
                <wp:effectExtent l="0" t="0" r="5715" b="825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1591945"/>
                        </a:xfrm>
                        <a:prstGeom prst="rect">
                          <a:avLst/>
                        </a:prstGeom>
                        <a:solidFill>
                          <a:srgbClr val="FFFFFF"/>
                        </a:solidFill>
                        <a:ln w="9525">
                          <a:noFill/>
                          <a:miter lim="800000"/>
                          <a:headEnd/>
                          <a:tailEnd/>
                        </a:ln>
                      </wps:spPr>
                      <wps:txbx>
                        <w:txbxContent>
                          <w:p w:rsidR="00605BEC" w:rsidRPr="008F596A" w:rsidRDefault="00605BEC" w:rsidP="008F596A">
                            <w:pPr>
                              <w:rPr>
                                <w:rFonts w:ascii="Century Gothic" w:hAnsi="Century Gothic"/>
                                <w:b/>
                                <w:color w:val="000080"/>
                                <w:sz w:val="28"/>
                                <w:szCs w:val="28"/>
                              </w:rPr>
                            </w:pPr>
                            <w:r w:rsidRPr="0076525F">
                              <w:rPr>
                                <w:rFonts w:ascii="Century Gothic" w:hAnsi="Century Gothic"/>
                                <w:b/>
                                <w:color w:val="000080"/>
                                <w:sz w:val="28"/>
                                <w:szCs w:val="28"/>
                              </w:rPr>
                              <w:t>ART/DESIGN TECHNOLOGY</w:t>
                            </w:r>
                          </w:p>
                          <w:p w:rsidR="00605BEC" w:rsidRPr="0076525F" w:rsidRDefault="00605BEC" w:rsidP="0076525F">
                            <w:pPr>
                              <w:pStyle w:val="Title"/>
                              <w:numPr>
                                <w:ilvl w:val="0"/>
                                <w:numId w:val="22"/>
                              </w:numPr>
                              <w:jc w:val="left"/>
                              <w:rPr>
                                <w:rFonts w:ascii="Century Gothic" w:hAnsi="Century Gothic" w:cs="Arial"/>
                                <w:b w:val="0"/>
                                <w:u w:val="none"/>
                              </w:rPr>
                            </w:pPr>
                            <w:r w:rsidRPr="0076525F">
                              <w:rPr>
                                <w:rFonts w:ascii="Century Gothic" w:hAnsi="Century Gothic" w:cs="Arial"/>
                                <w:b w:val="0"/>
                                <w:u w:val="none"/>
                              </w:rPr>
                              <w:t>Body image</w:t>
                            </w:r>
                          </w:p>
                          <w:p w:rsidR="00605BEC" w:rsidRPr="0076525F" w:rsidRDefault="00605BEC" w:rsidP="0076525F">
                            <w:pPr>
                              <w:pStyle w:val="Title"/>
                              <w:numPr>
                                <w:ilvl w:val="0"/>
                                <w:numId w:val="22"/>
                              </w:numPr>
                              <w:jc w:val="left"/>
                              <w:rPr>
                                <w:rFonts w:ascii="Century Gothic" w:hAnsi="Century Gothic" w:cs="Arial"/>
                                <w:b w:val="0"/>
                                <w:u w:val="none"/>
                              </w:rPr>
                            </w:pPr>
                            <w:r w:rsidRPr="0076525F">
                              <w:rPr>
                                <w:rFonts w:ascii="Century Gothic" w:hAnsi="Century Gothic" w:cs="Arial"/>
                                <w:b w:val="0"/>
                                <w:u w:val="none"/>
                              </w:rPr>
                              <w:t>Self portraits</w:t>
                            </w:r>
                          </w:p>
                          <w:p w:rsidR="00605BEC" w:rsidRPr="008F596A" w:rsidRDefault="00605BEC" w:rsidP="006F36F3">
                            <w:pPr>
                              <w:pStyle w:val="Title"/>
                              <w:numPr>
                                <w:ilvl w:val="0"/>
                                <w:numId w:val="22"/>
                              </w:numPr>
                              <w:jc w:val="left"/>
                              <w:rPr>
                                <w:rFonts w:ascii="Century Gothic" w:hAnsi="Century Gothic" w:cs="Arial"/>
                                <w:b w:val="0"/>
                                <w:u w:val="none"/>
                              </w:rPr>
                            </w:pPr>
                            <w:r w:rsidRPr="0076525F">
                              <w:rPr>
                                <w:rFonts w:ascii="Century Gothic" w:hAnsi="Century Gothic" w:cs="Arial"/>
                                <w:b w:val="0"/>
                                <w:u w:val="none"/>
                              </w:rPr>
                              <w:t>Celebrity influence</w:t>
                            </w:r>
                          </w:p>
                          <w:p w:rsidR="00605BEC" w:rsidRPr="0076525F" w:rsidRDefault="00605BEC" w:rsidP="0076525F">
                            <w:pPr>
                              <w:pStyle w:val="Title"/>
                              <w:numPr>
                                <w:ilvl w:val="0"/>
                                <w:numId w:val="22"/>
                              </w:numPr>
                              <w:jc w:val="left"/>
                              <w:rPr>
                                <w:rFonts w:ascii="Century Gothic" w:hAnsi="Century Gothic" w:cs="Arial"/>
                                <w:b w:val="0"/>
                                <w:u w:val="none"/>
                              </w:rPr>
                            </w:pPr>
                            <w:r w:rsidRPr="0076525F">
                              <w:rPr>
                                <w:rFonts w:ascii="Century Gothic" w:hAnsi="Century Gothic" w:cs="Arial"/>
                                <w:b w:val="0"/>
                                <w:u w:val="none"/>
                              </w:rPr>
                              <w:t>Picasso, Andy Warhol and Arcimboldo.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83" type="#_x0000_t202" style="position:absolute;margin-left:27.3pt;margin-top:595.85pt;width:239.55pt;height:125.3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LLAIAADIEAAAOAAAAZHJzL2Uyb0RvYy54bWysU9tu2zAMfR+wfxD0vviyeE2MOEWXLsOA&#10;7gK0+wBZlm1hsqhJSuzu60vJaZptb8P0IJAieUgeUpvraVDkKKyToCuaLVJKhObQSN1V9PvD/s2K&#10;EueZbpgCLSr6KBy93r5+tRlNKXLoQTXCEgTRrhxNRXvvTZkkjvdiYG4BRmg0tmAH5lG1XdJYNiL6&#10;oJI8Td8lI9jGWODCOXy9nY10G/HbVnD/tW2d8ERVFGvz8bbxrsOdbDes7CwzveSnMtg/VDEwqTHp&#10;GeqWeUYOVv4FNUhuwUHrFxyGBNpWchF7wG6y9I9u7ntmROwFyXHmTJP7f7D8y/GbJbLB2a0p0WzA&#10;GT2IyZP3MBF8Qn5G40p0uzfo6Cd8R9/YqzN3wH84omHXM92JG2th7AVrsL4sRCYXoTOOCyD1+Bka&#10;zMMOHiLQ1NohkId0EETHOT2eZxNq4fj4Nl3m+aqghKMtK9bZelnEHKx8DjfW+Y8CBhKEilocfoRn&#10;xzvnQzmsfHYJ2Rwo2eylUlGxXb1TlhwZLso+nhP6b25Kk7Gi6yIvIrKGEB93aJAeF1nJoaKrNJwQ&#10;zspAxwfdRNkzqWYZK1H6xE+gZCbHT/UUR1FcheBAXg3NIzJmYV5c/Ggo9GB/UTLi0lbU/TwwKyhR&#10;nzSyvs6Wy7DlUVkWVzkq9tJSX1qY5ghVUU/JLO78/DMOxsqux0zznDXc4KRaGTl8qepUPy5mpPb0&#10;icLmX+rR6+Wrb58AAAD//wMAUEsDBBQABgAIAAAAIQCKL17g4AAAAAwBAAAPAAAAZHJzL2Rvd25y&#10;ZXYueG1sTI/NTsMwEITvSLyDtUhcEHXS5oeGOBUggbi29AE28TaJiO0odpv07VlOcNudGc1+W+4W&#10;M4gLTb53VkG8ikCQbZzubavg+PX++ATCB7QaB2dJwZU87KrbmxIL7Wa7p8shtIJLrC9QQRfCWEjp&#10;m44M+pUbybJ3cpPBwOvUSj3hzOVmkOsoyqTB3vKFDkd666j5PpyNgtPn/JBu5/ojHPN9kr1in9fu&#10;qtT93fLyDCLQEv7C8IvP6FAxU+3OVnsxKEiTjJOsx9s4B8GJdLPhoWYpSdYJyKqU/5+ofgAAAP//&#10;AwBQSwECLQAUAAYACAAAACEAtoM4kv4AAADhAQAAEwAAAAAAAAAAAAAAAAAAAAAAW0NvbnRlbnRf&#10;VHlwZXNdLnhtbFBLAQItABQABgAIAAAAIQA4/SH/1gAAAJQBAAALAAAAAAAAAAAAAAAAAC8BAABf&#10;cmVscy8ucmVsc1BLAQItABQABgAIAAAAIQCQx+ULLAIAADIEAAAOAAAAAAAAAAAAAAAAAC4CAABk&#10;cnMvZTJvRG9jLnhtbFBLAQItABQABgAIAAAAIQCKL17g4AAAAAwBAAAPAAAAAAAAAAAAAAAAAIYE&#10;AABkcnMvZG93bnJldi54bWxQSwUGAAAAAAQABADzAAAAkwUAAAAA&#10;" stroked="f">
                <v:textbox>
                  <w:txbxContent>
                    <w:p w:rsidR="00605BEC" w:rsidRPr="008F596A" w:rsidRDefault="00605BEC" w:rsidP="008F596A">
                      <w:pPr>
                        <w:rPr>
                          <w:rFonts w:ascii="Century Gothic" w:hAnsi="Century Gothic"/>
                          <w:b/>
                          <w:color w:val="000080"/>
                          <w:sz w:val="28"/>
                          <w:szCs w:val="28"/>
                        </w:rPr>
                      </w:pPr>
                      <w:r w:rsidRPr="0076525F">
                        <w:rPr>
                          <w:rFonts w:ascii="Century Gothic" w:hAnsi="Century Gothic"/>
                          <w:b/>
                          <w:color w:val="000080"/>
                          <w:sz w:val="28"/>
                          <w:szCs w:val="28"/>
                        </w:rPr>
                        <w:t>ART/DESIGN TECHNOLOGY</w:t>
                      </w:r>
                    </w:p>
                    <w:p w:rsidR="00605BEC" w:rsidRPr="0076525F" w:rsidRDefault="00605BEC" w:rsidP="0076525F">
                      <w:pPr>
                        <w:pStyle w:val="Title"/>
                        <w:numPr>
                          <w:ilvl w:val="0"/>
                          <w:numId w:val="22"/>
                        </w:numPr>
                        <w:jc w:val="left"/>
                        <w:rPr>
                          <w:rFonts w:ascii="Century Gothic" w:hAnsi="Century Gothic" w:cs="Arial"/>
                          <w:b w:val="0"/>
                          <w:u w:val="none"/>
                        </w:rPr>
                      </w:pPr>
                      <w:r w:rsidRPr="0076525F">
                        <w:rPr>
                          <w:rFonts w:ascii="Century Gothic" w:hAnsi="Century Gothic" w:cs="Arial"/>
                          <w:b w:val="0"/>
                          <w:u w:val="none"/>
                        </w:rPr>
                        <w:t>Body image</w:t>
                      </w:r>
                    </w:p>
                    <w:p w:rsidR="00605BEC" w:rsidRPr="0076525F" w:rsidRDefault="00605BEC" w:rsidP="0076525F">
                      <w:pPr>
                        <w:pStyle w:val="Title"/>
                        <w:numPr>
                          <w:ilvl w:val="0"/>
                          <w:numId w:val="22"/>
                        </w:numPr>
                        <w:jc w:val="left"/>
                        <w:rPr>
                          <w:rFonts w:ascii="Century Gothic" w:hAnsi="Century Gothic" w:cs="Arial"/>
                          <w:b w:val="0"/>
                          <w:u w:val="none"/>
                        </w:rPr>
                      </w:pPr>
                      <w:r w:rsidRPr="0076525F">
                        <w:rPr>
                          <w:rFonts w:ascii="Century Gothic" w:hAnsi="Century Gothic" w:cs="Arial"/>
                          <w:b w:val="0"/>
                          <w:u w:val="none"/>
                        </w:rPr>
                        <w:t>Self portraits</w:t>
                      </w:r>
                    </w:p>
                    <w:p w:rsidR="00605BEC" w:rsidRPr="008F596A" w:rsidRDefault="00605BEC" w:rsidP="006F36F3">
                      <w:pPr>
                        <w:pStyle w:val="Title"/>
                        <w:numPr>
                          <w:ilvl w:val="0"/>
                          <w:numId w:val="22"/>
                        </w:numPr>
                        <w:jc w:val="left"/>
                        <w:rPr>
                          <w:rFonts w:ascii="Century Gothic" w:hAnsi="Century Gothic" w:cs="Arial"/>
                          <w:b w:val="0"/>
                          <w:u w:val="none"/>
                        </w:rPr>
                      </w:pPr>
                      <w:r w:rsidRPr="0076525F">
                        <w:rPr>
                          <w:rFonts w:ascii="Century Gothic" w:hAnsi="Century Gothic" w:cs="Arial"/>
                          <w:b w:val="0"/>
                          <w:u w:val="none"/>
                        </w:rPr>
                        <w:t>Celebrity influence</w:t>
                      </w:r>
                    </w:p>
                    <w:p w:rsidR="00605BEC" w:rsidRPr="0076525F" w:rsidRDefault="00605BEC" w:rsidP="0076525F">
                      <w:pPr>
                        <w:pStyle w:val="Title"/>
                        <w:numPr>
                          <w:ilvl w:val="0"/>
                          <w:numId w:val="22"/>
                        </w:numPr>
                        <w:jc w:val="left"/>
                        <w:rPr>
                          <w:rFonts w:ascii="Century Gothic" w:hAnsi="Century Gothic" w:cs="Arial"/>
                          <w:b w:val="0"/>
                          <w:u w:val="none"/>
                        </w:rPr>
                      </w:pPr>
                      <w:r w:rsidRPr="0076525F">
                        <w:rPr>
                          <w:rFonts w:ascii="Century Gothic" w:hAnsi="Century Gothic" w:cs="Arial"/>
                          <w:b w:val="0"/>
                          <w:u w:val="none"/>
                        </w:rPr>
                        <w:t>Picasso, Andy Warhol and Arcimboldo.</w:t>
                      </w:r>
                    </w:p>
                  </w:txbxContent>
                </v:textbox>
                <w10:wrap type="square"/>
              </v:shape>
            </w:pict>
          </mc:Fallback>
        </mc:AlternateContent>
      </w:r>
      <w:r w:rsidR="008F596A">
        <w:rPr>
          <w:rFonts w:ascii="Century Gothic" w:hAnsi="Century Gothic"/>
          <w:noProof/>
          <w:sz w:val="72"/>
          <w:lang w:eastAsia="en-GB"/>
        </w:rPr>
        <mc:AlternateContent>
          <mc:Choice Requires="wps">
            <w:drawing>
              <wp:anchor distT="0" distB="0" distL="114300" distR="114300" simplePos="0" relativeHeight="251723776" behindDoc="0" locked="0" layoutInCell="1" allowOverlap="1">
                <wp:simplePos x="0" y="0"/>
                <wp:positionH relativeFrom="column">
                  <wp:posOffset>331076</wp:posOffset>
                </wp:positionH>
                <wp:positionV relativeFrom="paragraph">
                  <wp:posOffset>4319752</wp:posOffset>
                </wp:positionV>
                <wp:extent cx="3081020" cy="2995448"/>
                <wp:effectExtent l="0" t="0" r="508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2995448"/>
                        </a:xfrm>
                        <a:prstGeom prst="rect">
                          <a:avLst/>
                        </a:prstGeom>
                        <a:solidFill>
                          <a:srgbClr val="FFFFFF"/>
                        </a:solidFill>
                        <a:ln w="9525">
                          <a:noFill/>
                          <a:miter lim="800000"/>
                          <a:headEnd/>
                          <a:tailEnd/>
                        </a:ln>
                      </wps:spPr>
                      <wps:txbx>
                        <w:txbxContent>
                          <w:p w:rsidR="00605BEC" w:rsidRPr="0076525F" w:rsidRDefault="00605BEC">
                            <w:pPr>
                              <w:rPr>
                                <w:rFonts w:ascii="Century Gothic" w:hAnsi="Century Gothic"/>
                                <w:b/>
                                <w:color w:val="000080"/>
                                <w:sz w:val="28"/>
                                <w:szCs w:val="28"/>
                              </w:rPr>
                            </w:pPr>
                            <w:r w:rsidRPr="0076525F">
                              <w:rPr>
                                <w:rFonts w:ascii="Century Gothic" w:hAnsi="Century Gothic"/>
                                <w:b/>
                                <w:color w:val="000080"/>
                                <w:sz w:val="28"/>
                                <w:szCs w:val="28"/>
                              </w:rPr>
                              <w:t>COPE</w:t>
                            </w:r>
                          </w:p>
                          <w:p w:rsidR="00605BEC" w:rsidRPr="008F596A" w:rsidRDefault="00605BEC" w:rsidP="008F596A">
                            <w:pPr>
                              <w:numPr>
                                <w:ilvl w:val="0"/>
                                <w:numId w:val="13"/>
                              </w:numPr>
                              <w:spacing w:after="0" w:line="240" w:lineRule="auto"/>
                              <w:rPr>
                                <w:rFonts w:ascii="Century Gothic" w:hAnsi="Century Gothic"/>
                                <w:color w:val="000000"/>
                                <w:sz w:val="28"/>
                                <w:szCs w:val="28"/>
                              </w:rPr>
                            </w:pPr>
                            <w:r w:rsidRPr="0076525F">
                              <w:rPr>
                                <w:rFonts w:ascii="Century Gothic" w:hAnsi="Century Gothic"/>
                                <w:color w:val="000000"/>
                                <w:sz w:val="28"/>
                                <w:szCs w:val="28"/>
                              </w:rPr>
                              <w:t>To work as part of a team- encouraging other students to succeed.</w:t>
                            </w:r>
                          </w:p>
                          <w:p w:rsidR="00605BEC" w:rsidRPr="008F596A" w:rsidRDefault="00605BEC" w:rsidP="008F596A">
                            <w:pPr>
                              <w:numPr>
                                <w:ilvl w:val="0"/>
                                <w:numId w:val="13"/>
                              </w:numPr>
                              <w:spacing w:after="0" w:line="240" w:lineRule="auto"/>
                              <w:rPr>
                                <w:rFonts w:ascii="Century Gothic" w:hAnsi="Century Gothic"/>
                                <w:color w:val="000000"/>
                                <w:sz w:val="28"/>
                                <w:szCs w:val="28"/>
                              </w:rPr>
                            </w:pPr>
                            <w:r w:rsidRPr="0076525F">
                              <w:rPr>
                                <w:rFonts w:ascii="Century Gothic" w:hAnsi="Century Gothic"/>
                                <w:color w:val="000000"/>
                                <w:sz w:val="28"/>
                                <w:szCs w:val="28"/>
                              </w:rPr>
                              <w:t>To be able to demonstrate positive behaviour and attitude towards the public and each other</w:t>
                            </w:r>
                          </w:p>
                          <w:p w:rsidR="00605BEC" w:rsidRPr="0076525F" w:rsidRDefault="00605BEC" w:rsidP="00340362">
                            <w:pPr>
                              <w:numPr>
                                <w:ilvl w:val="0"/>
                                <w:numId w:val="13"/>
                              </w:numPr>
                              <w:spacing w:after="0" w:line="240" w:lineRule="auto"/>
                              <w:rPr>
                                <w:rFonts w:ascii="Century Gothic" w:hAnsi="Century Gothic"/>
                                <w:color w:val="000000"/>
                                <w:sz w:val="28"/>
                                <w:szCs w:val="28"/>
                              </w:rPr>
                            </w:pPr>
                            <w:r w:rsidRPr="0076525F">
                              <w:rPr>
                                <w:rFonts w:ascii="Century Gothic" w:hAnsi="Century Gothic"/>
                                <w:color w:val="000000"/>
                                <w:sz w:val="28"/>
                                <w:szCs w:val="28"/>
                              </w:rPr>
                              <w:t>To be able to interview professional footballers about how they have overcome adversity.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84" type="#_x0000_t202" style="position:absolute;margin-left:26.05pt;margin-top:340.15pt;width:242.6pt;height:235.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BiKgIAADIEAAAOAAAAZHJzL2Uyb0RvYy54bWysU9uO0zAQfUfiHyy/06SlhTZqulq6FCEt&#10;F2mXD5g4TmPheIztNilfz9jpdgu8Ifxg2Z6ZM2fOjNc3Q6fZUTqv0JR8Osk5k0Zgrcy+5N8ed6+W&#10;nPkApgaNRpb8JD2/2bx8se5tIWfYoq6lYwRifNHbkrch2CLLvGhlB36CVhoyNug6CHR1+6x20BN6&#10;p7NZnr/JenS1dSik9/R6Nxr5JuE3jRThS9N4GZguOXELaXdpr+KebdZQ7B3YVokzDfgHFh0oQ0kv&#10;UHcQgB2c+guqU8KhxyZMBHYZNo0SMtVA1UzzP6p5aMHKVAuJ4+1FJv//YMXn41fHVE29I3kMdNSj&#10;RzkE9g4HRk+kT299QW4PlhzDQO/km2r19h7Fd88Mblswe3nrHPathJr4TWNkdhU64vgIUvWfsKY8&#10;cAiYgIbGdVE8koMROhE5XXoTuQh6fJ0vp/mMTIJss9VqMZ8vUw4onsKt8+GDxI7FQ8kdNT/Bw/He&#10;h0gHiieXmM2jVvVOaZ0ubl9ttWNHoEHZpXVG/81NG9aXfLWYLRKywRifZqhTgQZZq67kyzyuGA5F&#10;lOO9qdM5gNLjmZhoc9YnSjKKE4ZqSK1YpMqieBXWJ1LM4Ti49NHo0KL7yVlPQ1ty/+MATnKmPxpS&#10;fTWdz+OUp8t88Tbq5a4t1bUFjCCokgfOxuM2jD/jYJ3at5Rp7LPBW+pUo5KGz6zO/Gkwk7TnTxQn&#10;//qevJ6/+uYXAAAA//8DAFBLAwQUAAYACAAAACEAZAcZQd8AAAALAQAADwAAAGRycy9kb3ducmV2&#10;LnhtbEyPwU6DQBCG7ya+w2ZMvBi7QAUqsjRqovHa2gdY2CkQ2VnCbgt9e8eTvc1kvvzz/eV2sYM4&#10;4+R7RwriVQQCqXGmp1bB4fvjcQPCB01GD45QwQU9bKvbm1IXxs20w/M+tIJDyBdaQRfCWEjpmw6t&#10;9is3IvHt6CarA69TK82kZw63g0yiKJNW98QfOj3ie4fNz/5kFRy/5of0ea4/wyHfPWVvus9rd1Hq&#10;/m55fQERcAn/MPzpszpU7FS7ExkvBgVpEjOpINtEaxAMpOuch5rJOE0ikFUprztUvwAAAP//AwBQ&#10;SwECLQAUAAYACAAAACEAtoM4kv4AAADhAQAAEwAAAAAAAAAAAAAAAAAAAAAAW0NvbnRlbnRfVHlw&#10;ZXNdLnhtbFBLAQItABQABgAIAAAAIQA4/SH/1gAAAJQBAAALAAAAAAAAAAAAAAAAAC8BAABfcmVs&#10;cy8ucmVsc1BLAQItABQABgAIAAAAIQAQ2rBiKgIAADIEAAAOAAAAAAAAAAAAAAAAAC4CAABkcnMv&#10;ZTJvRG9jLnhtbFBLAQItABQABgAIAAAAIQBkBxlB3wAAAAsBAAAPAAAAAAAAAAAAAAAAAIQEAABk&#10;cnMvZG93bnJldi54bWxQSwUGAAAAAAQABADzAAAAkAUAAAAA&#10;" stroked="f">
                <v:textbox>
                  <w:txbxContent>
                    <w:p w:rsidR="00605BEC" w:rsidRPr="0076525F" w:rsidRDefault="00605BEC">
                      <w:pPr>
                        <w:rPr>
                          <w:rFonts w:ascii="Century Gothic" w:hAnsi="Century Gothic"/>
                          <w:b/>
                          <w:color w:val="000080"/>
                          <w:sz w:val="28"/>
                          <w:szCs w:val="28"/>
                        </w:rPr>
                      </w:pPr>
                      <w:r w:rsidRPr="0076525F">
                        <w:rPr>
                          <w:rFonts w:ascii="Century Gothic" w:hAnsi="Century Gothic"/>
                          <w:b/>
                          <w:color w:val="000080"/>
                          <w:sz w:val="28"/>
                          <w:szCs w:val="28"/>
                        </w:rPr>
                        <w:t>COPE</w:t>
                      </w:r>
                    </w:p>
                    <w:p w:rsidR="00605BEC" w:rsidRPr="008F596A" w:rsidRDefault="00605BEC" w:rsidP="008F596A">
                      <w:pPr>
                        <w:numPr>
                          <w:ilvl w:val="0"/>
                          <w:numId w:val="13"/>
                        </w:numPr>
                        <w:spacing w:after="0" w:line="240" w:lineRule="auto"/>
                        <w:rPr>
                          <w:rFonts w:ascii="Century Gothic" w:hAnsi="Century Gothic"/>
                          <w:color w:val="000000"/>
                          <w:sz w:val="28"/>
                          <w:szCs w:val="28"/>
                        </w:rPr>
                      </w:pPr>
                      <w:r w:rsidRPr="0076525F">
                        <w:rPr>
                          <w:rFonts w:ascii="Century Gothic" w:hAnsi="Century Gothic"/>
                          <w:color w:val="000000"/>
                          <w:sz w:val="28"/>
                          <w:szCs w:val="28"/>
                        </w:rPr>
                        <w:t>To work as part of a team- encouraging other students to succeed.</w:t>
                      </w:r>
                    </w:p>
                    <w:p w:rsidR="00605BEC" w:rsidRPr="008F596A" w:rsidRDefault="00605BEC" w:rsidP="008F596A">
                      <w:pPr>
                        <w:numPr>
                          <w:ilvl w:val="0"/>
                          <w:numId w:val="13"/>
                        </w:numPr>
                        <w:spacing w:after="0" w:line="240" w:lineRule="auto"/>
                        <w:rPr>
                          <w:rFonts w:ascii="Century Gothic" w:hAnsi="Century Gothic"/>
                          <w:color w:val="000000"/>
                          <w:sz w:val="28"/>
                          <w:szCs w:val="28"/>
                        </w:rPr>
                      </w:pPr>
                      <w:r w:rsidRPr="0076525F">
                        <w:rPr>
                          <w:rFonts w:ascii="Century Gothic" w:hAnsi="Century Gothic"/>
                          <w:color w:val="000000"/>
                          <w:sz w:val="28"/>
                          <w:szCs w:val="28"/>
                        </w:rPr>
                        <w:t>To be able to demonstrate positive behaviour and attitude towards the public and each other</w:t>
                      </w:r>
                    </w:p>
                    <w:p w:rsidR="00605BEC" w:rsidRPr="0076525F" w:rsidRDefault="00605BEC" w:rsidP="00340362">
                      <w:pPr>
                        <w:numPr>
                          <w:ilvl w:val="0"/>
                          <w:numId w:val="13"/>
                        </w:numPr>
                        <w:spacing w:after="0" w:line="240" w:lineRule="auto"/>
                        <w:rPr>
                          <w:rFonts w:ascii="Century Gothic" w:hAnsi="Century Gothic"/>
                          <w:color w:val="000000"/>
                          <w:sz w:val="28"/>
                          <w:szCs w:val="28"/>
                        </w:rPr>
                      </w:pPr>
                      <w:r w:rsidRPr="0076525F">
                        <w:rPr>
                          <w:rFonts w:ascii="Century Gothic" w:hAnsi="Century Gothic"/>
                          <w:color w:val="000000"/>
                          <w:sz w:val="28"/>
                          <w:szCs w:val="28"/>
                        </w:rPr>
                        <w:t>To be able to interview professional footballers about how they have overcome adversity.</w:t>
                      </w:r>
                    </w:p>
                  </w:txbxContent>
                </v:textbox>
              </v:shape>
            </w:pict>
          </mc:Fallback>
        </mc:AlternateContent>
      </w:r>
      <w:r w:rsidR="008F596A">
        <w:rPr>
          <w:rFonts w:ascii="Century Gothic" w:hAnsi="Century Gothic"/>
          <w:noProof/>
          <w:sz w:val="72"/>
          <w:lang w:eastAsia="en-GB"/>
        </w:rPr>
        <mc:AlternateContent>
          <mc:Choice Requires="wps">
            <w:drawing>
              <wp:anchor distT="0" distB="0" distL="114300" distR="114300" simplePos="0" relativeHeight="251724800" behindDoc="0" locked="0" layoutInCell="1" allowOverlap="1">
                <wp:simplePos x="0" y="0"/>
                <wp:positionH relativeFrom="column">
                  <wp:posOffset>3907264</wp:posOffset>
                </wp:positionH>
                <wp:positionV relativeFrom="paragraph">
                  <wp:posOffset>3970020</wp:posOffset>
                </wp:positionV>
                <wp:extent cx="3128010" cy="2741295"/>
                <wp:effectExtent l="0" t="0" r="15240" b="209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2741295"/>
                        </a:xfrm>
                        <a:prstGeom prst="rect">
                          <a:avLst/>
                        </a:prstGeom>
                        <a:solidFill>
                          <a:srgbClr val="FFFFFF"/>
                        </a:solidFill>
                        <a:ln w="3175" cap="rnd">
                          <a:solidFill>
                            <a:schemeClr val="tx1"/>
                          </a:solidFill>
                          <a:prstDash val="sysDot"/>
                          <a:miter lim="800000"/>
                          <a:headEnd/>
                          <a:tailEnd/>
                        </a:ln>
                      </wps:spPr>
                      <wps:txbx>
                        <w:txbxContent>
                          <w:p w:rsidR="00605BEC" w:rsidRPr="0076525F" w:rsidRDefault="00605BEC">
                            <w:pPr>
                              <w:rPr>
                                <w:rFonts w:ascii="Century Gothic" w:hAnsi="Century Gothic"/>
                                <w:b/>
                                <w:color w:val="000080"/>
                                <w:sz w:val="28"/>
                                <w:szCs w:val="28"/>
                              </w:rPr>
                            </w:pPr>
                            <w:r w:rsidRPr="0076525F">
                              <w:rPr>
                                <w:rFonts w:ascii="Century Gothic" w:hAnsi="Century Gothic"/>
                                <w:b/>
                                <w:color w:val="000080"/>
                                <w:sz w:val="28"/>
                                <w:szCs w:val="28"/>
                              </w:rPr>
                              <w:t>EARLY WORK ACTIVITIES</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A-Z of health</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Description of mental health and wellbeing</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 xml:space="preserve">Create a list of key words </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Write a description from a photo</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Match the statistics</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News round</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200 word challenges</w:t>
                            </w: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85" type="#_x0000_t202" style="position:absolute;margin-left:307.65pt;margin-top:312.6pt;width:246.3pt;height:215.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V1RgIAAH4EAAAOAAAAZHJzL2Uyb0RvYy54bWysVNtu2zAMfR+wfxD0vjrJkqUJ6hRdswwD&#10;ugvQ7gNkWY6FyaJGKbGzry8lpWnavQ3zgyCK1OHRIemr66EzbK/Qa7AlH1+MOFNWQq3ttuQ/Hzbv&#10;LjnzQdhaGLCq5Afl+fXq7Zur3i3VBFowtUJGINYve1fyNgS3LAovW9UJfwFOWXI2gJ0IZOK2qFH0&#10;hN6ZYjIafSh6wNohSOU9na6zk68SftMoGb43jVeBmZITt5BWTGsV12J1JZZbFK7V8khD/AOLTmhL&#10;SU9QaxEE26H+C6rTEsFDEy4kdAU0jZYqvYFeMx69es19K5xKbyFxvDvJ5P8frPy2/4FM11S7MWdW&#10;dFSjBzUE9hEGRkekT+/8ksLuHQWGgc4pNr3VuzuQvzyzcNsKu1U3iNC3StTEL90szq5mHB9Bqv4r&#10;1JRH7AIkoKHBLopHcjBCpzodTrWJXCQdvh9PLkkhziT5JvPpeLKYRXaFWD5dd+jDZwUdi5uSIxU/&#10;wYv9nQ859CkkZvNgdL3RxiQDt9WtQbYX1Cib9B3RX4QZy/rIZT4jIoL6FW2dtXgBFrtXneDCkNV4&#10;lTJyWQvf5pz+4NcQcj92OtBQGN2V/HIUv3wcpf1k69SyQWiT9ySAsaRD1DrKm4UOQzWkss4W8XJ0&#10;VlAfSH2EPAQ0tLRpAf9w1tMAlNz/3glUnJkvliq4GE+ncWKSMZ3NJ2Tguac69wgrCarkgbO8vQ15&#10;ynYO9balTLlnLNxQ1Rud6vHM6sifmjxV9DiQcYrO7RT1/NtYPQIAAP//AwBQSwMEFAAGAAgAAAAh&#10;AK0VtQnjAAAADQEAAA8AAABkcnMvZG93bnJldi54bWxMj8tOwzAQRfdI/IM1SOyonVQJbYhT8VYl&#10;pKIWBFsnNnHUeBzZThv+vu4Kdnc0R3fOlKvJ9OSgnO8sckhmDIjCxsoOWw6fHy83CyA+CJSit6g4&#10;/CoPq+ryohSFtEfcqsMutCSWoC8EBx3CUFDqG62M8DM7KIy7H+uMCHF0LZVOHGO56WnKWE6N6DBe&#10;0GJQj1o1+91oOHyt29dar783e/omNw/j3L0/PTvOr6+m+zsgQU3hD4azflSHKjrVdkTpSc8hT7J5&#10;RGNIsxTImUjY7RJIHRPL8iXQqqT/v6hOAAAA//8DAFBLAQItABQABgAIAAAAIQC2gziS/gAAAOEB&#10;AAATAAAAAAAAAAAAAAAAAAAAAABbQ29udGVudF9UeXBlc10ueG1sUEsBAi0AFAAGAAgAAAAhADj9&#10;If/WAAAAlAEAAAsAAAAAAAAAAAAAAAAALwEAAF9yZWxzLy5yZWxzUEsBAi0AFAAGAAgAAAAhABAT&#10;NXVGAgAAfgQAAA4AAAAAAAAAAAAAAAAALgIAAGRycy9lMm9Eb2MueG1sUEsBAi0AFAAGAAgAAAAh&#10;AK0VtQnjAAAADQEAAA8AAAAAAAAAAAAAAAAAoAQAAGRycy9kb3ducmV2LnhtbFBLBQYAAAAABAAE&#10;APMAAACwBQAAAAA=&#10;" strokecolor="black [3213]" strokeweight=".25pt">
                <v:stroke dashstyle="1 1" endcap="round"/>
                <v:textbox>
                  <w:txbxContent>
                    <w:p w:rsidR="00605BEC" w:rsidRPr="0076525F" w:rsidRDefault="00605BEC">
                      <w:pPr>
                        <w:rPr>
                          <w:rFonts w:ascii="Century Gothic" w:hAnsi="Century Gothic"/>
                          <w:b/>
                          <w:color w:val="000080"/>
                          <w:sz w:val="28"/>
                          <w:szCs w:val="28"/>
                        </w:rPr>
                      </w:pPr>
                      <w:r w:rsidRPr="0076525F">
                        <w:rPr>
                          <w:rFonts w:ascii="Century Gothic" w:hAnsi="Century Gothic"/>
                          <w:b/>
                          <w:color w:val="000080"/>
                          <w:sz w:val="28"/>
                          <w:szCs w:val="28"/>
                        </w:rPr>
                        <w:t>EARLY WORK ACTIVITIES</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A-Z of health</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Description of mental health and wellbeing</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 xml:space="preserve">Create a list of key words </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Write a description from a photo</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Match the statistics</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News round</w:t>
                      </w:r>
                    </w:p>
                    <w:p w:rsidR="00605BEC" w:rsidRPr="0076525F" w:rsidRDefault="00605BEC" w:rsidP="00340362">
                      <w:pPr>
                        <w:pStyle w:val="Title"/>
                        <w:numPr>
                          <w:ilvl w:val="0"/>
                          <w:numId w:val="14"/>
                        </w:numPr>
                        <w:tabs>
                          <w:tab w:val="clear" w:pos="720"/>
                          <w:tab w:val="num" w:pos="360"/>
                          <w:tab w:val="left" w:pos="960"/>
                        </w:tabs>
                        <w:ind w:left="360"/>
                        <w:jc w:val="left"/>
                        <w:rPr>
                          <w:rFonts w:ascii="Century Gothic" w:hAnsi="Century Gothic" w:cs="Arial"/>
                          <w:b w:val="0"/>
                          <w:u w:val="none"/>
                        </w:rPr>
                      </w:pPr>
                      <w:r w:rsidRPr="0076525F">
                        <w:rPr>
                          <w:rFonts w:ascii="Century Gothic" w:hAnsi="Century Gothic" w:cs="Arial"/>
                          <w:b w:val="0"/>
                          <w:u w:val="none"/>
                        </w:rPr>
                        <w:t>200 word challenges</w:t>
                      </w: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16"/>
                        </w:rPr>
                      </w:pPr>
                    </w:p>
                    <w:p w:rsidR="00605BEC" w:rsidRDefault="00605BEC">
                      <w:pPr>
                        <w:rPr>
                          <w:rFonts w:ascii="Arial" w:hAnsi="Arial"/>
                          <w:color w:val="000080"/>
                          <w:sz w:val="20"/>
                        </w:rPr>
                      </w:pPr>
                    </w:p>
                  </w:txbxContent>
                </v:textbox>
              </v:shape>
            </w:pict>
          </mc:Fallback>
        </mc:AlternateContent>
      </w:r>
      <w:r w:rsidR="00AF4141">
        <w:rPr>
          <w:rFonts w:ascii="Century Gothic" w:hAnsi="Century Gothic"/>
          <w:noProof/>
          <w:sz w:val="72"/>
          <w:lang w:eastAsia="en-GB"/>
        </w:rPr>
        <w:drawing>
          <wp:anchor distT="0" distB="0" distL="114300" distR="114300" simplePos="0" relativeHeight="251720704" behindDoc="0" locked="0" layoutInCell="1" allowOverlap="1">
            <wp:simplePos x="0" y="0"/>
            <wp:positionH relativeFrom="column">
              <wp:posOffset>336883</wp:posOffset>
            </wp:positionH>
            <wp:positionV relativeFrom="paragraph">
              <wp:posOffset>409074</wp:posOffset>
            </wp:positionV>
            <wp:extent cx="3105283" cy="12031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21807" cy="1209560"/>
                    </a:xfrm>
                    <a:prstGeom prst="rect">
                      <a:avLst/>
                    </a:prstGeom>
                    <a:noFill/>
                  </pic:spPr>
                </pic:pic>
              </a:graphicData>
            </a:graphic>
            <wp14:sizeRelH relativeFrom="page">
              <wp14:pctWidth>0</wp14:pctWidth>
            </wp14:sizeRelH>
            <wp14:sizeRelV relativeFrom="page">
              <wp14:pctHeight>0</wp14:pctHeight>
            </wp14:sizeRelV>
          </wp:anchor>
        </w:drawing>
      </w:r>
    </w:p>
    <w:sectPr w:rsidR="00311A12" w:rsidRPr="007B0A61" w:rsidSect="00994E45">
      <w:footerReference w:type="default" r:id="rId21"/>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EC" w:rsidRDefault="00605BEC" w:rsidP="00F53869">
      <w:pPr>
        <w:spacing w:after="0" w:line="240" w:lineRule="auto"/>
      </w:pPr>
      <w:r>
        <w:separator/>
      </w:r>
    </w:p>
  </w:endnote>
  <w:endnote w:type="continuationSeparator" w:id="0">
    <w:p w:rsidR="00605BEC" w:rsidRDefault="00605BEC" w:rsidP="00F5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76292"/>
      <w:docPartObj>
        <w:docPartGallery w:val="Page Numbers (Bottom of Page)"/>
        <w:docPartUnique/>
      </w:docPartObj>
    </w:sdtPr>
    <w:sdtEndPr>
      <w:rPr>
        <w:noProof/>
      </w:rPr>
    </w:sdtEndPr>
    <w:sdtContent>
      <w:p w:rsidR="00605BEC" w:rsidRDefault="00605BEC">
        <w:pPr>
          <w:pStyle w:val="Footer"/>
          <w:jc w:val="center"/>
        </w:pPr>
        <w:r>
          <w:fldChar w:fldCharType="begin"/>
        </w:r>
        <w:r>
          <w:instrText xml:space="preserve"> PAGE   \* MERGEFORMAT </w:instrText>
        </w:r>
        <w:r>
          <w:fldChar w:fldCharType="separate"/>
        </w:r>
        <w:r w:rsidR="00CD4F79">
          <w:rPr>
            <w:noProof/>
          </w:rPr>
          <w:t>2</w:t>
        </w:r>
        <w:r>
          <w:rPr>
            <w:noProof/>
          </w:rPr>
          <w:fldChar w:fldCharType="end"/>
        </w:r>
      </w:p>
    </w:sdtContent>
  </w:sdt>
  <w:p w:rsidR="00605BEC" w:rsidRDefault="00605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EC" w:rsidRDefault="00605BEC" w:rsidP="00F53869">
      <w:pPr>
        <w:spacing w:after="0" w:line="240" w:lineRule="auto"/>
      </w:pPr>
      <w:r>
        <w:separator/>
      </w:r>
    </w:p>
  </w:footnote>
  <w:footnote w:type="continuationSeparator" w:id="0">
    <w:p w:rsidR="00605BEC" w:rsidRDefault="00605BEC" w:rsidP="00F53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8EE"/>
    <w:multiLevelType w:val="hybridMultilevel"/>
    <w:tmpl w:val="A1FC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94BF2"/>
    <w:multiLevelType w:val="hybridMultilevel"/>
    <w:tmpl w:val="B330C5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F742A"/>
    <w:multiLevelType w:val="hybridMultilevel"/>
    <w:tmpl w:val="81BCA960"/>
    <w:lvl w:ilvl="0" w:tplc="08090003">
      <w:start w:val="1"/>
      <w:numFmt w:val="bullet"/>
      <w:lvlText w:val="o"/>
      <w:lvlJc w:val="left"/>
      <w:pPr>
        <w:ind w:left="473"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36F23"/>
    <w:multiLevelType w:val="hybridMultilevel"/>
    <w:tmpl w:val="0488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12D7C"/>
    <w:multiLevelType w:val="hybridMultilevel"/>
    <w:tmpl w:val="64D0E88A"/>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87370"/>
    <w:multiLevelType w:val="hybridMultilevel"/>
    <w:tmpl w:val="C4B02EDC"/>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E202CF"/>
    <w:multiLevelType w:val="hybridMultilevel"/>
    <w:tmpl w:val="DDD2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13CF6"/>
    <w:multiLevelType w:val="hybridMultilevel"/>
    <w:tmpl w:val="C6D2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41CE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9A16A7E"/>
    <w:multiLevelType w:val="hybridMultilevel"/>
    <w:tmpl w:val="5122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12F04"/>
    <w:multiLevelType w:val="hybridMultilevel"/>
    <w:tmpl w:val="AC48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579E6"/>
    <w:multiLevelType w:val="hybridMultilevel"/>
    <w:tmpl w:val="85B017BA"/>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713784"/>
    <w:multiLevelType w:val="hybridMultilevel"/>
    <w:tmpl w:val="1108C4C2"/>
    <w:lvl w:ilvl="0" w:tplc="C3DA10CA">
      <w:start w:val="1"/>
      <w:numFmt w:val="bullet"/>
      <w:lvlText w:val="•"/>
      <w:lvlJc w:val="left"/>
      <w:pPr>
        <w:tabs>
          <w:tab w:val="num" w:pos="720"/>
        </w:tabs>
        <w:ind w:left="720" w:hanging="360"/>
      </w:pPr>
      <w:rPr>
        <w:rFonts w:ascii="Times New Roman" w:hAnsi="Times New Roman" w:hint="default"/>
      </w:rPr>
    </w:lvl>
    <w:lvl w:ilvl="1" w:tplc="7138DA74" w:tentative="1">
      <w:start w:val="1"/>
      <w:numFmt w:val="bullet"/>
      <w:lvlText w:val="•"/>
      <w:lvlJc w:val="left"/>
      <w:pPr>
        <w:tabs>
          <w:tab w:val="num" w:pos="1440"/>
        </w:tabs>
        <w:ind w:left="1440" w:hanging="360"/>
      </w:pPr>
      <w:rPr>
        <w:rFonts w:ascii="Times New Roman" w:hAnsi="Times New Roman" w:hint="default"/>
      </w:rPr>
    </w:lvl>
    <w:lvl w:ilvl="2" w:tplc="53066A98" w:tentative="1">
      <w:start w:val="1"/>
      <w:numFmt w:val="bullet"/>
      <w:lvlText w:val="•"/>
      <w:lvlJc w:val="left"/>
      <w:pPr>
        <w:tabs>
          <w:tab w:val="num" w:pos="2160"/>
        </w:tabs>
        <w:ind w:left="2160" w:hanging="360"/>
      </w:pPr>
      <w:rPr>
        <w:rFonts w:ascii="Times New Roman" w:hAnsi="Times New Roman" w:hint="default"/>
      </w:rPr>
    </w:lvl>
    <w:lvl w:ilvl="3" w:tplc="AF80368C" w:tentative="1">
      <w:start w:val="1"/>
      <w:numFmt w:val="bullet"/>
      <w:lvlText w:val="•"/>
      <w:lvlJc w:val="left"/>
      <w:pPr>
        <w:tabs>
          <w:tab w:val="num" w:pos="2880"/>
        </w:tabs>
        <w:ind w:left="2880" w:hanging="360"/>
      </w:pPr>
      <w:rPr>
        <w:rFonts w:ascii="Times New Roman" w:hAnsi="Times New Roman" w:hint="default"/>
      </w:rPr>
    </w:lvl>
    <w:lvl w:ilvl="4" w:tplc="240411FC" w:tentative="1">
      <w:start w:val="1"/>
      <w:numFmt w:val="bullet"/>
      <w:lvlText w:val="•"/>
      <w:lvlJc w:val="left"/>
      <w:pPr>
        <w:tabs>
          <w:tab w:val="num" w:pos="3600"/>
        </w:tabs>
        <w:ind w:left="3600" w:hanging="360"/>
      </w:pPr>
      <w:rPr>
        <w:rFonts w:ascii="Times New Roman" w:hAnsi="Times New Roman" w:hint="default"/>
      </w:rPr>
    </w:lvl>
    <w:lvl w:ilvl="5" w:tplc="4F7CD2D6" w:tentative="1">
      <w:start w:val="1"/>
      <w:numFmt w:val="bullet"/>
      <w:lvlText w:val="•"/>
      <w:lvlJc w:val="left"/>
      <w:pPr>
        <w:tabs>
          <w:tab w:val="num" w:pos="4320"/>
        </w:tabs>
        <w:ind w:left="4320" w:hanging="360"/>
      </w:pPr>
      <w:rPr>
        <w:rFonts w:ascii="Times New Roman" w:hAnsi="Times New Roman" w:hint="default"/>
      </w:rPr>
    </w:lvl>
    <w:lvl w:ilvl="6" w:tplc="0926712A" w:tentative="1">
      <w:start w:val="1"/>
      <w:numFmt w:val="bullet"/>
      <w:lvlText w:val="•"/>
      <w:lvlJc w:val="left"/>
      <w:pPr>
        <w:tabs>
          <w:tab w:val="num" w:pos="5040"/>
        </w:tabs>
        <w:ind w:left="5040" w:hanging="360"/>
      </w:pPr>
      <w:rPr>
        <w:rFonts w:ascii="Times New Roman" w:hAnsi="Times New Roman" w:hint="default"/>
      </w:rPr>
    </w:lvl>
    <w:lvl w:ilvl="7" w:tplc="CA060480" w:tentative="1">
      <w:start w:val="1"/>
      <w:numFmt w:val="bullet"/>
      <w:lvlText w:val="•"/>
      <w:lvlJc w:val="left"/>
      <w:pPr>
        <w:tabs>
          <w:tab w:val="num" w:pos="5760"/>
        </w:tabs>
        <w:ind w:left="5760" w:hanging="360"/>
      </w:pPr>
      <w:rPr>
        <w:rFonts w:ascii="Times New Roman" w:hAnsi="Times New Roman" w:hint="default"/>
      </w:rPr>
    </w:lvl>
    <w:lvl w:ilvl="8" w:tplc="EF04298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B20C25"/>
    <w:multiLevelType w:val="hybridMultilevel"/>
    <w:tmpl w:val="1D5C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374A5F"/>
    <w:multiLevelType w:val="hybridMultilevel"/>
    <w:tmpl w:val="AC54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54ECE"/>
    <w:multiLevelType w:val="hybridMultilevel"/>
    <w:tmpl w:val="0C48601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BC4B0B"/>
    <w:multiLevelType w:val="hybridMultilevel"/>
    <w:tmpl w:val="4168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9360E"/>
    <w:multiLevelType w:val="hybridMultilevel"/>
    <w:tmpl w:val="3A16A8B8"/>
    <w:lvl w:ilvl="0" w:tplc="93885902">
      <w:start w:val="1"/>
      <w:numFmt w:val="bullet"/>
      <w:pStyle w:val="Bullets"/>
      <w:lvlText w:val=""/>
      <w:lvlJc w:val="left"/>
      <w:pPr>
        <w:tabs>
          <w:tab w:val="num" w:pos="510"/>
        </w:tabs>
        <w:ind w:left="510" w:hanging="397"/>
      </w:pPr>
      <w:rPr>
        <w:rFonts w:ascii="Wingdings" w:hAnsi="Wingding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4536EE"/>
    <w:multiLevelType w:val="hybridMultilevel"/>
    <w:tmpl w:val="B07CF81E"/>
    <w:lvl w:ilvl="0" w:tplc="08090001">
      <w:start w:val="1"/>
      <w:numFmt w:val="bullet"/>
      <w:lvlText w:val=""/>
      <w:lvlJc w:val="left"/>
      <w:pPr>
        <w:ind w:left="720" w:hanging="360"/>
      </w:pPr>
      <w:rPr>
        <w:rFonts w:ascii="Symbol" w:hAnsi="Symbol" w:hint="default"/>
      </w:rPr>
    </w:lvl>
    <w:lvl w:ilvl="1" w:tplc="52B2CE5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E0DCD"/>
    <w:multiLevelType w:val="hybridMultilevel"/>
    <w:tmpl w:val="631E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07337"/>
    <w:multiLevelType w:val="hybridMultilevel"/>
    <w:tmpl w:val="874C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004C13"/>
    <w:multiLevelType w:val="hybridMultilevel"/>
    <w:tmpl w:val="BC3E4CC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5670C"/>
    <w:multiLevelType w:val="hybridMultilevel"/>
    <w:tmpl w:val="FA58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0119C"/>
    <w:multiLevelType w:val="hybridMultilevel"/>
    <w:tmpl w:val="5C187610"/>
    <w:lvl w:ilvl="0" w:tplc="C68215A6">
      <w:start w:val="1"/>
      <w:numFmt w:val="bullet"/>
      <w:lvlText w:val="•"/>
      <w:lvlJc w:val="left"/>
      <w:pPr>
        <w:tabs>
          <w:tab w:val="num" w:pos="720"/>
        </w:tabs>
        <w:ind w:left="720" w:hanging="360"/>
      </w:pPr>
      <w:rPr>
        <w:rFonts w:ascii="Times New Roman" w:hAnsi="Times New Roman" w:hint="default"/>
      </w:rPr>
    </w:lvl>
    <w:lvl w:ilvl="1" w:tplc="CDE202D2" w:tentative="1">
      <w:start w:val="1"/>
      <w:numFmt w:val="bullet"/>
      <w:lvlText w:val="•"/>
      <w:lvlJc w:val="left"/>
      <w:pPr>
        <w:tabs>
          <w:tab w:val="num" w:pos="1440"/>
        </w:tabs>
        <w:ind w:left="1440" w:hanging="360"/>
      </w:pPr>
      <w:rPr>
        <w:rFonts w:ascii="Times New Roman" w:hAnsi="Times New Roman" w:hint="default"/>
      </w:rPr>
    </w:lvl>
    <w:lvl w:ilvl="2" w:tplc="6A92EBEE" w:tentative="1">
      <w:start w:val="1"/>
      <w:numFmt w:val="bullet"/>
      <w:lvlText w:val="•"/>
      <w:lvlJc w:val="left"/>
      <w:pPr>
        <w:tabs>
          <w:tab w:val="num" w:pos="2160"/>
        </w:tabs>
        <w:ind w:left="2160" w:hanging="360"/>
      </w:pPr>
      <w:rPr>
        <w:rFonts w:ascii="Times New Roman" w:hAnsi="Times New Roman" w:hint="default"/>
      </w:rPr>
    </w:lvl>
    <w:lvl w:ilvl="3" w:tplc="C1CC56CC" w:tentative="1">
      <w:start w:val="1"/>
      <w:numFmt w:val="bullet"/>
      <w:lvlText w:val="•"/>
      <w:lvlJc w:val="left"/>
      <w:pPr>
        <w:tabs>
          <w:tab w:val="num" w:pos="2880"/>
        </w:tabs>
        <w:ind w:left="2880" w:hanging="360"/>
      </w:pPr>
      <w:rPr>
        <w:rFonts w:ascii="Times New Roman" w:hAnsi="Times New Roman" w:hint="default"/>
      </w:rPr>
    </w:lvl>
    <w:lvl w:ilvl="4" w:tplc="684ECDE8" w:tentative="1">
      <w:start w:val="1"/>
      <w:numFmt w:val="bullet"/>
      <w:lvlText w:val="•"/>
      <w:lvlJc w:val="left"/>
      <w:pPr>
        <w:tabs>
          <w:tab w:val="num" w:pos="3600"/>
        </w:tabs>
        <w:ind w:left="3600" w:hanging="360"/>
      </w:pPr>
      <w:rPr>
        <w:rFonts w:ascii="Times New Roman" w:hAnsi="Times New Roman" w:hint="default"/>
      </w:rPr>
    </w:lvl>
    <w:lvl w:ilvl="5" w:tplc="CE1C9F24" w:tentative="1">
      <w:start w:val="1"/>
      <w:numFmt w:val="bullet"/>
      <w:lvlText w:val="•"/>
      <w:lvlJc w:val="left"/>
      <w:pPr>
        <w:tabs>
          <w:tab w:val="num" w:pos="4320"/>
        </w:tabs>
        <w:ind w:left="4320" w:hanging="360"/>
      </w:pPr>
      <w:rPr>
        <w:rFonts w:ascii="Times New Roman" w:hAnsi="Times New Roman" w:hint="default"/>
      </w:rPr>
    </w:lvl>
    <w:lvl w:ilvl="6" w:tplc="B0A89786" w:tentative="1">
      <w:start w:val="1"/>
      <w:numFmt w:val="bullet"/>
      <w:lvlText w:val="•"/>
      <w:lvlJc w:val="left"/>
      <w:pPr>
        <w:tabs>
          <w:tab w:val="num" w:pos="5040"/>
        </w:tabs>
        <w:ind w:left="5040" w:hanging="360"/>
      </w:pPr>
      <w:rPr>
        <w:rFonts w:ascii="Times New Roman" w:hAnsi="Times New Roman" w:hint="default"/>
      </w:rPr>
    </w:lvl>
    <w:lvl w:ilvl="7" w:tplc="7B748658" w:tentative="1">
      <w:start w:val="1"/>
      <w:numFmt w:val="bullet"/>
      <w:lvlText w:val="•"/>
      <w:lvlJc w:val="left"/>
      <w:pPr>
        <w:tabs>
          <w:tab w:val="num" w:pos="5760"/>
        </w:tabs>
        <w:ind w:left="5760" w:hanging="360"/>
      </w:pPr>
      <w:rPr>
        <w:rFonts w:ascii="Times New Roman" w:hAnsi="Times New Roman" w:hint="default"/>
      </w:rPr>
    </w:lvl>
    <w:lvl w:ilvl="8" w:tplc="64E65C3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B5F6046"/>
    <w:multiLevelType w:val="hybridMultilevel"/>
    <w:tmpl w:val="7CBA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604D6"/>
    <w:multiLevelType w:val="hybridMultilevel"/>
    <w:tmpl w:val="79B46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92461"/>
    <w:multiLevelType w:val="hybridMultilevel"/>
    <w:tmpl w:val="AE68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9F381F"/>
    <w:multiLevelType w:val="hybridMultilevel"/>
    <w:tmpl w:val="76065F98"/>
    <w:lvl w:ilvl="0" w:tplc="D2326CA2">
      <w:start w:val="1"/>
      <w:numFmt w:val="bullet"/>
      <w:lvlText w:val="•"/>
      <w:lvlJc w:val="left"/>
      <w:pPr>
        <w:tabs>
          <w:tab w:val="num" w:pos="720"/>
        </w:tabs>
        <w:ind w:left="720" w:hanging="360"/>
      </w:pPr>
      <w:rPr>
        <w:rFonts w:ascii="Times New Roman" w:hAnsi="Times New Roman" w:hint="default"/>
      </w:rPr>
    </w:lvl>
    <w:lvl w:ilvl="1" w:tplc="14F2E6DE" w:tentative="1">
      <w:start w:val="1"/>
      <w:numFmt w:val="bullet"/>
      <w:lvlText w:val="•"/>
      <w:lvlJc w:val="left"/>
      <w:pPr>
        <w:tabs>
          <w:tab w:val="num" w:pos="1440"/>
        </w:tabs>
        <w:ind w:left="1440" w:hanging="360"/>
      </w:pPr>
      <w:rPr>
        <w:rFonts w:ascii="Times New Roman" w:hAnsi="Times New Roman" w:hint="default"/>
      </w:rPr>
    </w:lvl>
    <w:lvl w:ilvl="2" w:tplc="703C2B46" w:tentative="1">
      <w:start w:val="1"/>
      <w:numFmt w:val="bullet"/>
      <w:lvlText w:val="•"/>
      <w:lvlJc w:val="left"/>
      <w:pPr>
        <w:tabs>
          <w:tab w:val="num" w:pos="2160"/>
        </w:tabs>
        <w:ind w:left="2160" w:hanging="360"/>
      </w:pPr>
      <w:rPr>
        <w:rFonts w:ascii="Times New Roman" w:hAnsi="Times New Roman" w:hint="default"/>
      </w:rPr>
    </w:lvl>
    <w:lvl w:ilvl="3" w:tplc="76DC3A3C" w:tentative="1">
      <w:start w:val="1"/>
      <w:numFmt w:val="bullet"/>
      <w:lvlText w:val="•"/>
      <w:lvlJc w:val="left"/>
      <w:pPr>
        <w:tabs>
          <w:tab w:val="num" w:pos="2880"/>
        </w:tabs>
        <w:ind w:left="2880" w:hanging="360"/>
      </w:pPr>
      <w:rPr>
        <w:rFonts w:ascii="Times New Roman" w:hAnsi="Times New Roman" w:hint="default"/>
      </w:rPr>
    </w:lvl>
    <w:lvl w:ilvl="4" w:tplc="84CE63E0" w:tentative="1">
      <w:start w:val="1"/>
      <w:numFmt w:val="bullet"/>
      <w:lvlText w:val="•"/>
      <w:lvlJc w:val="left"/>
      <w:pPr>
        <w:tabs>
          <w:tab w:val="num" w:pos="3600"/>
        </w:tabs>
        <w:ind w:left="3600" w:hanging="360"/>
      </w:pPr>
      <w:rPr>
        <w:rFonts w:ascii="Times New Roman" w:hAnsi="Times New Roman" w:hint="default"/>
      </w:rPr>
    </w:lvl>
    <w:lvl w:ilvl="5" w:tplc="F64ECC54" w:tentative="1">
      <w:start w:val="1"/>
      <w:numFmt w:val="bullet"/>
      <w:lvlText w:val="•"/>
      <w:lvlJc w:val="left"/>
      <w:pPr>
        <w:tabs>
          <w:tab w:val="num" w:pos="4320"/>
        </w:tabs>
        <w:ind w:left="4320" w:hanging="360"/>
      </w:pPr>
      <w:rPr>
        <w:rFonts w:ascii="Times New Roman" w:hAnsi="Times New Roman" w:hint="default"/>
      </w:rPr>
    </w:lvl>
    <w:lvl w:ilvl="6" w:tplc="461606F4" w:tentative="1">
      <w:start w:val="1"/>
      <w:numFmt w:val="bullet"/>
      <w:lvlText w:val="•"/>
      <w:lvlJc w:val="left"/>
      <w:pPr>
        <w:tabs>
          <w:tab w:val="num" w:pos="5040"/>
        </w:tabs>
        <w:ind w:left="5040" w:hanging="360"/>
      </w:pPr>
      <w:rPr>
        <w:rFonts w:ascii="Times New Roman" w:hAnsi="Times New Roman" w:hint="default"/>
      </w:rPr>
    </w:lvl>
    <w:lvl w:ilvl="7" w:tplc="1E3896E2" w:tentative="1">
      <w:start w:val="1"/>
      <w:numFmt w:val="bullet"/>
      <w:lvlText w:val="•"/>
      <w:lvlJc w:val="left"/>
      <w:pPr>
        <w:tabs>
          <w:tab w:val="num" w:pos="5760"/>
        </w:tabs>
        <w:ind w:left="5760" w:hanging="360"/>
      </w:pPr>
      <w:rPr>
        <w:rFonts w:ascii="Times New Roman" w:hAnsi="Times New Roman" w:hint="default"/>
      </w:rPr>
    </w:lvl>
    <w:lvl w:ilvl="8" w:tplc="CF7C884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9557DC8"/>
    <w:multiLevelType w:val="hybridMultilevel"/>
    <w:tmpl w:val="4C10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5B7BB8"/>
    <w:multiLevelType w:val="hybridMultilevel"/>
    <w:tmpl w:val="069E51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E56C2D"/>
    <w:multiLevelType w:val="hybridMultilevel"/>
    <w:tmpl w:val="641C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1F2F71"/>
    <w:multiLevelType w:val="hybridMultilevel"/>
    <w:tmpl w:val="95C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310C2"/>
    <w:multiLevelType w:val="hybridMultilevel"/>
    <w:tmpl w:val="B114EC6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8"/>
  </w:num>
  <w:num w:numId="4">
    <w:abstractNumId w:val="16"/>
  </w:num>
  <w:num w:numId="5">
    <w:abstractNumId w:val="24"/>
  </w:num>
  <w:num w:numId="6">
    <w:abstractNumId w:val="31"/>
  </w:num>
  <w:num w:numId="7">
    <w:abstractNumId w:val="20"/>
  </w:num>
  <w:num w:numId="8">
    <w:abstractNumId w:val="7"/>
  </w:num>
  <w:num w:numId="9">
    <w:abstractNumId w:val="30"/>
  </w:num>
  <w:num w:numId="10">
    <w:abstractNumId w:val="19"/>
  </w:num>
  <w:num w:numId="11">
    <w:abstractNumId w:val="22"/>
  </w:num>
  <w:num w:numId="12">
    <w:abstractNumId w:val="25"/>
  </w:num>
  <w:num w:numId="13">
    <w:abstractNumId w:val="6"/>
  </w:num>
  <w:num w:numId="14">
    <w:abstractNumId w:val="15"/>
  </w:num>
  <w:num w:numId="15">
    <w:abstractNumId w:val="14"/>
  </w:num>
  <w:num w:numId="16">
    <w:abstractNumId w:val="18"/>
  </w:num>
  <w:num w:numId="17">
    <w:abstractNumId w:val="8"/>
  </w:num>
  <w:num w:numId="18">
    <w:abstractNumId w:val="26"/>
  </w:num>
  <w:num w:numId="19">
    <w:abstractNumId w:val="1"/>
  </w:num>
  <w:num w:numId="20">
    <w:abstractNumId w:val="9"/>
  </w:num>
  <w:num w:numId="21">
    <w:abstractNumId w:val="3"/>
  </w:num>
  <w:num w:numId="22">
    <w:abstractNumId w:val="13"/>
  </w:num>
  <w:num w:numId="23">
    <w:abstractNumId w:val="0"/>
  </w:num>
  <w:num w:numId="24">
    <w:abstractNumId w:val="10"/>
  </w:num>
  <w:num w:numId="25">
    <w:abstractNumId w:val="27"/>
  </w:num>
  <w:num w:numId="26">
    <w:abstractNumId w:val="23"/>
  </w:num>
  <w:num w:numId="27">
    <w:abstractNumId w:val="12"/>
  </w:num>
  <w:num w:numId="28">
    <w:abstractNumId w:val="2"/>
  </w:num>
  <w:num w:numId="29">
    <w:abstractNumId w:val="32"/>
  </w:num>
  <w:num w:numId="30">
    <w:abstractNumId w:val="5"/>
  </w:num>
  <w:num w:numId="31">
    <w:abstractNumId w:val="29"/>
  </w:num>
  <w:num w:numId="32">
    <w:abstractNumId w:val="1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29"/>
    <w:rsid w:val="000A1DD3"/>
    <w:rsid w:val="000D5C99"/>
    <w:rsid w:val="00151836"/>
    <w:rsid w:val="00203774"/>
    <w:rsid w:val="002475E3"/>
    <w:rsid w:val="002E5578"/>
    <w:rsid w:val="00311A12"/>
    <w:rsid w:val="00340362"/>
    <w:rsid w:val="003E669E"/>
    <w:rsid w:val="0049128E"/>
    <w:rsid w:val="005F7760"/>
    <w:rsid w:val="00605BEC"/>
    <w:rsid w:val="00635528"/>
    <w:rsid w:val="00644F6C"/>
    <w:rsid w:val="00674DAD"/>
    <w:rsid w:val="00675485"/>
    <w:rsid w:val="006C5A00"/>
    <w:rsid w:val="006F36F3"/>
    <w:rsid w:val="0076525F"/>
    <w:rsid w:val="007B0A61"/>
    <w:rsid w:val="00834FE7"/>
    <w:rsid w:val="008F596A"/>
    <w:rsid w:val="0093648C"/>
    <w:rsid w:val="00966729"/>
    <w:rsid w:val="00976F08"/>
    <w:rsid w:val="00980C1B"/>
    <w:rsid w:val="00994E45"/>
    <w:rsid w:val="009F7F9B"/>
    <w:rsid w:val="00A57C78"/>
    <w:rsid w:val="00AF4141"/>
    <w:rsid w:val="00B71FE0"/>
    <w:rsid w:val="00C171A2"/>
    <w:rsid w:val="00CB1752"/>
    <w:rsid w:val="00CD4F79"/>
    <w:rsid w:val="00D17126"/>
    <w:rsid w:val="00DB2794"/>
    <w:rsid w:val="00F53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00F7C-29BF-4F49-94E8-B4FE98A0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qFormat/>
    <w:rsid w:val="007B0A61"/>
    <w:pPr>
      <w:keepNext/>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7B0A61"/>
    <w:rPr>
      <w:rFonts w:ascii="Times New Roman" w:eastAsia="Times New Roman" w:hAnsi="Times New Roman" w:cs="Times New Roman"/>
      <w:sz w:val="48"/>
      <w:szCs w:val="20"/>
    </w:rPr>
  </w:style>
  <w:style w:type="paragraph" w:customStyle="1" w:styleId="Bullets">
    <w:name w:val="Bullets"/>
    <w:basedOn w:val="Normal"/>
    <w:rsid w:val="007B0A61"/>
    <w:pPr>
      <w:numPr>
        <w:numId w:val="1"/>
      </w:numPr>
      <w:tabs>
        <w:tab w:val="left" w:pos="319"/>
      </w:tabs>
      <w:overflowPunct w:val="0"/>
      <w:autoSpaceDE w:val="0"/>
      <w:autoSpaceDN w:val="0"/>
      <w:adjustRightInd w:val="0"/>
      <w:spacing w:after="0" w:line="240" w:lineRule="auto"/>
      <w:textAlignment w:val="baseline"/>
    </w:pPr>
    <w:rPr>
      <w:rFonts w:ascii="Times New Roman" w:eastAsia="MS Mincho" w:hAnsi="Times New Roman" w:cs="Times New Roman"/>
      <w:sz w:val="14"/>
      <w:szCs w:val="20"/>
    </w:rPr>
  </w:style>
  <w:style w:type="paragraph" w:styleId="ListParagraph">
    <w:name w:val="List Paragraph"/>
    <w:basedOn w:val="Normal"/>
    <w:uiPriority w:val="34"/>
    <w:qFormat/>
    <w:rsid w:val="007B0A61"/>
    <w:pPr>
      <w:widowControl w:val="0"/>
      <w:spacing w:after="200" w:line="276" w:lineRule="auto"/>
      <w:ind w:left="720"/>
    </w:pPr>
    <w:rPr>
      <w:rFonts w:ascii="Calibri" w:eastAsia="Times New Roman" w:hAnsi="Calibri" w:cs="Times New Roman"/>
      <w:lang w:val="en-US"/>
    </w:rPr>
  </w:style>
  <w:style w:type="paragraph" w:styleId="Header">
    <w:name w:val="header"/>
    <w:basedOn w:val="Normal"/>
    <w:link w:val="HeaderChar"/>
    <w:uiPriority w:val="99"/>
    <w:unhideWhenUsed/>
    <w:rsid w:val="00F53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869"/>
  </w:style>
  <w:style w:type="paragraph" w:styleId="Footer">
    <w:name w:val="footer"/>
    <w:basedOn w:val="Normal"/>
    <w:link w:val="FooterChar"/>
    <w:uiPriority w:val="99"/>
    <w:unhideWhenUsed/>
    <w:rsid w:val="00F53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869"/>
  </w:style>
  <w:style w:type="paragraph" w:styleId="Title">
    <w:name w:val="Title"/>
    <w:basedOn w:val="Normal"/>
    <w:link w:val="TitleChar"/>
    <w:qFormat/>
    <w:rsid w:val="00340362"/>
    <w:pPr>
      <w:spacing w:after="0" w:line="240" w:lineRule="auto"/>
      <w:jc w:val="center"/>
    </w:pPr>
    <w:rPr>
      <w:rFonts w:ascii="Comic Sans MS" w:eastAsia="Times New Roman" w:hAnsi="Comic Sans MS" w:cs="Times New Roman"/>
      <w:b/>
      <w:bCs/>
      <w:sz w:val="28"/>
      <w:szCs w:val="28"/>
      <w:u w:val="single"/>
    </w:rPr>
  </w:style>
  <w:style w:type="character" w:customStyle="1" w:styleId="TitleChar">
    <w:name w:val="Title Char"/>
    <w:basedOn w:val="DefaultParagraphFont"/>
    <w:link w:val="Title"/>
    <w:rsid w:val="00340362"/>
    <w:rPr>
      <w:rFonts w:ascii="Comic Sans MS" w:eastAsia="Times New Roman" w:hAnsi="Comic Sans MS" w:cs="Times New Roman"/>
      <w:b/>
      <w:bCs/>
      <w:sz w:val="28"/>
      <w:szCs w:val="28"/>
      <w:u w:val="single"/>
    </w:rPr>
  </w:style>
  <w:style w:type="paragraph" w:styleId="NoSpacing">
    <w:name w:val="No Spacing"/>
    <w:link w:val="NoSpacingChar"/>
    <w:uiPriority w:val="1"/>
    <w:qFormat/>
    <w:rsid w:val="00674D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4DAD"/>
    <w:rPr>
      <w:rFonts w:eastAsiaTheme="minorEastAsia"/>
      <w:lang w:val="en-US"/>
    </w:rPr>
  </w:style>
  <w:style w:type="table" w:styleId="TableGrid">
    <w:name w:val="Table Grid"/>
    <w:basedOn w:val="TableNormal"/>
    <w:uiPriority w:val="39"/>
    <w:rsid w:val="006F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1593">
      <w:bodyDiv w:val="1"/>
      <w:marLeft w:val="0"/>
      <w:marRight w:val="0"/>
      <w:marTop w:val="0"/>
      <w:marBottom w:val="0"/>
      <w:divBdr>
        <w:top w:val="none" w:sz="0" w:space="0" w:color="auto"/>
        <w:left w:val="none" w:sz="0" w:space="0" w:color="auto"/>
        <w:bottom w:val="none" w:sz="0" w:space="0" w:color="auto"/>
        <w:right w:val="none" w:sz="0" w:space="0" w:color="auto"/>
      </w:divBdr>
      <w:divsChild>
        <w:div w:id="500388553">
          <w:marLeft w:val="547"/>
          <w:marRight w:val="0"/>
          <w:marTop w:val="0"/>
          <w:marBottom w:val="0"/>
          <w:divBdr>
            <w:top w:val="none" w:sz="0" w:space="0" w:color="auto"/>
            <w:left w:val="none" w:sz="0" w:space="0" w:color="auto"/>
            <w:bottom w:val="none" w:sz="0" w:space="0" w:color="auto"/>
            <w:right w:val="none" w:sz="0" w:space="0" w:color="auto"/>
          </w:divBdr>
        </w:div>
      </w:divsChild>
    </w:div>
    <w:div w:id="833834214">
      <w:bodyDiv w:val="1"/>
      <w:marLeft w:val="0"/>
      <w:marRight w:val="0"/>
      <w:marTop w:val="0"/>
      <w:marBottom w:val="0"/>
      <w:divBdr>
        <w:top w:val="none" w:sz="0" w:space="0" w:color="auto"/>
        <w:left w:val="none" w:sz="0" w:space="0" w:color="auto"/>
        <w:bottom w:val="none" w:sz="0" w:space="0" w:color="auto"/>
        <w:right w:val="none" w:sz="0" w:space="0" w:color="auto"/>
      </w:divBdr>
      <w:divsChild>
        <w:div w:id="1693413669">
          <w:marLeft w:val="547"/>
          <w:marRight w:val="0"/>
          <w:marTop w:val="0"/>
          <w:marBottom w:val="0"/>
          <w:divBdr>
            <w:top w:val="none" w:sz="0" w:space="0" w:color="auto"/>
            <w:left w:val="none" w:sz="0" w:space="0" w:color="auto"/>
            <w:bottom w:val="none" w:sz="0" w:space="0" w:color="auto"/>
            <w:right w:val="none" w:sz="0" w:space="0" w:color="auto"/>
          </w:divBdr>
        </w:div>
      </w:divsChild>
    </w:div>
    <w:div w:id="1434788609">
      <w:bodyDiv w:val="1"/>
      <w:marLeft w:val="0"/>
      <w:marRight w:val="0"/>
      <w:marTop w:val="0"/>
      <w:marBottom w:val="0"/>
      <w:divBdr>
        <w:top w:val="none" w:sz="0" w:space="0" w:color="auto"/>
        <w:left w:val="none" w:sz="0" w:space="0" w:color="auto"/>
        <w:bottom w:val="none" w:sz="0" w:space="0" w:color="auto"/>
        <w:right w:val="none" w:sz="0" w:space="0" w:color="auto"/>
      </w:divBdr>
      <w:divsChild>
        <w:div w:id="16046048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jpe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5FDD9-BCF6-4566-94FC-794A0F72C1EE}" type="doc">
      <dgm:prSet loTypeId="urn:microsoft.com/office/officeart/2005/8/layout/pyramid3" loCatId="pyramid" qsTypeId="urn:microsoft.com/office/officeart/2005/8/quickstyle/simple5" qsCatId="simple" csTypeId="urn:microsoft.com/office/officeart/2005/8/colors/accent1_4" csCatId="accent1" phldr="1"/>
      <dgm:spPr/>
    </dgm:pt>
    <dgm:pt modelId="{A3FCFC2F-161C-4911-B25E-5B13C46FC723}">
      <dgm:prSet phldrT="[Text]" custT="1"/>
      <dgm:spPr>
        <a:solidFill>
          <a:schemeClr val="accent1">
            <a:lumMod val="20000"/>
            <a:lumOff val="80000"/>
          </a:schemeClr>
        </a:solidFill>
        <a:ln w="38100">
          <a:solidFill>
            <a:schemeClr val="tx1"/>
          </a:solidFill>
        </a:ln>
      </dgm:spPr>
      <dgm:t>
        <a:bodyPr/>
        <a:lstStyle/>
        <a:p>
          <a:r>
            <a:rPr lang="en-US" sz="2400" baseline="0">
              <a:latin typeface="Century Gothic" panose="020B0502020202020204" pitchFamily="34" charset="0"/>
            </a:rPr>
            <a:t>Curriculum Overview-statements of Intent</a:t>
          </a:r>
        </a:p>
      </dgm:t>
    </dgm:pt>
    <dgm:pt modelId="{0AB3D52D-7002-4EEC-AD99-FC6089CB0B36}" type="parTrans" cxnId="{9C59DF8F-42D4-43D8-9636-67E01A9CE4C2}">
      <dgm:prSet/>
      <dgm:spPr/>
      <dgm:t>
        <a:bodyPr/>
        <a:lstStyle/>
        <a:p>
          <a:endParaRPr lang="en-US"/>
        </a:p>
      </dgm:t>
    </dgm:pt>
    <dgm:pt modelId="{A9B489DE-0D00-4CCE-A2AA-ECEE1C876D1C}" type="sibTrans" cxnId="{9C59DF8F-42D4-43D8-9636-67E01A9CE4C2}">
      <dgm:prSet/>
      <dgm:spPr/>
      <dgm:t>
        <a:bodyPr/>
        <a:lstStyle/>
        <a:p>
          <a:endParaRPr lang="en-US"/>
        </a:p>
      </dgm:t>
    </dgm:pt>
    <dgm:pt modelId="{954BEAFC-6AF7-4CC2-A9BB-708F0BDB77E0}">
      <dgm:prSet phldrT="[Text]" custT="1"/>
      <dgm:spPr>
        <a:solidFill>
          <a:schemeClr val="accent1">
            <a:lumMod val="40000"/>
            <a:lumOff val="60000"/>
          </a:schemeClr>
        </a:solidFill>
        <a:ln w="38100">
          <a:solidFill>
            <a:schemeClr val="tx1"/>
          </a:solidFill>
        </a:ln>
      </dgm:spPr>
      <dgm:t>
        <a:bodyPr/>
        <a:lstStyle/>
        <a:p>
          <a:r>
            <a:rPr lang="en-US" sz="2400" baseline="0">
              <a:latin typeface="Century Gothic" panose="020B0502020202020204" pitchFamily="34" charset="0"/>
            </a:rPr>
            <a:t>Curriculum Overview- subject content</a:t>
          </a:r>
        </a:p>
      </dgm:t>
    </dgm:pt>
    <dgm:pt modelId="{DA29A5B2-B083-4591-BCA7-980577085921}" type="parTrans" cxnId="{0BD2143F-254D-487B-A194-F9EBCF858AB7}">
      <dgm:prSet/>
      <dgm:spPr/>
      <dgm:t>
        <a:bodyPr/>
        <a:lstStyle/>
        <a:p>
          <a:endParaRPr lang="en-US"/>
        </a:p>
      </dgm:t>
    </dgm:pt>
    <dgm:pt modelId="{AA1B8D0D-E06E-457C-80ED-48AB048CD1A3}" type="sibTrans" cxnId="{0BD2143F-254D-487B-A194-F9EBCF858AB7}">
      <dgm:prSet/>
      <dgm:spPr/>
      <dgm:t>
        <a:bodyPr/>
        <a:lstStyle/>
        <a:p>
          <a:endParaRPr lang="en-US"/>
        </a:p>
      </dgm:t>
    </dgm:pt>
    <dgm:pt modelId="{D44B9E54-5418-4EF3-B002-B2B805B96288}">
      <dgm:prSet phldrT="[Text]" custT="1"/>
      <dgm:spPr>
        <a:solidFill>
          <a:schemeClr val="accent1">
            <a:lumMod val="60000"/>
            <a:lumOff val="40000"/>
          </a:schemeClr>
        </a:solidFill>
        <a:ln w="38100">
          <a:solidFill>
            <a:schemeClr val="tx1"/>
          </a:solidFill>
        </a:ln>
      </dgm:spPr>
      <dgm:t>
        <a:bodyPr/>
        <a:lstStyle/>
        <a:p>
          <a:r>
            <a:rPr lang="en-US" sz="2400" baseline="0">
              <a:latin typeface="Century Gothic" panose="020B0502020202020204" pitchFamily="34" charset="0"/>
            </a:rPr>
            <a:t>Subject Building Blocks</a:t>
          </a:r>
        </a:p>
      </dgm:t>
    </dgm:pt>
    <dgm:pt modelId="{F719DE32-9C09-4BFF-A60E-0036BF48E055}" type="parTrans" cxnId="{6553EDCF-CCC9-440D-BF81-B523C03752AB}">
      <dgm:prSet/>
      <dgm:spPr/>
      <dgm:t>
        <a:bodyPr/>
        <a:lstStyle/>
        <a:p>
          <a:endParaRPr lang="en-US"/>
        </a:p>
      </dgm:t>
    </dgm:pt>
    <dgm:pt modelId="{37DDF415-0F06-42DF-8F14-2AB1270A20FD}" type="sibTrans" cxnId="{6553EDCF-CCC9-440D-BF81-B523C03752AB}">
      <dgm:prSet/>
      <dgm:spPr/>
      <dgm:t>
        <a:bodyPr/>
        <a:lstStyle/>
        <a:p>
          <a:endParaRPr lang="en-US"/>
        </a:p>
      </dgm:t>
    </dgm:pt>
    <dgm:pt modelId="{0DD42110-D756-4296-AC71-F88031BA1546}">
      <dgm:prSet phldrT="[Text]" custT="1"/>
      <dgm:spPr>
        <a:solidFill>
          <a:srgbClr val="5799D5"/>
        </a:solidFill>
        <a:ln w="38100">
          <a:solidFill>
            <a:schemeClr val="tx1"/>
          </a:solidFill>
        </a:ln>
      </dgm:spPr>
      <dgm:t>
        <a:bodyPr/>
        <a:lstStyle/>
        <a:p>
          <a:r>
            <a:rPr lang="en-US" sz="2400" baseline="0">
              <a:latin typeface="Century Gothic" panose="020B0502020202020204" pitchFamily="34" charset="0"/>
            </a:rPr>
            <a:t>Thematic Blocks</a:t>
          </a:r>
        </a:p>
      </dgm:t>
    </dgm:pt>
    <dgm:pt modelId="{0402698C-D198-40DF-847A-0D8BC7A26E96}" type="parTrans" cxnId="{AD670E12-74A1-450F-9051-1008F085BE30}">
      <dgm:prSet/>
      <dgm:spPr/>
      <dgm:t>
        <a:bodyPr/>
        <a:lstStyle/>
        <a:p>
          <a:endParaRPr lang="en-US"/>
        </a:p>
      </dgm:t>
    </dgm:pt>
    <dgm:pt modelId="{CA0B6DB7-55E0-4D83-891E-C159A81073BE}" type="sibTrans" cxnId="{AD670E12-74A1-450F-9051-1008F085BE30}">
      <dgm:prSet/>
      <dgm:spPr/>
      <dgm:t>
        <a:bodyPr/>
        <a:lstStyle/>
        <a:p>
          <a:endParaRPr lang="en-US"/>
        </a:p>
      </dgm:t>
    </dgm:pt>
    <dgm:pt modelId="{A755FB6B-BDEA-4283-B465-7A49D561393B}">
      <dgm:prSet phldrT="[Text]" custT="1"/>
      <dgm:spPr>
        <a:solidFill>
          <a:srgbClr val="2F74B3"/>
        </a:solidFill>
        <a:ln w="38100">
          <a:solidFill>
            <a:schemeClr val="tx1"/>
          </a:solidFill>
        </a:ln>
      </dgm:spPr>
      <dgm:t>
        <a:bodyPr/>
        <a:lstStyle/>
        <a:p>
          <a:r>
            <a:rPr lang="en-US" sz="2400" baseline="0">
              <a:latin typeface="Century Gothic" panose="020B0502020202020204" pitchFamily="34" charset="0"/>
            </a:rPr>
            <a:t>MTPS</a:t>
          </a:r>
        </a:p>
      </dgm:t>
    </dgm:pt>
    <dgm:pt modelId="{CE243790-EB3C-49F2-A02C-E8195C353E77}" type="parTrans" cxnId="{8346E5DB-6BC4-4969-8B15-49FC07C19547}">
      <dgm:prSet/>
      <dgm:spPr/>
      <dgm:t>
        <a:bodyPr/>
        <a:lstStyle/>
        <a:p>
          <a:endParaRPr lang="en-US"/>
        </a:p>
      </dgm:t>
    </dgm:pt>
    <dgm:pt modelId="{FEF3D464-6BC3-48B8-880D-3AF25A9721A0}" type="sibTrans" cxnId="{8346E5DB-6BC4-4969-8B15-49FC07C19547}">
      <dgm:prSet/>
      <dgm:spPr/>
      <dgm:t>
        <a:bodyPr/>
        <a:lstStyle/>
        <a:p>
          <a:endParaRPr lang="en-US"/>
        </a:p>
      </dgm:t>
    </dgm:pt>
    <dgm:pt modelId="{43C0ACBA-0B64-4378-81FD-D4D57C13A068}" type="pres">
      <dgm:prSet presAssocID="{E765FDD9-BCF6-4566-94FC-794A0F72C1EE}" presName="Name0" presStyleCnt="0">
        <dgm:presLayoutVars>
          <dgm:dir/>
          <dgm:animLvl val="lvl"/>
          <dgm:resizeHandles val="exact"/>
        </dgm:presLayoutVars>
      </dgm:prSet>
      <dgm:spPr/>
    </dgm:pt>
    <dgm:pt modelId="{6429720E-BE6E-4F19-8DFE-89D5B53F076E}" type="pres">
      <dgm:prSet presAssocID="{A3FCFC2F-161C-4911-B25E-5B13C46FC723}" presName="Name8" presStyleCnt="0"/>
      <dgm:spPr/>
    </dgm:pt>
    <dgm:pt modelId="{4568B755-A84C-4188-9F24-2D1E7EE71926}" type="pres">
      <dgm:prSet presAssocID="{A3FCFC2F-161C-4911-B25E-5B13C46FC723}" presName="level" presStyleLbl="node1" presStyleIdx="0" presStyleCnt="5">
        <dgm:presLayoutVars>
          <dgm:chMax val="1"/>
          <dgm:bulletEnabled val="1"/>
        </dgm:presLayoutVars>
      </dgm:prSet>
      <dgm:spPr/>
      <dgm:t>
        <a:bodyPr/>
        <a:lstStyle/>
        <a:p>
          <a:endParaRPr lang="en-US"/>
        </a:p>
      </dgm:t>
    </dgm:pt>
    <dgm:pt modelId="{09188371-81C1-4E21-9EEC-EA9448F05093}" type="pres">
      <dgm:prSet presAssocID="{A3FCFC2F-161C-4911-B25E-5B13C46FC723}" presName="levelTx" presStyleLbl="revTx" presStyleIdx="0" presStyleCnt="0">
        <dgm:presLayoutVars>
          <dgm:chMax val="1"/>
          <dgm:bulletEnabled val="1"/>
        </dgm:presLayoutVars>
      </dgm:prSet>
      <dgm:spPr/>
      <dgm:t>
        <a:bodyPr/>
        <a:lstStyle/>
        <a:p>
          <a:endParaRPr lang="en-US"/>
        </a:p>
      </dgm:t>
    </dgm:pt>
    <dgm:pt modelId="{A4935E62-4CAF-43F1-933B-7DB070B067B5}" type="pres">
      <dgm:prSet presAssocID="{954BEAFC-6AF7-4CC2-A9BB-708F0BDB77E0}" presName="Name8" presStyleCnt="0"/>
      <dgm:spPr/>
    </dgm:pt>
    <dgm:pt modelId="{DE02A276-2F12-49C8-8C9A-DB2D6710A174}" type="pres">
      <dgm:prSet presAssocID="{954BEAFC-6AF7-4CC2-A9BB-708F0BDB77E0}" presName="level" presStyleLbl="node1" presStyleIdx="1" presStyleCnt="5">
        <dgm:presLayoutVars>
          <dgm:chMax val="1"/>
          <dgm:bulletEnabled val="1"/>
        </dgm:presLayoutVars>
      </dgm:prSet>
      <dgm:spPr/>
      <dgm:t>
        <a:bodyPr/>
        <a:lstStyle/>
        <a:p>
          <a:endParaRPr lang="en-US"/>
        </a:p>
      </dgm:t>
    </dgm:pt>
    <dgm:pt modelId="{DBA21204-E6E6-41AA-97BC-6A4CF43DB976}" type="pres">
      <dgm:prSet presAssocID="{954BEAFC-6AF7-4CC2-A9BB-708F0BDB77E0}" presName="levelTx" presStyleLbl="revTx" presStyleIdx="0" presStyleCnt="0">
        <dgm:presLayoutVars>
          <dgm:chMax val="1"/>
          <dgm:bulletEnabled val="1"/>
        </dgm:presLayoutVars>
      </dgm:prSet>
      <dgm:spPr/>
      <dgm:t>
        <a:bodyPr/>
        <a:lstStyle/>
        <a:p>
          <a:endParaRPr lang="en-US"/>
        </a:p>
      </dgm:t>
    </dgm:pt>
    <dgm:pt modelId="{978BEA7F-4BCE-474F-AD05-BE03CB4BED84}" type="pres">
      <dgm:prSet presAssocID="{D44B9E54-5418-4EF3-B002-B2B805B96288}" presName="Name8" presStyleCnt="0"/>
      <dgm:spPr/>
    </dgm:pt>
    <dgm:pt modelId="{0A3126ED-0CF7-48B1-BFA5-B86AE84AFE57}" type="pres">
      <dgm:prSet presAssocID="{D44B9E54-5418-4EF3-B002-B2B805B96288}" presName="level" presStyleLbl="node1" presStyleIdx="2" presStyleCnt="5">
        <dgm:presLayoutVars>
          <dgm:chMax val="1"/>
          <dgm:bulletEnabled val="1"/>
        </dgm:presLayoutVars>
      </dgm:prSet>
      <dgm:spPr/>
      <dgm:t>
        <a:bodyPr/>
        <a:lstStyle/>
        <a:p>
          <a:endParaRPr lang="en-US"/>
        </a:p>
      </dgm:t>
    </dgm:pt>
    <dgm:pt modelId="{B3979E3A-6A95-4796-9EB1-AB8F92B734D9}" type="pres">
      <dgm:prSet presAssocID="{D44B9E54-5418-4EF3-B002-B2B805B96288}" presName="levelTx" presStyleLbl="revTx" presStyleIdx="0" presStyleCnt="0">
        <dgm:presLayoutVars>
          <dgm:chMax val="1"/>
          <dgm:bulletEnabled val="1"/>
        </dgm:presLayoutVars>
      </dgm:prSet>
      <dgm:spPr/>
      <dgm:t>
        <a:bodyPr/>
        <a:lstStyle/>
        <a:p>
          <a:endParaRPr lang="en-US"/>
        </a:p>
      </dgm:t>
    </dgm:pt>
    <dgm:pt modelId="{54C73E30-8F77-49A4-972D-8CEC92B8460B}" type="pres">
      <dgm:prSet presAssocID="{0DD42110-D756-4296-AC71-F88031BA1546}" presName="Name8" presStyleCnt="0"/>
      <dgm:spPr/>
    </dgm:pt>
    <dgm:pt modelId="{23D3FAB1-2AFE-4E79-98F5-E90866717337}" type="pres">
      <dgm:prSet presAssocID="{0DD42110-D756-4296-AC71-F88031BA1546}" presName="level" presStyleLbl="node1" presStyleIdx="3" presStyleCnt="5" custLinFactNeighborX="240" custLinFactNeighborY="-361">
        <dgm:presLayoutVars>
          <dgm:chMax val="1"/>
          <dgm:bulletEnabled val="1"/>
        </dgm:presLayoutVars>
      </dgm:prSet>
      <dgm:spPr/>
      <dgm:t>
        <a:bodyPr/>
        <a:lstStyle/>
        <a:p>
          <a:endParaRPr lang="en-US"/>
        </a:p>
      </dgm:t>
    </dgm:pt>
    <dgm:pt modelId="{83B9DC75-93D3-4C00-A0C7-B4AF66B718F5}" type="pres">
      <dgm:prSet presAssocID="{0DD42110-D756-4296-AC71-F88031BA1546}" presName="levelTx" presStyleLbl="revTx" presStyleIdx="0" presStyleCnt="0">
        <dgm:presLayoutVars>
          <dgm:chMax val="1"/>
          <dgm:bulletEnabled val="1"/>
        </dgm:presLayoutVars>
      </dgm:prSet>
      <dgm:spPr/>
      <dgm:t>
        <a:bodyPr/>
        <a:lstStyle/>
        <a:p>
          <a:endParaRPr lang="en-US"/>
        </a:p>
      </dgm:t>
    </dgm:pt>
    <dgm:pt modelId="{90974ACE-7948-43A3-891F-C58D55EA7798}" type="pres">
      <dgm:prSet presAssocID="{A755FB6B-BDEA-4283-B465-7A49D561393B}" presName="Name8" presStyleCnt="0"/>
      <dgm:spPr/>
    </dgm:pt>
    <dgm:pt modelId="{B2DAB0E5-36F5-47E9-AD87-E2A3FC638B03}" type="pres">
      <dgm:prSet presAssocID="{A755FB6B-BDEA-4283-B465-7A49D561393B}" presName="level" presStyleLbl="node1" presStyleIdx="4" presStyleCnt="5" custLinFactNeighborX="0">
        <dgm:presLayoutVars>
          <dgm:chMax val="1"/>
          <dgm:bulletEnabled val="1"/>
        </dgm:presLayoutVars>
      </dgm:prSet>
      <dgm:spPr/>
      <dgm:t>
        <a:bodyPr/>
        <a:lstStyle/>
        <a:p>
          <a:endParaRPr lang="en-US"/>
        </a:p>
      </dgm:t>
    </dgm:pt>
    <dgm:pt modelId="{6506E63B-51A3-4AAD-B0A7-B82AA4296C18}" type="pres">
      <dgm:prSet presAssocID="{A755FB6B-BDEA-4283-B465-7A49D561393B}" presName="levelTx" presStyleLbl="revTx" presStyleIdx="0" presStyleCnt="0">
        <dgm:presLayoutVars>
          <dgm:chMax val="1"/>
          <dgm:bulletEnabled val="1"/>
        </dgm:presLayoutVars>
      </dgm:prSet>
      <dgm:spPr/>
      <dgm:t>
        <a:bodyPr/>
        <a:lstStyle/>
        <a:p>
          <a:endParaRPr lang="en-US"/>
        </a:p>
      </dgm:t>
    </dgm:pt>
  </dgm:ptLst>
  <dgm:cxnLst>
    <dgm:cxn modelId="{0BD2143F-254D-487B-A194-F9EBCF858AB7}" srcId="{E765FDD9-BCF6-4566-94FC-794A0F72C1EE}" destId="{954BEAFC-6AF7-4CC2-A9BB-708F0BDB77E0}" srcOrd="1" destOrd="0" parTransId="{DA29A5B2-B083-4591-BCA7-980577085921}" sibTransId="{AA1B8D0D-E06E-457C-80ED-48AB048CD1A3}"/>
    <dgm:cxn modelId="{5C14319E-0190-4181-BD57-38C2347C8880}" type="presOf" srcId="{0DD42110-D756-4296-AC71-F88031BA1546}" destId="{23D3FAB1-2AFE-4E79-98F5-E90866717337}" srcOrd="0" destOrd="0" presId="urn:microsoft.com/office/officeart/2005/8/layout/pyramid3"/>
    <dgm:cxn modelId="{AD670E12-74A1-450F-9051-1008F085BE30}" srcId="{E765FDD9-BCF6-4566-94FC-794A0F72C1EE}" destId="{0DD42110-D756-4296-AC71-F88031BA1546}" srcOrd="3" destOrd="0" parTransId="{0402698C-D198-40DF-847A-0D8BC7A26E96}" sibTransId="{CA0B6DB7-55E0-4D83-891E-C159A81073BE}"/>
    <dgm:cxn modelId="{0A757B26-A989-472D-B8B0-E9E5D6FEE58D}" type="presOf" srcId="{D44B9E54-5418-4EF3-B002-B2B805B96288}" destId="{0A3126ED-0CF7-48B1-BFA5-B86AE84AFE57}" srcOrd="0" destOrd="0" presId="urn:microsoft.com/office/officeart/2005/8/layout/pyramid3"/>
    <dgm:cxn modelId="{854E0DE4-4AA6-4554-B4B0-4417B299240D}" type="presOf" srcId="{954BEAFC-6AF7-4CC2-A9BB-708F0BDB77E0}" destId="{DE02A276-2F12-49C8-8C9A-DB2D6710A174}" srcOrd="0" destOrd="0" presId="urn:microsoft.com/office/officeart/2005/8/layout/pyramid3"/>
    <dgm:cxn modelId="{9C59DF8F-42D4-43D8-9636-67E01A9CE4C2}" srcId="{E765FDD9-BCF6-4566-94FC-794A0F72C1EE}" destId="{A3FCFC2F-161C-4911-B25E-5B13C46FC723}" srcOrd="0" destOrd="0" parTransId="{0AB3D52D-7002-4EEC-AD99-FC6089CB0B36}" sibTransId="{A9B489DE-0D00-4CCE-A2AA-ECEE1C876D1C}"/>
    <dgm:cxn modelId="{2678830C-D2B3-4FF6-90B3-2C94C62146D1}" type="presOf" srcId="{A3FCFC2F-161C-4911-B25E-5B13C46FC723}" destId="{4568B755-A84C-4188-9F24-2D1E7EE71926}" srcOrd="0" destOrd="0" presId="urn:microsoft.com/office/officeart/2005/8/layout/pyramid3"/>
    <dgm:cxn modelId="{F4E26D24-4337-4B86-8B2B-EC7F4F5C5EE2}" type="presOf" srcId="{E765FDD9-BCF6-4566-94FC-794A0F72C1EE}" destId="{43C0ACBA-0B64-4378-81FD-D4D57C13A068}" srcOrd="0" destOrd="0" presId="urn:microsoft.com/office/officeart/2005/8/layout/pyramid3"/>
    <dgm:cxn modelId="{1E6E1EB5-9C4A-49C9-9F5E-EE1DFA91F3A8}" type="presOf" srcId="{D44B9E54-5418-4EF3-B002-B2B805B96288}" destId="{B3979E3A-6A95-4796-9EB1-AB8F92B734D9}" srcOrd="1" destOrd="0" presId="urn:microsoft.com/office/officeart/2005/8/layout/pyramid3"/>
    <dgm:cxn modelId="{2F1A02D5-53FE-46DE-84F7-37131AD58E5D}" type="presOf" srcId="{A3FCFC2F-161C-4911-B25E-5B13C46FC723}" destId="{09188371-81C1-4E21-9EEC-EA9448F05093}" srcOrd="1" destOrd="0" presId="urn:microsoft.com/office/officeart/2005/8/layout/pyramid3"/>
    <dgm:cxn modelId="{77993049-7132-49D8-9F75-F163117FCE41}" type="presOf" srcId="{A755FB6B-BDEA-4283-B465-7A49D561393B}" destId="{B2DAB0E5-36F5-47E9-AD87-E2A3FC638B03}" srcOrd="0" destOrd="0" presId="urn:microsoft.com/office/officeart/2005/8/layout/pyramid3"/>
    <dgm:cxn modelId="{ECFF197D-3FAC-4E6F-BCE8-41773671BCF5}" type="presOf" srcId="{954BEAFC-6AF7-4CC2-A9BB-708F0BDB77E0}" destId="{DBA21204-E6E6-41AA-97BC-6A4CF43DB976}" srcOrd="1" destOrd="0" presId="urn:microsoft.com/office/officeart/2005/8/layout/pyramid3"/>
    <dgm:cxn modelId="{9DD5A470-A6A4-4992-BC24-1E187F80D1FF}" type="presOf" srcId="{A755FB6B-BDEA-4283-B465-7A49D561393B}" destId="{6506E63B-51A3-4AAD-B0A7-B82AA4296C18}" srcOrd="1" destOrd="0" presId="urn:microsoft.com/office/officeart/2005/8/layout/pyramid3"/>
    <dgm:cxn modelId="{8346E5DB-6BC4-4969-8B15-49FC07C19547}" srcId="{E765FDD9-BCF6-4566-94FC-794A0F72C1EE}" destId="{A755FB6B-BDEA-4283-B465-7A49D561393B}" srcOrd="4" destOrd="0" parTransId="{CE243790-EB3C-49F2-A02C-E8195C353E77}" sibTransId="{FEF3D464-6BC3-48B8-880D-3AF25A9721A0}"/>
    <dgm:cxn modelId="{6553EDCF-CCC9-440D-BF81-B523C03752AB}" srcId="{E765FDD9-BCF6-4566-94FC-794A0F72C1EE}" destId="{D44B9E54-5418-4EF3-B002-B2B805B96288}" srcOrd="2" destOrd="0" parTransId="{F719DE32-9C09-4BFF-A60E-0036BF48E055}" sibTransId="{37DDF415-0F06-42DF-8F14-2AB1270A20FD}"/>
    <dgm:cxn modelId="{4C070BF9-22D6-49FE-A35E-FF811443F069}" type="presOf" srcId="{0DD42110-D756-4296-AC71-F88031BA1546}" destId="{83B9DC75-93D3-4C00-A0C7-B4AF66B718F5}" srcOrd="1" destOrd="0" presId="urn:microsoft.com/office/officeart/2005/8/layout/pyramid3"/>
    <dgm:cxn modelId="{BB54634D-6D9F-4089-A2C5-733C8AC518ED}" type="presParOf" srcId="{43C0ACBA-0B64-4378-81FD-D4D57C13A068}" destId="{6429720E-BE6E-4F19-8DFE-89D5B53F076E}" srcOrd="0" destOrd="0" presId="urn:microsoft.com/office/officeart/2005/8/layout/pyramid3"/>
    <dgm:cxn modelId="{40AEAD2F-D79F-4DF0-8A3C-40CCDB09DA8D}" type="presParOf" srcId="{6429720E-BE6E-4F19-8DFE-89D5B53F076E}" destId="{4568B755-A84C-4188-9F24-2D1E7EE71926}" srcOrd="0" destOrd="0" presId="urn:microsoft.com/office/officeart/2005/8/layout/pyramid3"/>
    <dgm:cxn modelId="{F83DEEF9-7A65-4837-BD49-1C7525C5F6B0}" type="presParOf" srcId="{6429720E-BE6E-4F19-8DFE-89D5B53F076E}" destId="{09188371-81C1-4E21-9EEC-EA9448F05093}" srcOrd="1" destOrd="0" presId="urn:microsoft.com/office/officeart/2005/8/layout/pyramid3"/>
    <dgm:cxn modelId="{104E2A11-BF74-47C8-8BF6-34FB9F8D05B4}" type="presParOf" srcId="{43C0ACBA-0B64-4378-81FD-D4D57C13A068}" destId="{A4935E62-4CAF-43F1-933B-7DB070B067B5}" srcOrd="1" destOrd="0" presId="urn:microsoft.com/office/officeart/2005/8/layout/pyramid3"/>
    <dgm:cxn modelId="{F1A274AC-A81D-4B21-8A4C-D7FE75DB46F5}" type="presParOf" srcId="{A4935E62-4CAF-43F1-933B-7DB070B067B5}" destId="{DE02A276-2F12-49C8-8C9A-DB2D6710A174}" srcOrd="0" destOrd="0" presId="urn:microsoft.com/office/officeart/2005/8/layout/pyramid3"/>
    <dgm:cxn modelId="{CD646932-7CE1-42E5-94A9-767D0EC5DF32}" type="presParOf" srcId="{A4935E62-4CAF-43F1-933B-7DB070B067B5}" destId="{DBA21204-E6E6-41AA-97BC-6A4CF43DB976}" srcOrd="1" destOrd="0" presId="urn:microsoft.com/office/officeart/2005/8/layout/pyramid3"/>
    <dgm:cxn modelId="{DCD0829A-E92F-4EB3-B576-D4B7AD78B407}" type="presParOf" srcId="{43C0ACBA-0B64-4378-81FD-D4D57C13A068}" destId="{978BEA7F-4BCE-474F-AD05-BE03CB4BED84}" srcOrd="2" destOrd="0" presId="urn:microsoft.com/office/officeart/2005/8/layout/pyramid3"/>
    <dgm:cxn modelId="{D66C26A0-439B-428C-8DC6-D2D336EFB4E2}" type="presParOf" srcId="{978BEA7F-4BCE-474F-AD05-BE03CB4BED84}" destId="{0A3126ED-0CF7-48B1-BFA5-B86AE84AFE57}" srcOrd="0" destOrd="0" presId="urn:microsoft.com/office/officeart/2005/8/layout/pyramid3"/>
    <dgm:cxn modelId="{D10A2604-B2FE-4AC1-871F-E13E86E5E6FC}" type="presParOf" srcId="{978BEA7F-4BCE-474F-AD05-BE03CB4BED84}" destId="{B3979E3A-6A95-4796-9EB1-AB8F92B734D9}" srcOrd="1" destOrd="0" presId="urn:microsoft.com/office/officeart/2005/8/layout/pyramid3"/>
    <dgm:cxn modelId="{2EC9BC35-5E96-4D98-A88F-396BA3413D88}" type="presParOf" srcId="{43C0ACBA-0B64-4378-81FD-D4D57C13A068}" destId="{54C73E30-8F77-49A4-972D-8CEC92B8460B}" srcOrd="3" destOrd="0" presId="urn:microsoft.com/office/officeart/2005/8/layout/pyramid3"/>
    <dgm:cxn modelId="{B65F004D-9F99-43B8-9B15-79218B01D2EE}" type="presParOf" srcId="{54C73E30-8F77-49A4-972D-8CEC92B8460B}" destId="{23D3FAB1-2AFE-4E79-98F5-E90866717337}" srcOrd="0" destOrd="0" presId="urn:microsoft.com/office/officeart/2005/8/layout/pyramid3"/>
    <dgm:cxn modelId="{022FD89A-9CD2-49FF-9C78-0DFB0C67B689}" type="presParOf" srcId="{54C73E30-8F77-49A4-972D-8CEC92B8460B}" destId="{83B9DC75-93D3-4C00-A0C7-B4AF66B718F5}" srcOrd="1" destOrd="0" presId="urn:microsoft.com/office/officeart/2005/8/layout/pyramid3"/>
    <dgm:cxn modelId="{BBD4EDB5-504E-4E01-9C67-2ACB4CEA50D9}" type="presParOf" srcId="{43C0ACBA-0B64-4378-81FD-D4D57C13A068}" destId="{90974ACE-7948-43A3-891F-C58D55EA7798}" srcOrd="4" destOrd="0" presId="urn:microsoft.com/office/officeart/2005/8/layout/pyramid3"/>
    <dgm:cxn modelId="{92037BB1-AE84-4D12-BB7E-A863F8F19ABE}" type="presParOf" srcId="{90974ACE-7948-43A3-891F-C58D55EA7798}" destId="{B2DAB0E5-36F5-47E9-AD87-E2A3FC638B03}" srcOrd="0" destOrd="0" presId="urn:microsoft.com/office/officeart/2005/8/layout/pyramid3"/>
    <dgm:cxn modelId="{C7C83F26-6881-4D21-8FD4-939A3EEEFD97}" type="presParOf" srcId="{90974ACE-7948-43A3-891F-C58D55EA7798}" destId="{6506E63B-51A3-4AAD-B0A7-B82AA4296C18}" srcOrd="1" destOrd="0" presId="urn:microsoft.com/office/officeart/2005/8/layout/pyramid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68B755-A84C-4188-9F24-2D1E7EE71926}">
      <dsp:nvSpPr>
        <dsp:cNvPr id="0" name=""/>
        <dsp:cNvSpPr/>
      </dsp:nvSpPr>
      <dsp:spPr>
        <a:xfrm rot="10800000">
          <a:off x="0" y="0"/>
          <a:ext cx="11614150" cy="1659127"/>
        </a:xfrm>
        <a:prstGeom prst="trapezoid">
          <a:avLst>
            <a:gd name="adj" fmla="val 70002"/>
          </a:avLst>
        </a:prstGeom>
        <a:solidFill>
          <a:schemeClr val="accent1">
            <a:lumMod val="20000"/>
            <a:lumOff val="80000"/>
          </a:schemeClr>
        </a:solidFill>
        <a:ln w="38100">
          <a:solidFill>
            <a:schemeClr val="tx1"/>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baseline="0">
              <a:latin typeface="Century Gothic" panose="020B0502020202020204" pitchFamily="34" charset="0"/>
            </a:rPr>
            <a:t>Curriculum Overview-statements of Intent</a:t>
          </a:r>
        </a:p>
      </dsp:txBody>
      <dsp:txXfrm rot="-10800000">
        <a:off x="2032476" y="0"/>
        <a:ext cx="7549197" cy="1659127"/>
      </dsp:txXfrm>
    </dsp:sp>
    <dsp:sp modelId="{DE02A276-2F12-49C8-8C9A-DB2D6710A174}">
      <dsp:nvSpPr>
        <dsp:cNvPr id="0" name=""/>
        <dsp:cNvSpPr/>
      </dsp:nvSpPr>
      <dsp:spPr>
        <a:xfrm rot="10800000">
          <a:off x="1161415" y="1659128"/>
          <a:ext cx="9291320" cy="1659127"/>
        </a:xfrm>
        <a:prstGeom prst="trapezoid">
          <a:avLst>
            <a:gd name="adj" fmla="val 70002"/>
          </a:avLst>
        </a:prstGeom>
        <a:solidFill>
          <a:schemeClr val="accent1">
            <a:lumMod val="40000"/>
            <a:lumOff val="60000"/>
          </a:schemeClr>
        </a:solidFill>
        <a:ln w="38100">
          <a:solidFill>
            <a:schemeClr val="tx1"/>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baseline="0">
              <a:latin typeface="Century Gothic" panose="020B0502020202020204" pitchFamily="34" charset="0"/>
            </a:rPr>
            <a:t>Curriculum Overview- subject content</a:t>
          </a:r>
        </a:p>
      </dsp:txBody>
      <dsp:txXfrm rot="-10800000">
        <a:off x="2787395" y="1659128"/>
        <a:ext cx="6039358" cy="1659127"/>
      </dsp:txXfrm>
    </dsp:sp>
    <dsp:sp modelId="{0A3126ED-0CF7-48B1-BFA5-B86AE84AFE57}">
      <dsp:nvSpPr>
        <dsp:cNvPr id="0" name=""/>
        <dsp:cNvSpPr/>
      </dsp:nvSpPr>
      <dsp:spPr>
        <a:xfrm rot="10800000">
          <a:off x="2322830" y="3318256"/>
          <a:ext cx="6968490" cy="1659127"/>
        </a:xfrm>
        <a:prstGeom prst="trapezoid">
          <a:avLst>
            <a:gd name="adj" fmla="val 70002"/>
          </a:avLst>
        </a:prstGeom>
        <a:solidFill>
          <a:schemeClr val="accent1">
            <a:lumMod val="60000"/>
            <a:lumOff val="40000"/>
          </a:schemeClr>
        </a:solidFill>
        <a:ln w="38100">
          <a:solidFill>
            <a:schemeClr val="tx1"/>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baseline="0">
              <a:latin typeface="Century Gothic" panose="020B0502020202020204" pitchFamily="34" charset="0"/>
            </a:rPr>
            <a:t>Subject Building Blocks</a:t>
          </a:r>
        </a:p>
      </dsp:txBody>
      <dsp:txXfrm rot="-10800000">
        <a:off x="3542315" y="3318256"/>
        <a:ext cx="4529518" cy="1659127"/>
      </dsp:txXfrm>
    </dsp:sp>
    <dsp:sp modelId="{23D3FAB1-2AFE-4E79-98F5-E90866717337}">
      <dsp:nvSpPr>
        <dsp:cNvPr id="0" name=""/>
        <dsp:cNvSpPr/>
      </dsp:nvSpPr>
      <dsp:spPr>
        <a:xfrm rot="10800000">
          <a:off x="3495394" y="4971394"/>
          <a:ext cx="4645660" cy="1659127"/>
        </a:xfrm>
        <a:prstGeom prst="trapezoid">
          <a:avLst>
            <a:gd name="adj" fmla="val 70002"/>
          </a:avLst>
        </a:prstGeom>
        <a:solidFill>
          <a:srgbClr val="5799D5"/>
        </a:solidFill>
        <a:ln w="38100">
          <a:solidFill>
            <a:schemeClr val="tx1"/>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baseline="0">
              <a:latin typeface="Century Gothic" panose="020B0502020202020204" pitchFamily="34" charset="0"/>
            </a:rPr>
            <a:t>Thematic Blocks</a:t>
          </a:r>
        </a:p>
      </dsp:txBody>
      <dsp:txXfrm rot="-10800000">
        <a:off x="4308385" y="4971394"/>
        <a:ext cx="3019679" cy="1659127"/>
      </dsp:txXfrm>
    </dsp:sp>
    <dsp:sp modelId="{B2DAB0E5-36F5-47E9-AD87-E2A3FC638B03}">
      <dsp:nvSpPr>
        <dsp:cNvPr id="0" name=""/>
        <dsp:cNvSpPr/>
      </dsp:nvSpPr>
      <dsp:spPr>
        <a:xfrm rot="10800000">
          <a:off x="4645660" y="6636511"/>
          <a:ext cx="2322830" cy="1659127"/>
        </a:xfrm>
        <a:prstGeom prst="trapezoid">
          <a:avLst>
            <a:gd name="adj" fmla="val 70002"/>
          </a:avLst>
        </a:prstGeom>
        <a:solidFill>
          <a:srgbClr val="2F74B3"/>
        </a:solidFill>
        <a:ln w="38100">
          <a:solidFill>
            <a:schemeClr val="tx1"/>
          </a:solid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US" sz="2400" kern="1200" baseline="0">
              <a:latin typeface="Century Gothic" panose="020B0502020202020204" pitchFamily="34" charset="0"/>
            </a:rPr>
            <a:t>MTPS</a:t>
          </a:r>
        </a:p>
      </dsp:txBody>
      <dsp:txXfrm rot="-10800000">
        <a:off x="4645660" y="6636511"/>
        <a:ext cx="2322830" cy="165912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2146</Words>
  <Characters>12233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KS3 Curriculum</vt:lpstr>
    </vt:vector>
  </TitlesOfParts>
  <Company>OneIT Services and Solutions</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KS3 Curriculum</dc:title>
  <dc:subject>Draft</dc:subject>
  <dc:creator>Walsh, Kirsty</dc:creator>
  <cp:keywords/>
  <dc:description/>
  <cp:lastModifiedBy>Walsh, Kirsty</cp:lastModifiedBy>
  <cp:revision>2</cp:revision>
  <dcterms:created xsi:type="dcterms:W3CDTF">2021-04-19T08:35:00Z</dcterms:created>
  <dcterms:modified xsi:type="dcterms:W3CDTF">2021-04-19T08:35:00Z</dcterms:modified>
</cp:coreProperties>
</file>